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0564" w14:textId="0FD6DB18" w:rsidR="00C95B09" w:rsidRDefault="006F0CA4">
      <w:pPr>
        <w:rPr>
          <w:rFonts w:ascii="Verdana" w:hAnsi="Verdana"/>
        </w:rPr>
      </w:pPr>
      <w:r>
        <w:rPr>
          <w:rFonts w:ascii="Verdana" w:hAnsi="Verdana"/>
        </w:rPr>
        <w:t>Chapter 14 Thinking Critically</w:t>
      </w:r>
    </w:p>
    <w:p w14:paraId="6942EFD6" w14:textId="7C5EE7ED" w:rsidR="006F0CA4" w:rsidRDefault="006F0CA4" w:rsidP="006F0CA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You have just installed a network adapter and have booted up the system, </w:t>
      </w:r>
      <w:r w:rsidR="00D5231C">
        <w:rPr>
          <w:rFonts w:ascii="Verdana" w:hAnsi="Verdana"/>
        </w:rPr>
        <w:t>installing the drivers. You open File Explorer on a remote computer and don’t see the computer on which you just installed NIC. What is the first thing you check</w:t>
      </w:r>
      <w:r w:rsidR="00021A81">
        <w:rPr>
          <w:rFonts w:ascii="Verdana" w:hAnsi="Verdana"/>
        </w:rPr>
        <w:t>?</w:t>
      </w:r>
    </w:p>
    <w:p w14:paraId="5FF46D20" w14:textId="12DAED6D" w:rsidR="002A4BF4" w:rsidRDefault="00465E2A" w:rsidP="00465E2A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c. Are the light on the adapter functioning correctly?</w:t>
      </w:r>
    </w:p>
    <w:p w14:paraId="57A2B83D" w14:textId="73D31D5A" w:rsidR="002A4BF4" w:rsidRDefault="002A4BF4" w:rsidP="002A4BF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Your boss asks you to transmit a small file that includes sensitive personnel data to a server on the network. The server is running a Telnet server and an FTP server. Why is it not a good idea to use Telnet to reach the remote computer?</w:t>
      </w:r>
    </w:p>
    <w:p w14:paraId="0519ECBA" w14:textId="62C552E8" w:rsidR="00465E2A" w:rsidRDefault="00465E2A" w:rsidP="00465E2A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 xml:space="preserve">b. </w:t>
      </w:r>
      <w:r w:rsidR="00CF0FD8">
        <w:rPr>
          <w:rFonts w:ascii="Verdana" w:hAnsi="Verdana"/>
        </w:rPr>
        <w:t>Telnet is not reliable, and the file might arrive corrupted</w:t>
      </w:r>
    </w:p>
    <w:p w14:paraId="11DEC89A" w14:textId="470A7B71" w:rsidR="002A4BF4" w:rsidRDefault="002A4BF4" w:rsidP="002A4BF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You have just installed a SOHO router in a customer’s home and the owner has called you saying his son is complaining that the Internet gaming is too slow. His son is using a wireless connection to the network. Which possibilities should you consider in order to speed up the son’s gaming experience?</w:t>
      </w:r>
    </w:p>
    <w:p w14:paraId="782E818D" w14:textId="57FCA3C0" w:rsidR="00CF0FD8" w:rsidRDefault="00D63768" w:rsidP="00CF0FD8">
      <w:pPr>
        <w:ind w:left="1440"/>
        <w:rPr>
          <w:rFonts w:ascii="Verdana" w:hAnsi="Verdana"/>
        </w:rPr>
      </w:pPr>
      <w:r>
        <w:rPr>
          <w:rFonts w:ascii="Verdana" w:hAnsi="Verdana"/>
        </w:rPr>
        <w:t>a. Verify the wireless connection is using the fastest wireless standard the router supports</w:t>
      </w:r>
    </w:p>
    <w:p w14:paraId="0BCEDAA1" w14:textId="0FCCE297" w:rsidR="00D63768" w:rsidRDefault="00D63768" w:rsidP="00D63768">
      <w:pPr>
        <w:ind w:left="1440"/>
        <w:rPr>
          <w:rFonts w:ascii="Verdana" w:hAnsi="Verdana"/>
        </w:rPr>
      </w:pPr>
      <w:r>
        <w:rPr>
          <w:rFonts w:ascii="Verdana" w:hAnsi="Verdana"/>
        </w:rPr>
        <w:t>d. Enable QoS for the gaming application on the router and on the son’s computer</w:t>
      </w:r>
    </w:p>
    <w:p w14:paraId="421D7710" w14:textId="77777777" w:rsidR="00D63768" w:rsidRPr="00D63768" w:rsidRDefault="00D63768" w:rsidP="00D63768">
      <w:pPr>
        <w:pStyle w:val="ListParagraph"/>
        <w:numPr>
          <w:ilvl w:val="0"/>
          <w:numId w:val="1"/>
        </w:numPr>
        <w:rPr>
          <w:rFonts w:ascii="Verdana" w:hAnsi="Verdana"/>
        </w:rPr>
      </w:pPr>
      <w:bookmarkStart w:id="0" w:name="_GoBack"/>
      <w:bookmarkEnd w:id="0"/>
    </w:p>
    <w:sectPr w:rsidR="00D63768" w:rsidRPr="00D6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46364"/>
    <w:multiLevelType w:val="hybridMultilevel"/>
    <w:tmpl w:val="FED84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A4"/>
    <w:rsid w:val="00021A81"/>
    <w:rsid w:val="002A4BF4"/>
    <w:rsid w:val="00465E2A"/>
    <w:rsid w:val="006F0CA4"/>
    <w:rsid w:val="00991EC2"/>
    <w:rsid w:val="00A32FD7"/>
    <w:rsid w:val="00C95B09"/>
    <w:rsid w:val="00CF0FD8"/>
    <w:rsid w:val="00D5231C"/>
    <w:rsid w:val="00D6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ED9A"/>
  <w15:chartTrackingRefBased/>
  <w15:docId w15:val="{9309A044-064E-4069-A41B-1EAB73F3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2018-12-14T21:37:00Z</dcterms:created>
  <dcterms:modified xsi:type="dcterms:W3CDTF">2018-12-15T02:25:00Z</dcterms:modified>
</cp:coreProperties>
</file>