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7F2D9" w14:textId="5E10C522" w:rsidR="00C95B09" w:rsidRDefault="0011579D" w:rsidP="0011579D">
      <w:pPr>
        <w:pStyle w:val="ListParagraph"/>
      </w:pPr>
      <w:r>
        <w:t>CH16 TC</w:t>
      </w:r>
    </w:p>
    <w:p w14:paraId="4467A2CF" w14:textId="239C0ADF" w:rsidR="00056F9E" w:rsidRDefault="00056F9E" w:rsidP="00056F9E">
      <w:pPr>
        <w:pStyle w:val="ListParagraph"/>
        <w:numPr>
          <w:ilvl w:val="0"/>
          <w:numId w:val="2"/>
        </w:numPr>
      </w:pPr>
      <w:r>
        <w:t>Suppose you find an app that costs you $4.99 is missing from your Android.</w:t>
      </w:r>
      <w:r w:rsidRPr="00056F9E">
        <w:t xml:space="preserve"> </w:t>
      </w:r>
      <w:r w:rsidRPr="00056F9E">
        <w:t>What is the best way to restore the missing app?</w:t>
      </w:r>
    </w:p>
    <w:p w14:paraId="3459D77E" w14:textId="52D67E88" w:rsidR="00056F9E" w:rsidRDefault="00056F9E" w:rsidP="00056F9E">
      <w:pPr>
        <w:pStyle w:val="ListParagraph"/>
        <w:ind w:left="2160"/>
      </w:pPr>
      <w:r>
        <w:t>c. Go to the Play Store where you bought the app and install it again.</w:t>
      </w:r>
    </w:p>
    <w:p w14:paraId="2A0C9DCC" w14:textId="62B8F666" w:rsidR="00056F9E" w:rsidRDefault="00056F9E" w:rsidP="00056F9E">
      <w:pPr>
        <w:pStyle w:val="ListParagraph"/>
        <w:numPr>
          <w:ilvl w:val="0"/>
          <w:numId w:val="2"/>
        </w:numPr>
      </w:pPr>
      <w:r w:rsidRPr="00056F9E">
        <w:t>Suppose you and your friend want to exchange lecture notes taken during class. She has an iPhone and you have an iPad. What is the easiest way to do the exchange?</w:t>
      </w:r>
    </w:p>
    <w:p w14:paraId="6CD1A562" w14:textId="04E766E7" w:rsidR="008100B2" w:rsidRDefault="008100B2" w:rsidP="008100B2">
      <w:pPr>
        <w:pStyle w:val="ListParagraph"/>
        <w:ind w:left="2160"/>
      </w:pPr>
      <w:r>
        <w:t xml:space="preserve">d. Transfer the files through </w:t>
      </w:r>
      <w:proofErr w:type="spellStart"/>
      <w:r>
        <w:t>AirDrop</w:t>
      </w:r>
      <w:proofErr w:type="spellEnd"/>
      <w:r>
        <w:t xml:space="preserve"> connection </w:t>
      </w:r>
    </w:p>
    <w:p w14:paraId="7C7FAA01" w14:textId="3C635B7F" w:rsidR="00056F9E" w:rsidRDefault="00056F9E" w:rsidP="00056F9E">
      <w:pPr>
        <w:pStyle w:val="ListParagraph"/>
        <w:numPr>
          <w:ilvl w:val="0"/>
          <w:numId w:val="2"/>
        </w:numPr>
      </w:pPr>
      <w:r w:rsidRPr="00056F9E">
        <w:t>You have set up your Android phone using one Google account and your Android tablet using a second Google account. Now you would like to download the apps you purchased on your phone to your tablet. What is the best way to do this?</w:t>
      </w:r>
    </w:p>
    <w:p w14:paraId="4AB9FE16" w14:textId="0F985E0F" w:rsidR="008100B2" w:rsidRDefault="008100B2" w:rsidP="008100B2">
      <w:pPr>
        <w:pStyle w:val="ListParagraph"/>
        <w:ind w:left="2160"/>
      </w:pPr>
      <w:r>
        <w:t>a.</w:t>
      </w:r>
      <w:r w:rsidRPr="008100B2">
        <w:t xml:space="preserve"> </w:t>
      </w:r>
      <w:r w:rsidR="00D631EF">
        <w:t>Set up the Google account on your tablet that you used to buy apps on your phone and then download that apps.</w:t>
      </w:r>
      <w:bookmarkStart w:id="0" w:name="_GoBack"/>
      <w:bookmarkEnd w:id="0"/>
    </w:p>
    <w:sectPr w:rsidR="0081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0C"/>
    <w:multiLevelType w:val="hybridMultilevel"/>
    <w:tmpl w:val="383C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D1597"/>
    <w:multiLevelType w:val="hybridMultilevel"/>
    <w:tmpl w:val="CFBE4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9D"/>
    <w:rsid w:val="00056F9E"/>
    <w:rsid w:val="0011579D"/>
    <w:rsid w:val="008100B2"/>
    <w:rsid w:val="00991EC2"/>
    <w:rsid w:val="00A32FD7"/>
    <w:rsid w:val="00C95B09"/>
    <w:rsid w:val="00D6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E46C"/>
  <w15:chartTrackingRefBased/>
  <w15:docId w15:val="{67A2141F-7E8A-4A65-83A1-9C08C872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2018-12-15T02:25:00Z</dcterms:created>
  <dcterms:modified xsi:type="dcterms:W3CDTF">2018-12-15T02:40:00Z</dcterms:modified>
</cp:coreProperties>
</file>