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Afeefah Manzoor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ITN106 Project 2B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Prof. Konadu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71938" cy="311757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26495" l="33012" r="36217" t="31623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3117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50865" cy="13573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>
                      <a:alphaModFix amt="70000"/>
                    </a:blip>
                    <a:srcRect b="33903" l="39743" r="34935" t="47863"/>
                    <a:stretch>
                      <a:fillRect/>
                    </a:stretch>
                  </pic:blipFill>
                  <pic:spPr>
                    <a:xfrm>
                      <a:off x="0" y="0"/>
                      <a:ext cx="3350865" cy="135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