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63ABA" w14:textId="041B341A" w:rsidR="00C95B09" w:rsidRPr="00166EAD" w:rsidRDefault="00166EAD">
      <w:pPr>
        <w:rPr>
          <w:b/>
        </w:rPr>
      </w:pPr>
      <w:proofErr w:type="spellStart"/>
      <w:r>
        <w:t>Afeefah</w:t>
      </w:r>
      <w:proofErr w:type="spellEnd"/>
      <w:r>
        <w:t xml:space="preserve"> Manzoor</w:t>
      </w:r>
      <w:r>
        <w:rPr>
          <w:b/>
        </w:rPr>
        <w:t xml:space="preserve"> </w:t>
      </w:r>
      <w:bookmarkStart w:id="0" w:name="_GoBack"/>
      <w:bookmarkEnd w:id="0"/>
    </w:p>
    <w:p w14:paraId="66B7AAF7" w14:textId="79F8FE65" w:rsidR="00166EAD" w:rsidRDefault="00166EAD">
      <w:r>
        <w:t>ITN 106</w:t>
      </w:r>
    </w:p>
    <w:p w14:paraId="4310898A" w14:textId="210512F5" w:rsidR="00166EAD" w:rsidRDefault="00166EAD">
      <w:r>
        <w:t>Chapter 13 Thinking Critically</w:t>
      </w:r>
    </w:p>
    <w:p w14:paraId="6CDBAB5D" w14:textId="03F9218A" w:rsidR="00166EAD" w:rsidRDefault="00166EAD" w:rsidP="00166EAD">
      <w:r>
        <w:t xml:space="preserve">1. When the Windows registry is </w:t>
      </w:r>
      <w:r w:rsidR="00CC27DE">
        <w:t>corrupted,</w:t>
      </w:r>
      <w:r>
        <w:t xml:space="preserve"> and you cannot boot from the hard drive, what tool or method is the best option to fix the problem?</w:t>
      </w:r>
    </w:p>
    <w:p w14:paraId="4249F969" w14:textId="74AA6BFA" w:rsidR="00166EAD" w:rsidRDefault="00166EAD" w:rsidP="00CC27DE">
      <w:pPr>
        <w:ind w:firstLine="720"/>
      </w:pPr>
      <w:r>
        <w:t>c. Use commands from the Windows Recovery Environment to recover the registry from backup.</w:t>
      </w:r>
    </w:p>
    <w:p w14:paraId="2AF1F6E8" w14:textId="5DE0FC7C" w:rsidR="00166EAD" w:rsidRDefault="00166EAD" w:rsidP="00166EAD">
      <w:r>
        <w:t>2. Your Windows system boots to a blue screen stop error and no Start screen or desktop. What do you do first?</w:t>
      </w:r>
    </w:p>
    <w:p w14:paraId="65BD134D" w14:textId="77777777" w:rsidR="00166EAD" w:rsidRDefault="00166EAD" w:rsidP="00166EAD">
      <w:pPr>
        <w:ind w:firstLine="720"/>
      </w:pPr>
      <w:r>
        <w:t xml:space="preserve">c. Attempt to boot into Windows RE using the Windows setup DVD or a recovery drive. </w:t>
      </w:r>
    </w:p>
    <w:p w14:paraId="6C485E08" w14:textId="77777777" w:rsidR="00166EAD" w:rsidRDefault="00166EAD" w:rsidP="00166EAD">
      <w:r>
        <w:t>3. You have important data on your hard drive that is not backed up and your Windows installation is so corrupted you know that you must refresh the entire installation. What do you do first?</w:t>
      </w:r>
    </w:p>
    <w:p w14:paraId="5EE9885A" w14:textId="77777777" w:rsidR="00166EAD" w:rsidRDefault="00166EAD" w:rsidP="00166EAD">
      <w:pPr>
        <w:ind w:firstLine="720"/>
      </w:pPr>
      <w:r>
        <w:t xml:space="preserve">b. Make every attempt to recover the data. </w:t>
      </w:r>
    </w:p>
    <w:p w14:paraId="1F79338B" w14:textId="1DB3CAEF" w:rsidR="00166EAD" w:rsidRDefault="00166EAD" w:rsidP="00166EAD">
      <w:r>
        <w:t>4. Your computer displays the error message “A disk read error occurred.” You try to boot from the Windows setup DVD and you get the same error. What is most likely the problem?</w:t>
      </w:r>
    </w:p>
    <w:p w14:paraId="5AB50CD4" w14:textId="77315A87" w:rsidR="00166EAD" w:rsidRDefault="00166EAD" w:rsidP="00166EAD">
      <w:pPr>
        <w:ind w:firstLine="720"/>
      </w:pPr>
      <w:r>
        <w:t>d. Boot device order is set to boot from the hard drive before the optical drive</w:t>
      </w:r>
    </w:p>
    <w:p w14:paraId="0A6FEBB2" w14:textId="77777777" w:rsidR="00166EAD" w:rsidRDefault="00166EAD" w:rsidP="00166EAD">
      <w:r>
        <w:t xml:space="preserve">5. When a driver is giving problems in Windows 8, which tool offers the least intrusive solution? </w:t>
      </w:r>
    </w:p>
    <w:p w14:paraId="786EB4B4" w14:textId="77777777" w:rsidR="00166EAD" w:rsidRDefault="00166EAD" w:rsidP="00166EAD">
      <w:pPr>
        <w:ind w:firstLine="720"/>
      </w:pPr>
      <w:r>
        <w:t xml:space="preserve">a. Device Manager </w:t>
      </w:r>
    </w:p>
    <w:p w14:paraId="5C0407F3" w14:textId="77777777" w:rsidR="00166EAD" w:rsidRDefault="00166EAD" w:rsidP="00166EAD">
      <w:r>
        <w:t xml:space="preserve">6. An error message is displayed during Windows startup about a service that has failed to start and then the system locks up. You try to boot into Safe </w:t>
      </w:r>
      <w:proofErr w:type="gramStart"/>
      <w:r>
        <w:t>Mode, but</w:t>
      </w:r>
      <w:proofErr w:type="gramEnd"/>
      <w:r>
        <w:t xml:space="preserve"> get the same error message. What do you try next?</w:t>
      </w:r>
    </w:p>
    <w:p w14:paraId="3B6AE7DA" w14:textId="22C7879F" w:rsidR="00166EAD" w:rsidRDefault="00166EAD" w:rsidP="00166EAD">
      <w:pPr>
        <w:ind w:firstLine="720"/>
      </w:pPr>
      <w:r>
        <w:t>d. Boot to Windows RE and perform a startup repair.</w:t>
      </w:r>
    </w:p>
    <w:sectPr w:rsidR="0016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AD"/>
    <w:rsid w:val="00166EAD"/>
    <w:rsid w:val="00991EC2"/>
    <w:rsid w:val="00A32FD7"/>
    <w:rsid w:val="00C95B09"/>
    <w:rsid w:val="00CC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57B9"/>
  <w15:chartTrackingRefBased/>
  <w15:docId w15:val="{9EBD8F47-BD60-4191-8B68-68F020B3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bookworm.am@outlook.com</dc:creator>
  <cp:keywords/>
  <dc:description/>
  <cp:lastModifiedBy>bookworm.am@outlook.com</cp:lastModifiedBy>
  <cp:revision>2</cp:revision>
  <dcterms:created xsi:type="dcterms:W3CDTF">2018-09-25T15:04:00Z</dcterms:created>
  <dcterms:modified xsi:type="dcterms:W3CDTF">2018-09-25T16:19:00Z</dcterms:modified>
</cp:coreProperties>
</file>