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0E0D6" w14:textId="20A578BE" w:rsidR="00C95B09" w:rsidRDefault="007713A6">
      <w:proofErr w:type="spellStart"/>
      <w:r>
        <w:t>Afeefah</w:t>
      </w:r>
      <w:proofErr w:type="spellEnd"/>
      <w:r>
        <w:t xml:space="preserve"> Manzoor</w:t>
      </w:r>
    </w:p>
    <w:p w14:paraId="0715C4A7" w14:textId="57BA46E4" w:rsidR="007713A6" w:rsidRDefault="007713A6">
      <w:r>
        <w:t>Lab 2 Report:</w:t>
      </w:r>
    </w:p>
    <w:p w14:paraId="203E8AA5" w14:textId="2B274B32" w:rsidR="007713A6" w:rsidRDefault="007713A6"/>
    <w:p w14:paraId="7A79C6A2" w14:textId="6C65E018" w:rsidR="004F0F5F" w:rsidRDefault="00C318BE">
      <w:r>
        <w:t xml:space="preserve">5. HIPAA requires physical safeguards- which includes implementing policies and procedures to limit the physical access to electronic information and facilities where they are located while allowing the properly authorized access. </w:t>
      </w:r>
      <w:r w:rsidR="008A6700">
        <w:t xml:space="preserve">HIPAA does not need to comply with STIG </w:t>
      </w:r>
      <w:r w:rsidR="0031535D">
        <w:t>requirements from DISA.</w:t>
      </w:r>
    </w:p>
    <w:p w14:paraId="1B52DB7A" w14:textId="5F926FC7" w:rsidR="0031535D" w:rsidRDefault="0031535D">
      <w:r>
        <w:t>7. The main vulnerabilities found on a workstation are USB devices, Peer-to-Peer file sharing, antivirus problems, outdated Microsoft service packs, missing security agents, unauthorized remote-control software, media files, unnecessary modems, unauthorized or unsecured synchronization software, and wireless connectivity.</w:t>
      </w:r>
    </w:p>
    <w:p w14:paraId="0FD71936" w14:textId="7180763B" w:rsidR="0031535D" w:rsidRDefault="0031535D">
      <w:r>
        <w:t xml:space="preserve">13. </w:t>
      </w:r>
      <w:r w:rsidR="00E33DEC">
        <w:t>Public instant messaging clients are not installed on the work station and neither are Peer-to-</w:t>
      </w:r>
      <w:proofErr w:type="spellStart"/>
      <w:r w:rsidR="00E33DEC">
        <w:t>Perr</w:t>
      </w:r>
      <w:proofErr w:type="spellEnd"/>
      <w:r w:rsidR="00E33DEC">
        <w:t xml:space="preserve"> clients or utilities. </w:t>
      </w:r>
    </w:p>
    <w:p w14:paraId="26CE2388" w14:textId="3E9B69E9" w:rsidR="00E33DEC" w:rsidRDefault="00E33DEC">
      <w:r>
        <w:t xml:space="preserve">18. Display shut down button is used to close your machine in a orderly manner. </w:t>
      </w:r>
    </w:p>
    <w:p w14:paraId="6B3AD9D2" w14:textId="2C823338" w:rsidR="00E33DEC" w:rsidRDefault="00E33DEC">
      <w:r>
        <w:t xml:space="preserve">Clear system </w:t>
      </w:r>
      <w:proofErr w:type="spellStart"/>
      <w:r>
        <w:t>pagefile</w:t>
      </w:r>
      <w:proofErr w:type="spellEnd"/>
      <w:r>
        <w:t xml:space="preserve"> is  to make sure that no sensitive data is left on your machine.</w:t>
      </w:r>
    </w:p>
    <w:p w14:paraId="19F3A5DE" w14:textId="0C322B66" w:rsidR="00E33DEC" w:rsidRDefault="00E33DEC">
      <w:r>
        <w:t xml:space="preserve">Removeable media </w:t>
      </w:r>
      <w:r w:rsidR="00DC12FD">
        <w:t>devices can pose some threat, like stolen data or malware being introduced, but are a removeable storage device.</w:t>
      </w:r>
    </w:p>
    <w:p w14:paraId="7BB79BFA" w14:textId="678D04F7" w:rsidR="00DC12FD" w:rsidRDefault="00DC12FD">
      <w:r>
        <w:t>Halt on audit failure automatically shuts down the system immediately if it is enabled and if the security audit cannot be logged for any reason.</w:t>
      </w:r>
    </w:p>
    <w:p w14:paraId="2804534B" w14:textId="21FC2BB6" w:rsidR="00DC12FD" w:rsidRDefault="00DC12FD">
      <w:r>
        <w:t xml:space="preserve">Security configuration tools are security measures that are used or implemented when installing and building computers and network devices to reduce cyber vulnerabilities. </w:t>
      </w:r>
    </w:p>
    <w:p w14:paraId="6225B1B1" w14:textId="677D7E48" w:rsidR="00256F5D" w:rsidRDefault="00DC12FD" w:rsidP="00256F5D">
      <w:r>
        <w:t xml:space="preserve">23. </w:t>
      </w:r>
      <w:r w:rsidR="008F743E">
        <w:t xml:space="preserve">To mitigate risks of losing data system recovery backups are used to incrementally backup new data which takes less time and the user will not lose a ton of data in case of an incident. Caching logon credentials will keep a log of who logs on incase an incident happens. Password uniqueness makes it harder for someone to guess the user’s password. </w:t>
      </w:r>
    </w:p>
    <w:p w14:paraId="54627DED" w14:textId="146C1FB5" w:rsidR="008F743E" w:rsidRDefault="008F743E" w:rsidP="00256F5D">
      <w:r>
        <w:t xml:space="preserve">26 CVE are </w:t>
      </w:r>
      <w:r w:rsidR="002768DC">
        <w:t>a dictionary that provides definition for publicly disclosed cyber security vulnerabilities.</w:t>
      </w:r>
    </w:p>
    <w:p w14:paraId="154EBC2F" w14:textId="05A8D097" w:rsidR="00256F5D" w:rsidRDefault="00256F5D"/>
    <w:sectPr w:rsidR="00256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A6"/>
    <w:rsid w:val="00256F5D"/>
    <w:rsid w:val="002768DC"/>
    <w:rsid w:val="0031535D"/>
    <w:rsid w:val="004F0F5F"/>
    <w:rsid w:val="007713A6"/>
    <w:rsid w:val="008A6700"/>
    <w:rsid w:val="008F743E"/>
    <w:rsid w:val="00991EC2"/>
    <w:rsid w:val="009F36D8"/>
    <w:rsid w:val="00A32FD7"/>
    <w:rsid w:val="00C318BE"/>
    <w:rsid w:val="00C95B09"/>
    <w:rsid w:val="00DA1279"/>
    <w:rsid w:val="00DC12FD"/>
    <w:rsid w:val="00E3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8B24"/>
  <w15:chartTrackingRefBased/>
  <w15:docId w15:val="{6786BFAE-2C1E-4784-B9E7-BB358A7A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2020-09-05T17:07:00Z</dcterms:created>
  <dcterms:modified xsi:type="dcterms:W3CDTF">2020-09-06T02:57:00Z</dcterms:modified>
</cp:coreProperties>
</file>