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0ED0E" w14:textId="77777777" w:rsidR="000C05EA" w:rsidRDefault="00AB4424">
      <w:proofErr w:type="spellStart"/>
      <w:r>
        <w:t>Afeefah</w:t>
      </w:r>
      <w:proofErr w:type="spellEnd"/>
      <w:r>
        <w:t xml:space="preserve"> Manzoor</w:t>
      </w:r>
    </w:p>
    <w:p w14:paraId="0AC30D81" w14:textId="77777777" w:rsidR="000C05EA" w:rsidRDefault="00AB4424">
      <w:r>
        <w:t>ITN263</w:t>
      </w:r>
    </w:p>
    <w:p w14:paraId="77E9B20D" w14:textId="77777777" w:rsidR="000C05EA" w:rsidRDefault="00AB4424">
      <w:r>
        <w:t>Lab 5</w:t>
      </w:r>
    </w:p>
    <w:p w14:paraId="5B6092A9" w14:textId="77777777" w:rsidR="000C05EA" w:rsidRDefault="000C05EA"/>
    <w:p w14:paraId="22E733A4" w14:textId="23C7A513" w:rsidR="000C05EA" w:rsidRDefault="00AB4424">
      <w:r>
        <w:t>Screenshot 1:</w:t>
      </w:r>
    </w:p>
    <w:p w14:paraId="1AB4D0AE" w14:textId="65F30AF4" w:rsidR="000C05EA" w:rsidRDefault="00AB4424">
      <w:r>
        <w:rPr>
          <w:noProof/>
        </w:rPr>
        <w:drawing>
          <wp:inline distT="0" distB="0" distL="0" distR="0" wp14:anchorId="37F82AC0" wp14:editId="698FDD30">
            <wp:extent cx="5943600" cy="2959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81F7" w14:textId="77777777" w:rsidR="000C05EA" w:rsidRDefault="000C05EA"/>
    <w:p w14:paraId="4107A7C3" w14:textId="77777777" w:rsidR="000C05EA" w:rsidRDefault="00AB4424">
      <w:r>
        <w:t>Screenshot 2:</w:t>
      </w:r>
    </w:p>
    <w:p w14:paraId="65AC79BC" w14:textId="4F256D27" w:rsidR="000C05EA" w:rsidRDefault="00AB4424">
      <w:r>
        <w:rPr>
          <w:noProof/>
        </w:rPr>
        <w:drawing>
          <wp:inline distT="114300" distB="114300" distL="114300" distR="114300" wp14:anchorId="5F667509" wp14:editId="78A4CB09">
            <wp:extent cx="5943600" cy="37846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F702C" w14:textId="77777777" w:rsidR="000C05EA" w:rsidRDefault="00AB4424">
      <w:r>
        <w:lastRenderedPageBreak/>
        <w:t>Screenshot 3:</w:t>
      </w:r>
    </w:p>
    <w:p w14:paraId="7BCF1E00" w14:textId="77777777" w:rsidR="000C05EA" w:rsidRDefault="00AB4424">
      <w:r>
        <w:rPr>
          <w:noProof/>
        </w:rPr>
        <w:drawing>
          <wp:inline distT="114300" distB="114300" distL="114300" distR="114300" wp14:anchorId="650E0045" wp14:editId="652D3566">
            <wp:extent cx="5943600" cy="15748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ED3EB" w14:textId="77777777" w:rsidR="000C05EA" w:rsidRDefault="000C05EA"/>
    <w:p w14:paraId="5AD4CA31" w14:textId="77777777" w:rsidR="000C05EA" w:rsidRDefault="00AB4424">
      <w:r>
        <w:t>Screenshot 4:</w:t>
      </w:r>
    </w:p>
    <w:p w14:paraId="305DA241" w14:textId="77777777" w:rsidR="000C05EA" w:rsidRDefault="00AB4424">
      <w:r>
        <w:rPr>
          <w:noProof/>
        </w:rPr>
        <w:drawing>
          <wp:inline distT="114300" distB="114300" distL="114300" distR="114300" wp14:anchorId="12667E32" wp14:editId="01040C79">
            <wp:extent cx="5943600" cy="3187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65309" w14:textId="77777777" w:rsidR="000C05EA" w:rsidRDefault="000C05EA"/>
    <w:p w14:paraId="404C3552" w14:textId="77777777" w:rsidR="000C05EA" w:rsidRDefault="000C05EA"/>
    <w:p w14:paraId="46A65558" w14:textId="77777777" w:rsidR="000C05EA" w:rsidRDefault="000C05EA"/>
    <w:p w14:paraId="7624E08A" w14:textId="77777777" w:rsidR="000C05EA" w:rsidRDefault="000C05EA"/>
    <w:p w14:paraId="7FC70A96" w14:textId="77777777" w:rsidR="000C05EA" w:rsidRDefault="000C05EA"/>
    <w:p w14:paraId="11EE1175" w14:textId="77777777" w:rsidR="000C05EA" w:rsidRDefault="000C05EA"/>
    <w:p w14:paraId="75207DCF" w14:textId="77777777" w:rsidR="000C05EA" w:rsidRDefault="000C05EA"/>
    <w:p w14:paraId="7A8752E6" w14:textId="77777777" w:rsidR="000C05EA" w:rsidRDefault="000C05EA"/>
    <w:p w14:paraId="3484468E" w14:textId="77777777" w:rsidR="000C05EA" w:rsidRDefault="000C05EA"/>
    <w:p w14:paraId="2B8533E7" w14:textId="77777777" w:rsidR="000C05EA" w:rsidRDefault="000C05EA"/>
    <w:p w14:paraId="2FADFC2C" w14:textId="77777777" w:rsidR="00AB4424" w:rsidRDefault="00AB4424"/>
    <w:p w14:paraId="36BE2676" w14:textId="77777777" w:rsidR="00AB4424" w:rsidRDefault="00AB4424"/>
    <w:p w14:paraId="31C9B1F5" w14:textId="77777777" w:rsidR="00AB4424" w:rsidRDefault="00AB4424"/>
    <w:p w14:paraId="63B1AEFF" w14:textId="77777777" w:rsidR="00AB4424" w:rsidRDefault="00AB4424"/>
    <w:p w14:paraId="57D55E8D" w14:textId="77777777" w:rsidR="00AB4424" w:rsidRDefault="00AB4424"/>
    <w:p w14:paraId="2B146B8E" w14:textId="32934BF2" w:rsidR="000C05EA" w:rsidRDefault="00AB4424">
      <w:r>
        <w:lastRenderedPageBreak/>
        <w:t>screenshot 5:</w:t>
      </w:r>
    </w:p>
    <w:p w14:paraId="496EEF6A" w14:textId="77777777" w:rsidR="000C05EA" w:rsidRDefault="00AB4424">
      <w:r>
        <w:rPr>
          <w:noProof/>
        </w:rPr>
        <w:drawing>
          <wp:inline distT="114300" distB="114300" distL="114300" distR="114300" wp14:anchorId="135F3C4D" wp14:editId="47990E3F">
            <wp:extent cx="5943600" cy="28321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3A4A0" w14:textId="77777777" w:rsidR="000C05EA" w:rsidRDefault="000C05EA"/>
    <w:p w14:paraId="1B2F7647" w14:textId="77777777" w:rsidR="000C05EA" w:rsidRDefault="00AB4424">
      <w:r>
        <w:t>Screenshot 6:</w:t>
      </w:r>
    </w:p>
    <w:p w14:paraId="06D947B4" w14:textId="77777777" w:rsidR="000C05EA" w:rsidRDefault="00AB4424">
      <w:r>
        <w:rPr>
          <w:noProof/>
        </w:rPr>
        <w:drawing>
          <wp:inline distT="114300" distB="114300" distL="114300" distR="114300" wp14:anchorId="55C455AC" wp14:editId="68179447">
            <wp:extent cx="5943600" cy="4445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089EC" w14:textId="77777777" w:rsidR="000C05EA" w:rsidRDefault="000C05EA"/>
    <w:p w14:paraId="216DCAC9" w14:textId="77777777" w:rsidR="00AB4424" w:rsidRDefault="00AB4424"/>
    <w:p w14:paraId="21D81228" w14:textId="2F9926AF" w:rsidR="000C05EA" w:rsidRDefault="00AB4424">
      <w:r>
        <w:lastRenderedPageBreak/>
        <w:t>Screenshot 7:</w:t>
      </w:r>
    </w:p>
    <w:p w14:paraId="793D3FD3" w14:textId="79C12827" w:rsidR="000C05EA" w:rsidRDefault="00BC1B82" w:rsidP="00BC1B82">
      <w:pPr>
        <w:pStyle w:val="Subtitle"/>
      </w:pPr>
      <w:r>
        <w:rPr>
          <w:noProof/>
        </w:rPr>
        <w:drawing>
          <wp:inline distT="0" distB="0" distL="0" distR="0" wp14:anchorId="65D719DB" wp14:editId="11FEDF17">
            <wp:extent cx="5943600" cy="1174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83CE" w14:textId="77777777" w:rsidR="000C05EA" w:rsidRDefault="000C05EA"/>
    <w:p w14:paraId="03BB3CF2" w14:textId="77777777" w:rsidR="000C05EA" w:rsidRDefault="00AB4424">
      <w:r>
        <w:t>Screenshot 8:</w:t>
      </w:r>
    </w:p>
    <w:p w14:paraId="411DD1DA" w14:textId="77777777" w:rsidR="000C05EA" w:rsidRDefault="00AB4424">
      <w:r>
        <w:rPr>
          <w:noProof/>
        </w:rPr>
        <w:drawing>
          <wp:inline distT="114300" distB="114300" distL="114300" distR="114300" wp14:anchorId="797FDDAB" wp14:editId="3967E08F">
            <wp:extent cx="5943600" cy="3136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86C0B" w14:textId="77777777" w:rsidR="000C05EA" w:rsidRDefault="000C05EA"/>
    <w:p w14:paraId="4E259F49" w14:textId="77777777" w:rsidR="000C05EA" w:rsidRDefault="000C05EA"/>
    <w:p w14:paraId="145CA3B1" w14:textId="77777777" w:rsidR="000C05EA" w:rsidRDefault="00AB4424">
      <w:pPr>
        <w:numPr>
          <w:ilvl w:val="0"/>
          <w:numId w:val="1"/>
        </w:numPr>
      </w:pPr>
      <w:proofErr w:type="gramStart"/>
      <w:r>
        <w:t>It’s</w:t>
      </w:r>
      <w:proofErr w:type="gramEnd"/>
      <w:r>
        <w:t xml:space="preserve"> important to run a pen test since the user would not know how they can be affected by an attack and how to defend the user’s system. </w:t>
      </w:r>
      <w:proofErr w:type="gramStart"/>
      <w:r>
        <w:t>Also</w:t>
      </w:r>
      <w:proofErr w:type="gramEnd"/>
      <w:r>
        <w:t xml:space="preserve"> port 53 and 80 were affected and have a rule on closing them.</w:t>
      </w:r>
    </w:p>
    <w:p w14:paraId="41006D8E" w14:textId="77777777" w:rsidR="000C05EA" w:rsidRDefault="000C05EA"/>
    <w:p w14:paraId="4877B987" w14:textId="77777777" w:rsidR="000C05EA" w:rsidRDefault="00AB4424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114300" distB="114300" distL="114300" distR="114300" wp14:anchorId="611EAD08" wp14:editId="70E0F900">
            <wp:extent cx="5943600" cy="5067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53AD3" w14:textId="77777777" w:rsidR="000C05EA" w:rsidRDefault="00AB4424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01BD60D3" wp14:editId="593840D0">
            <wp:extent cx="5943600" cy="1143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E6EC5" w14:textId="77777777" w:rsidR="000C05EA" w:rsidRDefault="000C05EA"/>
    <w:sectPr w:rsidR="000C05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3115"/>
    <w:multiLevelType w:val="multilevel"/>
    <w:tmpl w:val="5AA49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EA"/>
    <w:rsid w:val="000C05EA"/>
    <w:rsid w:val="00AB4424"/>
    <w:rsid w:val="00BC1B82"/>
    <w:rsid w:val="00BE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6F5B"/>
  <w15:docId w15:val="{A2D42738-96DE-46E9-A149-60339C8D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2020-10-15T16:03:00Z</dcterms:created>
  <dcterms:modified xsi:type="dcterms:W3CDTF">2020-10-15T19:50:00Z</dcterms:modified>
</cp:coreProperties>
</file>