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2A19" w14:textId="5716BF77" w:rsidR="00C95B09" w:rsidRDefault="00012E10">
      <w:r>
        <w:t>Afeefah Manzoor</w:t>
      </w:r>
    </w:p>
    <w:p w14:paraId="1EBC2B06" w14:textId="77580638" w:rsidR="00012E10" w:rsidRDefault="00012E10">
      <w:r>
        <w:t>ITN263</w:t>
      </w:r>
    </w:p>
    <w:p w14:paraId="06F38630" w14:textId="09577263" w:rsidR="00012E10" w:rsidRDefault="00012E10">
      <w:r>
        <w:t>Lab Report 7</w:t>
      </w:r>
      <w:r>
        <w:tab/>
      </w:r>
    </w:p>
    <w:p w14:paraId="7ACBE427" w14:textId="7AFCA21A" w:rsidR="00012E10" w:rsidRDefault="00012E10"/>
    <w:p w14:paraId="48E3BC0D" w14:textId="4823CDDC" w:rsidR="00012E10" w:rsidRDefault="00012E10">
      <w:r>
        <w:t>Screenshot 1:</w:t>
      </w:r>
    </w:p>
    <w:p w14:paraId="209D4691" w14:textId="0B3A761D" w:rsidR="00012E10" w:rsidRDefault="00012E10">
      <w:r>
        <w:rPr>
          <w:noProof/>
        </w:rPr>
        <w:drawing>
          <wp:inline distT="0" distB="0" distL="0" distR="0" wp14:anchorId="6B3AE082" wp14:editId="03266B82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5A0" w14:textId="7DC8D2B6" w:rsidR="00D33673" w:rsidRDefault="00D33673"/>
    <w:p w14:paraId="1C489D49" w14:textId="0D0D3908" w:rsidR="00D33673" w:rsidRDefault="00D33673">
      <w:r>
        <w:t>Screenshot 2:</w:t>
      </w:r>
    </w:p>
    <w:p w14:paraId="4F51A6B2" w14:textId="4116B858" w:rsidR="00D33673" w:rsidRDefault="00D33673">
      <w:r>
        <w:rPr>
          <w:noProof/>
        </w:rPr>
        <w:drawing>
          <wp:inline distT="0" distB="0" distL="0" distR="0" wp14:anchorId="7E27B968" wp14:editId="0FB8D6D7">
            <wp:extent cx="5943600" cy="198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153" w14:textId="7196F6BB" w:rsidR="00D33673" w:rsidRDefault="00D33673"/>
    <w:p w14:paraId="3B48549D" w14:textId="16C8F69F" w:rsidR="00D33673" w:rsidRDefault="00D33673">
      <w:r>
        <w:t>Screenshot 3:</w:t>
      </w:r>
    </w:p>
    <w:p w14:paraId="36A9FBA4" w14:textId="21B60F8D" w:rsidR="00D33673" w:rsidRDefault="00D33673">
      <w:r>
        <w:rPr>
          <w:noProof/>
        </w:rPr>
        <w:drawing>
          <wp:inline distT="0" distB="0" distL="0" distR="0" wp14:anchorId="7D46649C" wp14:editId="6DF9C2E0">
            <wp:extent cx="5943600" cy="97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795" w14:textId="33293710" w:rsidR="00D33673" w:rsidRDefault="00D33673"/>
    <w:p w14:paraId="4F3231E2" w14:textId="53B09978" w:rsidR="00D33673" w:rsidRDefault="00D33673"/>
    <w:p w14:paraId="38FC7FCA" w14:textId="49BF3123" w:rsidR="00D33673" w:rsidRDefault="00D33673"/>
    <w:p w14:paraId="46CCF3DD" w14:textId="3FB4518F" w:rsidR="00D33673" w:rsidRDefault="00D33673"/>
    <w:p w14:paraId="18B8891C" w14:textId="118C255A" w:rsidR="00D33673" w:rsidRDefault="00470444">
      <w:r>
        <w:lastRenderedPageBreak/>
        <w:t>Screenshot 4:</w:t>
      </w:r>
    </w:p>
    <w:p w14:paraId="4881A764" w14:textId="0DF27962" w:rsidR="00470444" w:rsidRDefault="00470444">
      <w:r>
        <w:rPr>
          <w:noProof/>
        </w:rPr>
        <w:drawing>
          <wp:inline distT="0" distB="0" distL="0" distR="0" wp14:anchorId="57D1718F" wp14:editId="3EBA58EE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4CB1" w14:textId="5BE362F0" w:rsidR="00470444" w:rsidRDefault="00470444"/>
    <w:p w14:paraId="3D5775D1" w14:textId="23F9C0DE" w:rsidR="00470444" w:rsidRDefault="00470444">
      <w:r>
        <w:t>Screenshot 5:</w:t>
      </w:r>
    </w:p>
    <w:p w14:paraId="3F68CA2F" w14:textId="0B9BC650" w:rsidR="00470444" w:rsidRDefault="00470444">
      <w:r>
        <w:rPr>
          <w:noProof/>
        </w:rPr>
        <w:drawing>
          <wp:inline distT="0" distB="0" distL="0" distR="0" wp14:anchorId="4DFA6455" wp14:editId="1D5CC91B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2B2" w14:textId="162036EF" w:rsidR="00470444" w:rsidRDefault="00470444"/>
    <w:p w14:paraId="6CE83195" w14:textId="213C0BDB" w:rsidR="00470444" w:rsidRDefault="00470444">
      <w:r>
        <w:t>Screenshot 6:</w:t>
      </w:r>
    </w:p>
    <w:p w14:paraId="179FA023" w14:textId="2B32ADCB" w:rsidR="00470444" w:rsidRDefault="00470444">
      <w:r>
        <w:rPr>
          <w:noProof/>
        </w:rPr>
        <w:drawing>
          <wp:inline distT="0" distB="0" distL="0" distR="0" wp14:anchorId="4F59850D" wp14:editId="7D4A6C89">
            <wp:extent cx="5943600" cy="605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1F7C" w14:textId="792C750D" w:rsidR="00470444" w:rsidRDefault="00470444"/>
    <w:p w14:paraId="39937F2A" w14:textId="6A824971" w:rsidR="002379CE" w:rsidRDefault="002379CE"/>
    <w:p w14:paraId="2348766E" w14:textId="2DF40F89" w:rsidR="002379CE" w:rsidRDefault="002379CE"/>
    <w:p w14:paraId="0704CFBE" w14:textId="5EA25EC0" w:rsidR="002379CE" w:rsidRDefault="002379CE"/>
    <w:p w14:paraId="1619C478" w14:textId="7592E577" w:rsidR="002379CE" w:rsidRDefault="002379CE"/>
    <w:p w14:paraId="1F79F713" w14:textId="25085CA9" w:rsidR="002379CE" w:rsidRDefault="002379CE"/>
    <w:p w14:paraId="4CD7812E" w14:textId="0283ADFD" w:rsidR="002379CE" w:rsidRDefault="002379CE"/>
    <w:p w14:paraId="10B66215" w14:textId="77777777" w:rsidR="002379CE" w:rsidRDefault="002379CE"/>
    <w:p w14:paraId="57C790D3" w14:textId="4A35D435" w:rsidR="00470444" w:rsidRDefault="00470444">
      <w:r>
        <w:lastRenderedPageBreak/>
        <w:t>Screenshot 7:</w:t>
      </w:r>
    </w:p>
    <w:p w14:paraId="0E1ABF5D" w14:textId="189C87A7" w:rsidR="00470444" w:rsidRDefault="002379CE">
      <w:r>
        <w:rPr>
          <w:noProof/>
        </w:rPr>
        <w:drawing>
          <wp:inline distT="0" distB="0" distL="0" distR="0" wp14:anchorId="480CD7BA" wp14:editId="3103C86B">
            <wp:extent cx="5943600" cy="5043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1AE" w14:textId="255E9D3B" w:rsidR="00470444" w:rsidRDefault="00470444"/>
    <w:p w14:paraId="39C2ACA3" w14:textId="7C65B8A3" w:rsidR="005365E7" w:rsidRDefault="005365E7"/>
    <w:p w14:paraId="656933BB" w14:textId="0FF28A24" w:rsidR="005365E7" w:rsidRDefault="005365E7"/>
    <w:p w14:paraId="66AA4E8F" w14:textId="2E94A8BB" w:rsidR="005365E7" w:rsidRDefault="005365E7"/>
    <w:p w14:paraId="1819CD2D" w14:textId="30E0F683" w:rsidR="005365E7" w:rsidRDefault="005365E7"/>
    <w:p w14:paraId="415DDE26" w14:textId="49203A7C" w:rsidR="005365E7" w:rsidRDefault="005365E7"/>
    <w:p w14:paraId="7470895A" w14:textId="1C522786" w:rsidR="005365E7" w:rsidRDefault="005365E7"/>
    <w:p w14:paraId="16C313D4" w14:textId="54DC5ED1" w:rsidR="005365E7" w:rsidRDefault="005365E7"/>
    <w:p w14:paraId="252E579C" w14:textId="7DE3D3C9" w:rsidR="005365E7" w:rsidRDefault="005365E7"/>
    <w:p w14:paraId="2840B73D" w14:textId="77777777" w:rsidR="005365E7" w:rsidRDefault="005365E7"/>
    <w:p w14:paraId="2C995DCE" w14:textId="1874EEF2" w:rsidR="00470444" w:rsidRDefault="002379CE">
      <w:r>
        <w:lastRenderedPageBreak/>
        <w:t>Screenshot 8:</w:t>
      </w:r>
    </w:p>
    <w:p w14:paraId="58FF7C99" w14:textId="11DC8333" w:rsidR="002379CE" w:rsidRDefault="005365E7">
      <w:r>
        <w:rPr>
          <w:noProof/>
        </w:rPr>
        <w:drawing>
          <wp:inline distT="0" distB="0" distL="0" distR="0" wp14:anchorId="53A1FD3D" wp14:editId="72B1AD9F">
            <wp:extent cx="5943600" cy="338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2128" w14:textId="40491D39" w:rsidR="00470444" w:rsidRDefault="005365E7">
      <w:r>
        <w:rPr>
          <w:noProof/>
        </w:rPr>
        <w:lastRenderedPageBreak/>
        <w:drawing>
          <wp:inline distT="0" distB="0" distL="0" distR="0" wp14:anchorId="4FF2F689" wp14:editId="56208646">
            <wp:extent cx="5943600" cy="5687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C0F9" w14:textId="510A6FD5" w:rsidR="00470444" w:rsidRDefault="005365E7">
      <w:r>
        <w:rPr>
          <w:noProof/>
        </w:rPr>
        <w:lastRenderedPageBreak/>
        <w:drawing>
          <wp:inline distT="0" distB="0" distL="0" distR="0" wp14:anchorId="6625C088" wp14:editId="15C566EE">
            <wp:extent cx="5943600" cy="3768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2123" w14:textId="7BE61A7E" w:rsidR="005365E7" w:rsidRDefault="005365E7">
      <w:r>
        <w:rPr>
          <w:noProof/>
        </w:rPr>
        <w:lastRenderedPageBreak/>
        <w:drawing>
          <wp:inline distT="0" distB="0" distL="0" distR="0" wp14:anchorId="5A3681B0" wp14:editId="623DE77A">
            <wp:extent cx="5943600" cy="4761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88C" w14:textId="56EE4143" w:rsidR="005365E7" w:rsidRDefault="005365E7">
      <w:r>
        <w:rPr>
          <w:noProof/>
        </w:rPr>
        <w:lastRenderedPageBreak/>
        <w:drawing>
          <wp:inline distT="0" distB="0" distL="0" distR="0" wp14:anchorId="7243CCEE" wp14:editId="5B4DE8F1">
            <wp:extent cx="5943600" cy="3457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DC5" w14:textId="5A6EABA1" w:rsidR="005365E7" w:rsidRDefault="005365E7"/>
    <w:p w14:paraId="62BB240A" w14:textId="0C1D2480" w:rsidR="005365E7" w:rsidRDefault="005365E7">
      <w:r>
        <w:t>Screenshot 9:</w:t>
      </w:r>
    </w:p>
    <w:p w14:paraId="550DF381" w14:textId="40FB0A56" w:rsidR="00AD4B25" w:rsidRDefault="00AD4B25">
      <w:r>
        <w:rPr>
          <w:noProof/>
        </w:rPr>
        <w:drawing>
          <wp:inline distT="0" distB="0" distL="0" distR="0" wp14:anchorId="2CFA19CF" wp14:editId="404F65A4">
            <wp:extent cx="5943600" cy="1176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6333" w14:textId="6B201107" w:rsidR="00AD4B25" w:rsidRDefault="00AD4B25"/>
    <w:p w14:paraId="483A1781" w14:textId="62819803" w:rsidR="00AD4B25" w:rsidRDefault="00AD4B25">
      <w:r>
        <w:t>Screenshot 10</w:t>
      </w:r>
    </w:p>
    <w:p w14:paraId="20B19198" w14:textId="334DDA5D" w:rsidR="00AD4B25" w:rsidRDefault="00B36E9F">
      <w:r>
        <w:rPr>
          <w:noProof/>
        </w:rPr>
        <w:drawing>
          <wp:inline distT="0" distB="0" distL="0" distR="0" wp14:anchorId="3EEBFA86" wp14:editId="19B797F9">
            <wp:extent cx="5943600" cy="1252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062" w14:textId="77777777" w:rsidR="00B36E9F" w:rsidRDefault="00B36E9F"/>
    <w:p w14:paraId="30678944" w14:textId="77777777" w:rsidR="00AD4B25" w:rsidRDefault="00AD4B25"/>
    <w:p w14:paraId="0E570065" w14:textId="3AB6D532" w:rsidR="00470444" w:rsidRDefault="00470444"/>
    <w:p w14:paraId="131DA2FA" w14:textId="72F0E4F9" w:rsidR="00470444" w:rsidRDefault="00B36E9F">
      <w:r>
        <w:lastRenderedPageBreak/>
        <w:t>Screenshot 11:</w:t>
      </w:r>
    </w:p>
    <w:p w14:paraId="1E8D288F" w14:textId="7007BF4E" w:rsidR="00B36E9F" w:rsidRDefault="006B202A">
      <w:r>
        <w:rPr>
          <w:noProof/>
        </w:rPr>
        <w:drawing>
          <wp:inline distT="0" distB="0" distL="0" distR="0" wp14:anchorId="6D37FD09" wp14:editId="7BE735CC">
            <wp:extent cx="5943600" cy="1042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D619" w14:textId="4EE4B67A" w:rsidR="006B202A" w:rsidRDefault="006B202A"/>
    <w:p w14:paraId="37393D63" w14:textId="29F4DB5A" w:rsidR="003279EB" w:rsidRDefault="003279EB"/>
    <w:p w14:paraId="2CE24931" w14:textId="77777777" w:rsidR="001D1C93" w:rsidRDefault="003279EB" w:rsidP="003279EB">
      <w:pPr>
        <w:pStyle w:val="ListParagraph"/>
        <w:numPr>
          <w:ilvl w:val="0"/>
          <w:numId w:val="1"/>
        </w:numPr>
      </w:pPr>
      <w:r>
        <w:t xml:space="preserve">It is not 100% safe because sometimes the VPN service may have been crashing and forcefully shut down before establishing whatever the connection the user was trying. This defeats the purpose of keeping amenity </w:t>
      </w:r>
      <w:r w:rsidR="001D1C93">
        <w:t>from using a VPN if it is forcefully shut down before it makes the connection.</w:t>
      </w:r>
    </w:p>
    <w:p w14:paraId="318FE41D" w14:textId="21439FEA" w:rsidR="003279EB" w:rsidRDefault="001D1C93" w:rsidP="003279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5A89CF" wp14:editId="4BB9E35F">
            <wp:extent cx="5943600" cy="538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9EB">
        <w:t xml:space="preserve"> </w:t>
      </w:r>
    </w:p>
    <w:p w14:paraId="31A1EFCE" w14:textId="0F09B685" w:rsidR="00470444" w:rsidRDefault="00470444"/>
    <w:p w14:paraId="02ABC45E" w14:textId="1298F888" w:rsidR="00AD4B25" w:rsidRDefault="00AD4B25"/>
    <w:p w14:paraId="11833D99" w14:textId="72DEC5EF" w:rsidR="00AD4B25" w:rsidRDefault="00AD4B25"/>
    <w:p w14:paraId="675C5A3B" w14:textId="5CFE85BD" w:rsidR="00AD4B25" w:rsidRDefault="00AD4B25"/>
    <w:p w14:paraId="2B5D8A9D" w14:textId="3E9B728A" w:rsidR="00AD4B25" w:rsidRDefault="00AD4B25"/>
    <w:p w14:paraId="6C85F93D" w14:textId="77777777" w:rsidR="00AD4B25" w:rsidRDefault="00AD4B25"/>
    <w:sectPr w:rsidR="00AD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8BD"/>
    <w:multiLevelType w:val="hybridMultilevel"/>
    <w:tmpl w:val="AFE6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10"/>
    <w:rsid w:val="00012E10"/>
    <w:rsid w:val="001114A6"/>
    <w:rsid w:val="001D1C93"/>
    <w:rsid w:val="002379CE"/>
    <w:rsid w:val="003279EB"/>
    <w:rsid w:val="00470444"/>
    <w:rsid w:val="005365E7"/>
    <w:rsid w:val="006B202A"/>
    <w:rsid w:val="00991EC2"/>
    <w:rsid w:val="00A32FD7"/>
    <w:rsid w:val="00AD4B25"/>
    <w:rsid w:val="00B36E9F"/>
    <w:rsid w:val="00C95B09"/>
    <w:rsid w:val="00D3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6FE5"/>
  <w15:chartTrackingRefBased/>
  <w15:docId w15:val="{E2C2C633-77B3-4FF2-A741-128CAC6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2020-10-15T20:32:00Z</dcterms:created>
  <dcterms:modified xsi:type="dcterms:W3CDTF">2020-10-16T01:06:00Z</dcterms:modified>
</cp:coreProperties>
</file>