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18E4" w14:textId="15DAAAF0" w:rsidR="00C95B09" w:rsidRDefault="0042027A">
      <w:proofErr w:type="spellStart"/>
      <w:r>
        <w:t>Afeefah</w:t>
      </w:r>
      <w:proofErr w:type="spellEnd"/>
      <w:r>
        <w:t xml:space="preserve"> Manzoor </w:t>
      </w:r>
    </w:p>
    <w:p w14:paraId="00DC86D1" w14:textId="134FE6F6" w:rsidR="0042027A" w:rsidRDefault="0042027A">
      <w:r>
        <w:t>ITN263</w:t>
      </w:r>
    </w:p>
    <w:p w14:paraId="7B5C341F" w14:textId="65140240" w:rsidR="0042027A" w:rsidRDefault="0042027A">
      <w:r>
        <w:t>Lab report 9</w:t>
      </w:r>
    </w:p>
    <w:p w14:paraId="4BA74803" w14:textId="6B82711B" w:rsidR="0042027A" w:rsidRDefault="0042027A"/>
    <w:p w14:paraId="063A06BB" w14:textId="10BCEC13" w:rsidR="0042027A" w:rsidRDefault="0042027A">
      <w:r>
        <w:t>Screenshot 1:</w:t>
      </w:r>
    </w:p>
    <w:p w14:paraId="3AB9495A" w14:textId="758DB649" w:rsidR="0042027A" w:rsidRDefault="001338A1">
      <w:r>
        <w:rPr>
          <w:noProof/>
        </w:rPr>
        <w:drawing>
          <wp:inline distT="0" distB="0" distL="0" distR="0" wp14:anchorId="1897839F" wp14:editId="1AC9896E">
            <wp:extent cx="5943600" cy="427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05CE" w14:textId="24BC362A" w:rsidR="00750611" w:rsidRDefault="00750611"/>
    <w:p w14:paraId="63769FF4" w14:textId="58E34468" w:rsidR="00750611" w:rsidRDefault="00750611"/>
    <w:p w14:paraId="21C431C9" w14:textId="7EB6A3FD" w:rsidR="00750611" w:rsidRDefault="00750611"/>
    <w:p w14:paraId="3FBE150D" w14:textId="7A3A5C2D" w:rsidR="00750611" w:rsidRDefault="00750611"/>
    <w:p w14:paraId="2BEF1CFD" w14:textId="0F37EC75" w:rsidR="00750611" w:rsidRDefault="00750611"/>
    <w:p w14:paraId="6F76F01C" w14:textId="40E6576F" w:rsidR="00750611" w:rsidRDefault="00750611"/>
    <w:p w14:paraId="5FB52180" w14:textId="42D32615" w:rsidR="00750611" w:rsidRDefault="00750611"/>
    <w:p w14:paraId="3968D3C3" w14:textId="77777777" w:rsidR="00750611" w:rsidRDefault="00750611"/>
    <w:p w14:paraId="40997824" w14:textId="282D2288" w:rsidR="00750611" w:rsidRDefault="00750611">
      <w:r>
        <w:lastRenderedPageBreak/>
        <w:t>Screenshot 2:</w:t>
      </w:r>
    </w:p>
    <w:p w14:paraId="6692716D" w14:textId="5B64413D" w:rsidR="00750611" w:rsidRDefault="00750611">
      <w:r>
        <w:rPr>
          <w:noProof/>
        </w:rPr>
        <w:drawing>
          <wp:inline distT="0" distB="0" distL="0" distR="0" wp14:anchorId="37DBD131" wp14:editId="427F325F">
            <wp:extent cx="5943600" cy="3703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A5F1" w14:textId="18BED40B" w:rsidR="00B00155" w:rsidRDefault="00B00155"/>
    <w:p w14:paraId="6BD96F61" w14:textId="0F92BDB9" w:rsidR="00B00155" w:rsidRDefault="00B00155"/>
    <w:p w14:paraId="0B8521D3" w14:textId="0D6F574C" w:rsidR="00B00155" w:rsidRDefault="00B00155"/>
    <w:p w14:paraId="0374C891" w14:textId="323F20DE" w:rsidR="00B00155" w:rsidRDefault="00B00155"/>
    <w:p w14:paraId="3ADCB559" w14:textId="4025E2DC" w:rsidR="00B00155" w:rsidRDefault="00B00155"/>
    <w:p w14:paraId="087CEF5C" w14:textId="3BF7634E" w:rsidR="00B00155" w:rsidRDefault="00B00155"/>
    <w:p w14:paraId="1CA97ABC" w14:textId="2CD63825" w:rsidR="00B00155" w:rsidRDefault="00B00155"/>
    <w:p w14:paraId="31349F9C" w14:textId="4ADBF80A" w:rsidR="00B00155" w:rsidRDefault="00B00155"/>
    <w:p w14:paraId="73C785B3" w14:textId="48611DB6" w:rsidR="00B00155" w:rsidRDefault="00B00155"/>
    <w:p w14:paraId="50BDA85B" w14:textId="16F091B7" w:rsidR="00B00155" w:rsidRDefault="00B00155"/>
    <w:p w14:paraId="2612C71D" w14:textId="396D6EC4" w:rsidR="00B00155" w:rsidRDefault="00B00155"/>
    <w:p w14:paraId="363F16C4" w14:textId="2D593492" w:rsidR="00B00155" w:rsidRDefault="00B00155"/>
    <w:p w14:paraId="524296EF" w14:textId="5FA53D1E" w:rsidR="00B00155" w:rsidRDefault="00B00155"/>
    <w:p w14:paraId="6126901F" w14:textId="77777777" w:rsidR="00B00155" w:rsidRDefault="00B00155"/>
    <w:p w14:paraId="3CAB5E47" w14:textId="154C933A" w:rsidR="00B00155" w:rsidRDefault="00B00155">
      <w:r>
        <w:lastRenderedPageBreak/>
        <w:t>Screenshot 3:</w:t>
      </w:r>
    </w:p>
    <w:p w14:paraId="11F42EF9" w14:textId="35B8CBD9" w:rsidR="00B00155" w:rsidRDefault="00B00155">
      <w:r>
        <w:rPr>
          <w:noProof/>
        </w:rPr>
        <w:drawing>
          <wp:inline distT="0" distB="0" distL="0" distR="0" wp14:anchorId="03D212D4" wp14:editId="2D28FEAC">
            <wp:extent cx="386715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0B04" w14:textId="55AC413D" w:rsidR="00B00155" w:rsidRDefault="00B00155"/>
    <w:p w14:paraId="4C4FA989" w14:textId="115DDCEF" w:rsidR="00B00155" w:rsidRDefault="00B00155"/>
    <w:p w14:paraId="58F17180" w14:textId="419C2094" w:rsidR="00B00155" w:rsidRDefault="00B00155"/>
    <w:p w14:paraId="1D9AA8E1" w14:textId="514D94C8" w:rsidR="00B00155" w:rsidRDefault="00B00155"/>
    <w:p w14:paraId="28519CB7" w14:textId="5DF5ED13" w:rsidR="00B00155" w:rsidRDefault="00B00155"/>
    <w:p w14:paraId="3E94CE84" w14:textId="6DC364E8" w:rsidR="00B00155" w:rsidRDefault="00B00155"/>
    <w:p w14:paraId="7C031901" w14:textId="1DE33DF7" w:rsidR="00B00155" w:rsidRDefault="00B00155"/>
    <w:p w14:paraId="31CCF749" w14:textId="1F377B19" w:rsidR="00B00155" w:rsidRDefault="00B00155"/>
    <w:p w14:paraId="2E7A1DD0" w14:textId="1DD68317" w:rsidR="00B00155" w:rsidRDefault="00B00155"/>
    <w:p w14:paraId="496FCA9E" w14:textId="60BCF141" w:rsidR="00B00155" w:rsidRDefault="00B00155"/>
    <w:p w14:paraId="4B802CFE" w14:textId="0F4AF913" w:rsidR="00B00155" w:rsidRDefault="00B00155"/>
    <w:p w14:paraId="4A41F77D" w14:textId="5FC048FB" w:rsidR="00B00155" w:rsidRDefault="00B00155"/>
    <w:p w14:paraId="6EBCA577" w14:textId="5624AFBA" w:rsidR="00B00155" w:rsidRDefault="00B00155"/>
    <w:p w14:paraId="5876692E" w14:textId="51ADF828" w:rsidR="00B00155" w:rsidRDefault="00B00155"/>
    <w:p w14:paraId="1A15E655" w14:textId="22DBA847" w:rsidR="00B00155" w:rsidRDefault="00B00155">
      <w:proofErr w:type="spellStart"/>
      <w:r>
        <w:lastRenderedPageBreak/>
        <w:t>Sprear</w:t>
      </w:r>
      <w:proofErr w:type="spellEnd"/>
      <w:r>
        <w:t xml:space="preserve"> </w:t>
      </w:r>
      <w:proofErr w:type="spellStart"/>
      <w:r>
        <w:t>phising</w:t>
      </w:r>
      <w:proofErr w:type="spellEnd"/>
      <w:r>
        <w:t xml:space="preserve"> email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00155" w14:paraId="15F905A9" w14:textId="77777777" w:rsidTr="00B00155">
        <w:tc>
          <w:tcPr>
            <w:tcW w:w="1705" w:type="dxa"/>
          </w:tcPr>
          <w:p w14:paraId="73D7089E" w14:textId="7AE8F3D2" w:rsidR="00B00155" w:rsidRDefault="00B00155">
            <w:r>
              <w:t>To:</w:t>
            </w:r>
          </w:p>
        </w:tc>
        <w:tc>
          <w:tcPr>
            <w:tcW w:w="7645" w:type="dxa"/>
          </w:tcPr>
          <w:p w14:paraId="1B729634" w14:textId="6C7150F5" w:rsidR="00B00155" w:rsidRDefault="00B00155">
            <w:r>
              <w:t xml:space="preserve"> Charlie Roberts &lt;croberts@beingattacked.com&gt;</w:t>
            </w:r>
          </w:p>
        </w:tc>
      </w:tr>
      <w:tr w:rsidR="00B00155" w14:paraId="4BA47294" w14:textId="77777777" w:rsidTr="00B00155">
        <w:tc>
          <w:tcPr>
            <w:tcW w:w="1705" w:type="dxa"/>
          </w:tcPr>
          <w:p w14:paraId="0D5AE3CA" w14:textId="15E87A34" w:rsidR="00B00155" w:rsidRDefault="00B00155">
            <w:r>
              <w:t>From:</w:t>
            </w:r>
          </w:p>
        </w:tc>
        <w:tc>
          <w:tcPr>
            <w:tcW w:w="7645" w:type="dxa"/>
          </w:tcPr>
          <w:p w14:paraId="72E1631E" w14:textId="2037B796" w:rsidR="00B00155" w:rsidRDefault="00B00155">
            <w:r>
              <w:t>Susan Dougherty &lt;susand@innocentbystander.com&gt;</w:t>
            </w:r>
          </w:p>
        </w:tc>
      </w:tr>
      <w:tr w:rsidR="00B00155" w14:paraId="411320BA" w14:textId="77777777" w:rsidTr="00B00155">
        <w:tc>
          <w:tcPr>
            <w:tcW w:w="1705" w:type="dxa"/>
          </w:tcPr>
          <w:p w14:paraId="7ECC7B31" w14:textId="7EA618D5" w:rsidR="00B00155" w:rsidRDefault="00B00155">
            <w:r>
              <w:t>Date:</w:t>
            </w:r>
          </w:p>
        </w:tc>
        <w:tc>
          <w:tcPr>
            <w:tcW w:w="7645" w:type="dxa"/>
          </w:tcPr>
          <w:p w14:paraId="059F086E" w14:textId="66DD8FF7" w:rsidR="00B00155" w:rsidRDefault="00B00155">
            <w:r>
              <w:t>10/15/2020</w:t>
            </w:r>
          </w:p>
        </w:tc>
      </w:tr>
      <w:tr w:rsidR="00B00155" w14:paraId="302309EF" w14:textId="77777777" w:rsidTr="00B00155">
        <w:tc>
          <w:tcPr>
            <w:tcW w:w="1705" w:type="dxa"/>
          </w:tcPr>
          <w:p w14:paraId="15DB6553" w14:textId="187D5EDE" w:rsidR="00B00155" w:rsidRDefault="00B00155">
            <w:r>
              <w:t>Subject:</w:t>
            </w:r>
          </w:p>
        </w:tc>
        <w:tc>
          <w:tcPr>
            <w:tcW w:w="7645" w:type="dxa"/>
          </w:tcPr>
          <w:p w14:paraId="1CCAEE42" w14:textId="2F7FA181" w:rsidR="00B00155" w:rsidRDefault="0015538F">
            <w:r>
              <w:t>A favor?</w:t>
            </w:r>
          </w:p>
        </w:tc>
      </w:tr>
    </w:tbl>
    <w:p w14:paraId="5FD365DC" w14:textId="2AC6BB60" w:rsidR="00B00155" w:rsidRDefault="00B00155"/>
    <w:p w14:paraId="250F2D37" w14:textId="3355066D" w:rsidR="0015538F" w:rsidRDefault="0015538F">
      <w:r>
        <w:t xml:space="preserve">Dear Charlie, </w:t>
      </w:r>
    </w:p>
    <w:p w14:paraId="4FE75E15" w14:textId="37DAF452" w:rsidR="0015538F" w:rsidRDefault="0015538F">
      <w:r>
        <w:t xml:space="preserve">I am the chairperson for this year’s fundraising efforts for the Cure Strange Childhood Disease Society. Our goal is to raise $500,000 and with your help we can reach our goal. Please </w:t>
      </w:r>
      <w:hyperlink r:id="rId7" w:history="1">
        <w:r w:rsidRPr="0015538F">
          <w:rPr>
            <w:rStyle w:val="Hyperlink"/>
          </w:rPr>
          <w:t>click here</w:t>
        </w:r>
      </w:hyperlink>
      <w:r>
        <w:t xml:space="preserve"> and </w:t>
      </w:r>
      <w:proofErr w:type="gramStart"/>
      <w:r>
        <w:t>make a donation</w:t>
      </w:r>
      <w:proofErr w:type="gramEnd"/>
      <w:r>
        <w:t xml:space="preserve"> today. </w:t>
      </w:r>
    </w:p>
    <w:p w14:paraId="5285AFE8" w14:textId="09BE484E" w:rsidR="00FC1E8C" w:rsidRDefault="00FC1E8C">
      <w:r>
        <w:t>Thanks!</w:t>
      </w:r>
    </w:p>
    <w:p w14:paraId="63E87ED9" w14:textId="57A80991" w:rsidR="00FC1E8C" w:rsidRDefault="00FC1E8C">
      <w:r>
        <w:t>Susan Dougherty</w:t>
      </w:r>
    </w:p>
    <w:p w14:paraId="6483D564" w14:textId="6003E702" w:rsidR="00FC1E8C" w:rsidRDefault="00FC1E8C">
      <w:r>
        <w:t>Chairperson</w:t>
      </w:r>
    </w:p>
    <w:p w14:paraId="10C2310A" w14:textId="57F2FEC4" w:rsidR="00FC1E8C" w:rsidRDefault="00FC1E8C"/>
    <w:p w14:paraId="2024772D" w14:textId="31FCC840" w:rsidR="003F176F" w:rsidRDefault="003F176F"/>
    <w:p w14:paraId="499AFCFE" w14:textId="59E86986" w:rsidR="003F176F" w:rsidRDefault="003F176F"/>
    <w:p w14:paraId="44251DEF" w14:textId="5EFA3503" w:rsidR="003F176F" w:rsidRDefault="003F176F"/>
    <w:p w14:paraId="3FD0901A" w14:textId="3F351162" w:rsidR="003F176F" w:rsidRDefault="003F176F"/>
    <w:p w14:paraId="71E8B191" w14:textId="06F10722" w:rsidR="003F176F" w:rsidRDefault="003F176F"/>
    <w:p w14:paraId="67AB55C7" w14:textId="33069680" w:rsidR="003F176F" w:rsidRDefault="003F176F"/>
    <w:p w14:paraId="1EC872DC" w14:textId="0AEB2AE8" w:rsidR="003F176F" w:rsidRDefault="003F176F"/>
    <w:p w14:paraId="7AD9B69B" w14:textId="0D3F5E95" w:rsidR="003F176F" w:rsidRDefault="003F176F"/>
    <w:p w14:paraId="531C40C9" w14:textId="7DEE43DF" w:rsidR="003F176F" w:rsidRDefault="003F176F"/>
    <w:p w14:paraId="38AEAE95" w14:textId="206C6B9D" w:rsidR="003F176F" w:rsidRDefault="003F176F"/>
    <w:p w14:paraId="7A692592" w14:textId="2ED35371" w:rsidR="003F176F" w:rsidRDefault="003F176F"/>
    <w:p w14:paraId="7C34E433" w14:textId="142363AE" w:rsidR="003F176F" w:rsidRDefault="003F176F"/>
    <w:p w14:paraId="2CB3B419" w14:textId="0510EB2B" w:rsidR="003F176F" w:rsidRDefault="003F176F"/>
    <w:p w14:paraId="751A7A0E" w14:textId="13C95616" w:rsidR="003F176F" w:rsidRDefault="003F176F"/>
    <w:p w14:paraId="2DF84C28" w14:textId="298E5CEB" w:rsidR="003F176F" w:rsidRDefault="003F176F"/>
    <w:p w14:paraId="558F7AA9" w14:textId="7C6196AF" w:rsidR="003F176F" w:rsidRDefault="003F176F"/>
    <w:p w14:paraId="46DEA9FD" w14:textId="77777777" w:rsidR="003F176F" w:rsidRDefault="003F176F"/>
    <w:p w14:paraId="20E11ECD" w14:textId="47437E58" w:rsidR="00FC1E8C" w:rsidRDefault="003F176F">
      <w:r>
        <w:lastRenderedPageBreak/>
        <w:t>Screenshot 4:</w:t>
      </w:r>
    </w:p>
    <w:p w14:paraId="0352D641" w14:textId="36448C93" w:rsidR="003F176F" w:rsidRDefault="003F176F">
      <w:r>
        <w:rPr>
          <w:noProof/>
        </w:rPr>
        <w:drawing>
          <wp:inline distT="0" distB="0" distL="0" distR="0" wp14:anchorId="7ED1B4EC" wp14:editId="4E16B38D">
            <wp:extent cx="4581525" cy="473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7A"/>
    <w:rsid w:val="001338A1"/>
    <w:rsid w:val="0015538F"/>
    <w:rsid w:val="003F176F"/>
    <w:rsid w:val="0042027A"/>
    <w:rsid w:val="00750611"/>
    <w:rsid w:val="008B5C2A"/>
    <w:rsid w:val="00991EC2"/>
    <w:rsid w:val="00A32FD7"/>
    <w:rsid w:val="00B00155"/>
    <w:rsid w:val="00C95B09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14D1"/>
  <w15:chartTrackingRefBased/>
  <w15:docId w15:val="{1C8FC63D-9FB9-49DC-930C-F64F79DB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172.30.0.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2020-10-16T02:42:00Z</dcterms:created>
  <dcterms:modified xsi:type="dcterms:W3CDTF">2020-10-16T03:57:00Z</dcterms:modified>
</cp:coreProperties>
</file>