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611F" w14:textId="680E5A5E" w:rsidR="00C95B09" w:rsidRDefault="00BC690E">
      <w:r>
        <w:t>Lab 3 Assessment Worksheet</w:t>
      </w:r>
    </w:p>
    <w:p w14:paraId="09ADC8CE" w14:textId="60040C2E" w:rsidR="00BC690E" w:rsidRDefault="00BC690E">
      <w:r>
        <w:t xml:space="preserve">Configuring a </w:t>
      </w:r>
      <w:proofErr w:type="spellStart"/>
      <w:r>
        <w:t>pfSense</w:t>
      </w:r>
      <w:proofErr w:type="spellEnd"/>
      <w:r>
        <w:t xml:space="preserve"> Firewall on the Client</w:t>
      </w:r>
    </w:p>
    <w:p w14:paraId="165432FB" w14:textId="56A6B4DA" w:rsidR="00BC690E" w:rsidRDefault="00BC690E">
      <w:r>
        <w:t>Course Name and Number: ITN263</w:t>
      </w:r>
    </w:p>
    <w:p w14:paraId="5474E3F0" w14:textId="2B837FD9" w:rsidR="00BC690E" w:rsidRDefault="00BC690E">
      <w:r>
        <w:t xml:space="preserve">Student Name: </w:t>
      </w:r>
      <w:proofErr w:type="spellStart"/>
      <w:r>
        <w:t>Afeefah</w:t>
      </w:r>
      <w:proofErr w:type="spellEnd"/>
      <w:r>
        <w:t xml:space="preserve"> Manzoor</w:t>
      </w:r>
    </w:p>
    <w:p w14:paraId="6ECC7DEC" w14:textId="42AC52DE" w:rsidR="00BC690E" w:rsidRDefault="00BC690E">
      <w:r>
        <w:t xml:space="preserve">Instructor Name: Prof </w:t>
      </w:r>
      <w:proofErr w:type="spellStart"/>
      <w:r>
        <w:t>Razaq</w:t>
      </w:r>
      <w:proofErr w:type="spellEnd"/>
    </w:p>
    <w:p w14:paraId="67F3F406" w14:textId="5CA40089" w:rsidR="00BC690E" w:rsidRDefault="00BC690E">
      <w:r>
        <w:t>Lab Due Date: 9/4/20</w:t>
      </w:r>
    </w:p>
    <w:p w14:paraId="1AB58042" w14:textId="40061A73" w:rsidR="00BC690E" w:rsidRDefault="00BC690E"/>
    <w:p w14:paraId="7571AD14" w14:textId="2509CD3B" w:rsidR="003709E7" w:rsidRDefault="00BC690E" w:rsidP="00BC690E">
      <w:pPr>
        <w:pStyle w:val="ListParagraph"/>
        <w:numPr>
          <w:ilvl w:val="0"/>
          <w:numId w:val="2"/>
        </w:numPr>
      </w:pPr>
      <w:r>
        <w:t>TCP is an acronym that stands for what?</w:t>
      </w:r>
    </w:p>
    <w:p w14:paraId="041318BE" w14:textId="61C0A680" w:rsidR="003709E7" w:rsidRDefault="003709E7" w:rsidP="003709E7">
      <w:pPr>
        <w:pStyle w:val="ListParagraph"/>
        <w:ind w:left="1080"/>
      </w:pPr>
      <w:r>
        <w:t>Transmission Control Protocol</w:t>
      </w:r>
    </w:p>
    <w:p w14:paraId="5E3582F2" w14:textId="36C06328" w:rsidR="00BC690E" w:rsidRDefault="00BC690E" w:rsidP="00BC690E">
      <w:pPr>
        <w:pStyle w:val="ListParagraph"/>
        <w:numPr>
          <w:ilvl w:val="0"/>
          <w:numId w:val="2"/>
        </w:numPr>
      </w:pPr>
      <w:r>
        <w:t>UDP is an acronym stands for what?</w:t>
      </w:r>
    </w:p>
    <w:p w14:paraId="1D3E73B5" w14:textId="32F97B76" w:rsidR="003709E7" w:rsidRDefault="003709E7" w:rsidP="003709E7">
      <w:pPr>
        <w:pStyle w:val="ListParagraph"/>
        <w:ind w:left="1080"/>
      </w:pPr>
      <w:r>
        <w:t>User datagram protocol</w:t>
      </w:r>
    </w:p>
    <w:p w14:paraId="7DBD63FF" w14:textId="28023F5A" w:rsidR="00BC690E" w:rsidRDefault="00BC690E" w:rsidP="00BC690E">
      <w:pPr>
        <w:pStyle w:val="ListParagraph"/>
        <w:numPr>
          <w:ilvl w:val="0"/>
          <w:numId w:val="2"/>
        </w:numPr>
      </w:pPr>
      <w:r>
        <w:t>The File Transport Protocol (FTP) uses which transport protocol, TCP, or UDP?</w:t>
      </w:r>
    </w:p>
    <w:p w14:paraId="79451F3B" w14:textId="55D93310" w:rsidR="003709E7" w:rsidRDefault="003709E7" w:rsidP="003709E7">
      <w:pPr>
        <w:pStyle w:val="ListParagraph"/>
        <w:ind w:left="1080"/>
      </w:pPr>
      <w:r>
        <w:t>TCP</w:t>
      </w:r>
    </w:p>
    <w:p w14:paraId="1AC197CA" w14:textId="0888D079" w:rsidR="00BC690E" w:rsidRDefault="00BC690E" w:rsidP="00BC690E">
      <w:pPr>
        <w:pStyle w:val="ListParagraph"/>
        <w:numPr>
          <w:ilvl w:val="0"/>
          <w:numId w:val="2"/>
        </w:numPr>
      </w:pPr>
      <w:r>
        <w:t>The PING diagnostic is part of which protocol?</w:t>
      </w:r>
    </w:p>
    <w:p w14:paraId="03B25567" w14:textId="2EB79E3A" w:rsidR="003709E7" w:rsidRDefault="003709E7" w:rsidP="003709E7">
      <w:pPr>
        <w:pStyle w:val="ListParagraph"/>
        <w:ind w:left="1080"/>
      </w:pPr>
      <w:r>
        <w:t>ICMP</w:t>
      </w:r>
    </w:p>
    <w:p w14:paraId="477885FB" w14:textId="553DDCAD" w:rsidR="00BC690E" w:rsidRDefault="00BC690E" w:rsidP="00BC690E">
      <w:pPr>
        <w:pStyle w:val="ListParagraph"/>
        <w:numPr>
          <w:ilvl w:val="0"/>
          <w:numId w:val="2"/>
        </w:numPr>
      </w:pPr>
      <w:r>
        <w:t xml:space="preserve">By default, the </w:t>
      </w:r>
      <w:proofErr w:type="spellStart"/>
      <w:r>
        <w:t>pfSense</w:t>
      </w:r>
      <w:proofErr w:type="spellEnd"/>
      <w:r>
        <w:t xml:space="preserve"> firewall allows unrestricted outbound access from the LAN interface. True or False?</w:t>
      </w:r>
    </w:p>
    <w:p w14:paraId="4147CF3C" w14:textId="502847B7" w:rsidR="003709E7" w:rsidRDefault="003709E7" w:rsidP="003709E7">
      <w:pPr>
        <w:pStyle w:val="ListParagraph"/>
        <w:ind w:left="1080"/>
      </w:pPr>
      <w:r>
        <w:t>TRUE</w:t>
      </w:r>
    </w:p>
    <w:p w14:paraId="0710ADE2" w14:textId="34540914" w:rsidR="00BC690E" w:rsidRDefault="00BC690E" w:rsidP="00BC690E">
      <w:pPr>
        <w:pStyle w:val="ListParagraph"/>
        <w:numPr>
          <w:ilvl w:val="0"/>
          <w:numId w:val="2"/>
        </w:numPr>
      </w:pPr>
      <w:r>
        <w:t xml:space="preserve">Hyper Text Transfer Protocol (HTTP) and Secure HTTP (HTTPS) are the same protocol from a standpoint of passing or blocking them with a firewall. </w:t>
      </w:r>
      <w:proofErr w:type="gramStart"/>
      <w:r>
        <w:t>True  or</w:t>
      </w:r>
      <w:proofErr w:type="gramEnd"/>
      <w:r>
        <w:t xml:space="preserve"> False?</w:t>
      </w:r>
    </w:p>
    <w:p w14:paraId="16ED16B1" w14:textId="4D617B12" w:rsidR="003709E7" w:rsidRDefault="003709E7" w:rsidP="003709E7">
      <w:pPr>
        <w:pStyle w:val="ListParagraph"/>
        <w:ind w:left="1080"/>
      </w:pPr>
      <w:r>
        <w:t>False</w:t>
      </w:r>
    </w:p>
    <w:p w14:paraId="0AB7125D" w14:textId="2FBB4485" w:rsidR="00BC690E" w:rsidRDefault="00BC690E" w:rsidP="00BC690E">
      <w:pPr>
        <w:pStyle w:val="ListParagraph"/>
        <w:numPr>
          <w:ilvl w:val="0"/>
          <w:numId w:val="2"/>
        </w:numPr>
      </w:pPr>
      <w:r>
        <w:t>A hostname is defined as _____</w:t>
      </w:r>
    </w:p>
    <w:p w14:paraId="3E407A22" w14:textId="51EC53A8" w:rsidR="003709E7" w:rsidRDefault="003709E7" w:rsidP="003709E7">
      <w:pPr>
        <w:pStyle w:val="ListParagraph"/>
        <w:ind w:left="1080"/>
      </w:pPr>
      <w:r>
        <w:t xml:space="preserve">A unique name </w:t>
      </w:r>
      <w:r w:rsidR="00AE2C25">
        <w:t>for the computer/host</w:t>
      </w:r>
    </w:p>
    <w:sectPr w:rsidR="0037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932D7"/>
    <w:multiLevelType w:val="hybridMultilevel"/>
    <w:tmpl w:val="219A6BDE"/>
    <w:lvl w:ilvl="0" w:tplc="AA7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01658"/>
    <w:multiLevelType w:val="hybridMultilevel"/>
    <w:tmpl w:val="3EE8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0E"/>
    <w:rsid w:val="003709E7"/>
    <w:rsid w:val="00991EC2"/>
    <w:rsid w:val="00A32FD7"/>
    <w:rsid w:val="00AE2C25"/>
    <w:rsid w:val="00BC690E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B31"/>
  <w15:chartTrackingRefBased/>
  <w15:docId w15:val="{F845940B-D626-4039-9895-04A5E38A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2</cp:revision>
  <dcterms:created xsi:type="dcterms:W3CDTF">2020-09-05T16:20:00Z</dcterms:created>
  <dcterms:modified xsi:type="dcterms:W3CDTF">2020-09-05T16:20:00Z</dcterms:modified>
</cp:coreProperties>
</file>