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C15F" w14:textId="7076703A" w:rsidR="00C95B09" w:rsidRDefault="00305B8F">
      <w:proofErr w:type="spellStart"/>
      <w:r>
        <w:t>Afeefah</w:t>
      </w:r>
      <w:proofErr w:type="spellEnd"/>
      <w:r>
        <w:t xml:space="preserve"> Manzoor </w:t>
      </w:r>
    </w:p>
    <w:p w14:paraId="0ABC41A8" w14:textId="2AD40FF1" w:rsidR="00305B8F" w:rsidRDefault="00305B8F">
      <w:r>
        <w:t>ITN266</w:t>
      </w:r>
    </w:p>
    <w:p w14:paraId="2474655F" w14:textId="2931D4B9" w:rsidR="00305B8F" w:rsidRDefault="00305B8F">
      <w:r>
        <w:t>Plab08a</w:t>
      </w:r>
    </w:p>
    <w:p w14:paraId="77BA93D2" w14:textId="4BC5DE98" w:rsidR="00305B8F" w:rsidRDefault="00305B8F"/>
    <w:p w14:paraId="00F93814" w14:textId="207488C0" w:rsidR="00305B8F" w:rsidRDefault="00305B8F">
      <w:r>
        <w:t>Screenshot 1:</w:t>
      </w:r>
    </w:p>
    <w:p w14:paraId="31AEE3ED" w14:textId="5FAD2D5E" w:rsidR="00305B8F" w:rsidRDefault="00305B8F">
      <w:r>
        <w:rPr>
          <w:noProof/>
        </w:rPr>
        <w:drawing>
          <wp:inline distT="0" distB="0" distL="0" distR="0" wp14:anchorId="7FE73DE5" wp14:editId="6C6AFE5D">
            <wp:extent cx="59436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B75" w14:textId="0D62ADFD" w:rsidR="00305B8F" w:rsidRDefault="00305B8F"/>
    <w:p w14:paraId="1DB98C31" w14:textId="5C62FD03" w:rsidR="00305B8F" w:rsidRDefault="00305B8F">
      <w:r>
        <w:t>Screenshot 2:</w:t>
      </w:r>
    </w:p>
    <w:p w14:paraId="473FF8A7" w14:textId="77777777" w:rsidR="00305B8F" w:rsidRDefault="00305B8F"/>
    <w:p w14:paraId="48C5384C" w14:textId="77777777" w:rsidR="00305B8F" w:rsidRDefault="00305B8F"/>
    <w:p w14:paraId="11C0A7BA" w14:textId="77777777" w:rsidR="00305B8F" w:rsidRDefault="00305B8F"/>
    <w:p w14:paraId="5C915420" w14:textId="26EF4D7C" w:rsidR="00305B8F" w:rsidRDefault="00305B8F">
      <w:r>
        <w:rPr>
          <w:noProof/>
        </w:rPr>
        <w:lastRenderedPageBreak/>
        <w:drawing>
          <wp:inline distT="0" distB="0" distL="0" distR="0" wp14:anchorId="4DC7DD7A" wp14:editId="4049285E">
            <wp:extent cx="5943600" cy="537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4964" w14:textId="14DB0CD8" w:rsidR="00305B8F" w:rsidRDefault="00305B8F"/>
    <w:p w14:paraId="3288773D" w14:textId="5F2731B3" w:rsidR="00305B8F" w:rsidRDefault="00305B8F">
      <w:r>
        <w:t>Screenshot 3:</w:t>
      </w:r>
    </w:p>
    <w:p w14:paraId="7DAA84E1" w14:textId="6A476EA1" w:rsidR="00305B8F" w:rsidRDefault="00E54FFD">
      <w:r>
        <w:rPr>
          <w:noProof/>
        </w:rPr>
        <w:lastRenderedPageBreak/>
        <w:drawing>
          <wp:inline distT="0" distB="0" distL="0" distR="0" wp14:anchorId="4304F3A8" wp14:editId="276BB690">
            <wp:extent cx="5943600" cy="369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F8CB" w14:textId="36346993" w:rsidR="00E54FFD" w:rsidRDefault="00E54FFD"/>
    <w:p w14:paraId="13C3007A" w14:textId="17DEC441" w:rsidR="00E54FFD" w:rsidRDefault="00E54FFD">
      <w:r>
        <w:t>Screenshot 4:</w:t>
      </w:r>
    </w:p>
    <w:p w14:paraId="581B9EDE" w14:textId="59DD0DC1" w:rsidR="00E54FFD" w:rsidRDefault="00E54FFD">
      <w:r>
        <w:rPr>
          <w:noProof/>
        </w:rPr>
        <w:lastRenderedPageBreak/>
        <w:drawing>
          <wp:inline distT="0" distB="0" distL="0" distR="0" wp14:anchorId="05A02D53" wp14:editId="71977128">
            <wp:extent cx="5943600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9A1" w14:textId="49709F43" w:rsidR="00E54FFD" w:rsidRDefault="00E54FFD"/>
    <w:p w14:paraId="009AB798" w14:textId="3D88AC4F" w:rsidR="00E54FFD" w:rsidRDefault="00E54FFD">
      <w:r>
        <w:t>Screenshot 5:</w:t>
      </w:r>
    </w:p>
    <w:p w14:paraId="3F473767" w14:textId="77777777" w:rsidR="00E54FFD" w:rsidRDefault="00E54FFD"/>
    <w:sectPr w:rsidR="00E5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F"/>
    <w:rsid w:val="00305B8F"/>
    <w:rsid w:val="005373B4"/>
    <w:rsid w:val="00991EC2"/>
    <w:rsid w:val="00A32FD7"/>
    <w:rsid w:val="00C95B09"/>
    <w:rsid w:val="00E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2D89"/>
  <w15:chartTrackingRefBased/>
  <w15:docId w15:val="{5D18BDB5-5F2E-4FBA-B6F8-1912C66A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1</cp:revision>
  <dcterms:created xsi:type="dcterms:W3CDTF">2020-11-27T23:22:00Z</dcterms:created>
  <dcterms:modified xsi:type="dcterms:W3CDTF">2020-11-28T01:21:00Z</dcterms:modified>
</cp:coreProperties>
</file>