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4B94" w14:textId="580793CD" w:rsidR="00980525" w:rsidRDefault="00B859ED">
      <w:r>
        <w:t>Afeefah Manzoor</w:t>
      </w:r>
    </w:p>
    <w:p w14:paraId="35BE1230" w14:textId="321184C8" w:rsidR="00B859ED" w:rsidRDefault="00B859ED">
      <w:r>
        <w:t>ITN 261</w:t>
      </w:r>
    </w:p>
    <w:p w14:paraId="651FC020" w14:textId="3558BBDA" w:rsidR="00B859ED" w:rsidRDefault="00B859ED">
      <w:r>
        <w:t>Wifi and Wireless</w:t>
      </w:r>
    </w:p>
    <w:p w14:paraId="5F0EB063" w14:textId="51919D7B" w:rsidR="00B859ED" w:rsidRDefault="00B859ED"/>
    <w:p w14:paraId="5A535784" w14:textId="26D4FD90" w:rsidR="00B859ED" w:rsidRDefault="00B859ED">
      <w:r>
        <w:rPr>
          <w:noProof/>
        </w:rPr>
        <w:drawing>
          <wp:inline distT="0" distB="0" distL="0" distR="0" wp14:anchorId="1464BD4F" wp14:editId="6F54E4A8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2F4" w14:textId="035DA1A5" w:rsidR="00B859ED" w:rsidRDefault="00B859ED">
      <w:r>
        <w:t>Channel frequency: 5240</w:t>
      </w:r>
    </w:p>
    <w:p w14:paraId="3A0EF761" w14:textId="099E21ED" w:rsidR="00B859ED" w:rsidRDefault="00B859ED">
      <w:r>
        <w:rPr>
          <w:noProof/>
        </w:rPr>
        <w:drawing>
          <wp:inline distT="0" distB="0" distL="0" distR="0" wp14:anchorId="12884463" wp14:editId="291FE2A5">
            <wp:extent cx="59436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ED"/>
    <w:rsid w:val="00980525"/>
    <w:rsid w:val="00B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58B3"/>
  <w15:chartTrackingRefBased/>
  <w15:docId w15:val="{5FB5181A-7FDD-41E4-AF6B-E494CDB8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2021-04-04T01:51:00Z</dcterms:created>
  <dcterms:modified xsi:type="dcterms:W3CDTF">2021-04-04T01:58:00Z</dcterms:modified>
</cp:coreProperties>
</file>