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1A34" w14:textId="35AA78DD" w:rsidR="00167E84" w:rsidRDefault="0003312D">
      <w:r>
        <w:t>Afeefah Manzoor</w:t>
      </w:r>
    </w:p>
    <w:p w14:paraId="67EB785F" w14:textId="52A00FAF" w:rsidR="0003312D" w:rsidRDefault="0003312D">
      <w:r>
        <w:t>ITN261</w:t>
      </w:r>
    </w:p>
    <w:p w14:paraId="618691E0" w14:textId="2C323580" w:rsidR="0003312D" w:rsidRDefault="0003312D">
      <w:r>
        <w:t>LAB E: SQL</w:t>
      </w:r>
    </w:p>
    <w:p w14:paraId="1D3B2873" w14:textId="607D540A" w:rsidR="0003312D" w:rsidRDefault="0003312D">
      <w:r>
        <w:rPr>
          <w:noProof/>
        </w:rPr>
        <w:drawing>
          <wp:inline distT="0" distB="0" distL="0" distR="0" wp14:anchorId="101FFE3E" wp14:editId="5B0712E2">
            <wp:extent cx="594360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DD52" w14:textId="4F3A08AA" w:rsidR="0024307D" w:rsidRDefault="0024307D">
      <w:r>
        <w:rPr>
          <w:noProof/>
        </w:rPr>
        <w:drawing>
          <wp:inline distT="0" distB="0" distL="0" distR="0" wp14:anchorId="006B3DA0" wp14:editId="692A78C1">
            <wp:extent cx="594360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2D"/>
    <w:rsid w:val="0003312D"/>
    <w:rsid w:val="00167E84"/>
    <w:rsid w:val="0024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3A13"/>
  <w15:chartTrackingRefBased/>
  <w15:docId w15:val="{CF43F951-3476-4CCE-9133-1165367E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2021-03-27T22:05:00Z</dcterms:created>
  <dcterms:modified xsi:type="dcterms:W3CDTF">2021-03-28T00:24:00Z</dcterms:modified>
</cp:coreProperties>
</file>