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061DB7" w14:textId="4766DF37" w:rsidR="001475BF" w:rsidRDefault="00AE23B8">
      <w:r>
        <w:t>Afeefah Manzoor</w:t>
      </w:r>
    </w:p>
    <w:p w14:paraId="508E17AC" w14:textId="767BCBC8" w:rsidR="00AE23B8" w:rsidRDefault="00AE23B8">
      <w:r>
        <w:t>ITN 261</w:t>
      </w:r>
    </w:p>
    <w:p w14:paraId="0645A19C" w14:textId="1CE86F71" w:rsidR="00AE23B8" w:rsidRDefault="00AE23B8">
      <w:r>
        <w:t>More Payloads Exploration</w:t>
      </w:r>
    </w:p>
    <w:p w14:paraId="1C0802DE" w14:textId="7A62B6B1" w:rsidR="00AE23B8" w:rsidRDefault="00AE23B8"/>
    <w:p w14:paraId="56C2AFE7" w14:textId="77777777" w:rsidR="00AE23B8" w:rsidRDefault="00AE23B8" w:rsidP="00AE23B8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https://www.offensive-security.com/metasploit-unleashed/using-exploits/</w:t>
      </w:r>
    </w:p>
    <w:p w14:paraId="05E30930" w14:textId="588E2CBA" w:rsidR="00AE23B8" w:rsidRDefault="00AE23B8" w:rsidP="00FB2DE6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Try the Bind Payload </w:t>
      </w:r>
    </w:p>
    <w:p w14:paraId="4C544955" w14:textId="270244CE" w:rsidR="00FB2DE6" w:rsidRDefault="00FB2DE6" w:rsidP="00FB2DE6">
      <w:pPr>
        <w:pStyle w:val="NormalWeb"/>
        <w:shd w:val="clear" w:color="auto" w:fill="FFFFFF"/>
        <w:spacing w:before="180" w:beforeAutospacing="0" w:after="180" w:afterAutospacing="0"/>
        <w:ind w:left="720"/>
        <w:rPr>
          <w:rFonts w:ascii="Helvetica" w:hAnsi="Helvetica" w:cs="Helvetica"/>
          <w:color w:val="000000"/>
        </w:rPr>
      </w:pPr>
      <w:r>
        <w:rPr>
          <w:noProof/>
        </w:rPr>
        <w:drawing>
          <wp:inline distT="0" distB="0" distL="0" distR="0" wp14:anchorId="1D166AE1" wp14:editId="6A687FB7">
            <wp:extent cx="5943600" cy="58781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7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428DD" w14:textId="77777777" w:rsidR="00AE23B8" w:rsidRDefault="00AE23B8" w:rsidP="00AE23B8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https://www.hackingarticles.in/msfvenom-tutorials-beginners/</w:t>
      </w:r>
    </w:p>
    <w:p w14:paraId="5900897D" w14:textId="77777777" w:rsidR="00AE23B8" w:rsidRDefault="00AE23B8" w:rsidP="00AE23B8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Can you get a screenshot showing "Starting interaction with 1...."</w:t>
      </w:r>
    </w:p>
    <w:p w14:paraId="04A76D23" w14:textId="77777777" w:rsidR="00AE23B8" w:rsidRDefault="00AE23B8" w:rsidP="00AE23B8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lastRenderedPageBreak/>
        <w:t>2. How about the Reverse TCP Payload or HTTPS Payload?</w:t>
      </w:r>
    </w:p>
    <w:p w14:paraId="38079F69" w14:textId="77319161" w:rsidR="00AE23B8" w:rsidRDefault="00BA252B">
      <w:r>
        <w:rPr>
          <w:noProof/>
        </w:rPr>
        <w:drawing>
          <wp:inline distT="0" distB="0" distL="0" distR="0" wp14:anchorId="43A329C7" wp14:editId="4885AB12">
            <wp:extent cx="5943600" cy="20351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5B276" w14:textId="02910403" w:rsidR="00AE23B8" w:rsidRDefault="00BD5154">
      <w:r>
        <w:rPr>
          <w:noProof/>
        </w:rPr>
        <w:drawing>
          <wp:inline distT="0" distB="0" distL="0" distR="0" wp14:anchorId="10538630" wp14:editId="7DF1FE24">
            <wp:extent cx="5943600" cy="55073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0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23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BED0D1E"/>
    <w:multiLevelType w:val="hybridMultilevel"/>
    <w:tmpl w:val="6F3025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3B8"/>
    <w:rsid w:val="001475BF"/>
    <w:rsid w:val="00AE23B8"/>
    <w:rsid w:val="00BA252B"/>
    <w:rsid w:val="00BD5154"/>
    <w:rsid w:val="00FB2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C3162"/>
  <w15:chartTrackingRefBased/>
  <w15:docId w15:val="{CD313266-5139-42B2-A198-B868C65CA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E23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51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943</TotalTime>
  <Pages>2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Fifa M</dc:creator>
  <cp:keywords/>
  <dc:description/>
  <cp:lastModifiedBy>Fifa M</cp:lastModifiedBy>
  <cp:revision>4</cp:revision>
  <dcterms:created xsi:type="dcterms:W3CDTF">2021-03-23T01:03:00Z</dcterms:created>
  <dcterms:modified xsi:type="dcterms:W3CDTF">2021-03-23T16:46:00Z</dcterms:modified>
</cp:coreProperties>
</file>