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D457" w14:textId="5F64BEED" w:rsidR="0021216B" w:rsidRPr="006A77B2" w:rsidRDefault="006A77B2">
      <w:pPr>
        <w:rPr>
          <w:rFonts w:ascii="Verdana Pro" w:hAnsi="Verdana Pro" w:cstheme="minorHAnsi"/>
          <w:sz w:val="24"/>
          <w:szCs w:val="24"/>
        </w:rPr>
      </w:pPr>
      <w:r w:rsidRPr="006A77B2">
        <w:rPr>
          <w:rFonts w:ascii="Verdana Pro" w:hAnsi="Verdana Pro" w:cstheme="minorHAnsi"/>
          <w:sz w:val="24"/>
          <w:szCs w:val="24"/>
        </w:rPr>
        <w:t>Afeefah Manzoor</w:t>
      </w:r>
    </w:p>
    <w:p w14:paraId="36FD7E76" w14:textId="423D8EDF" w:rsidR="006A77B2" w:rsidRPr="006A77B2" w:rsidRDefault="006A77B2">
      <w:pPr>
        <w:rPr>
          <w:rFonts w:ascii="Verdana Pro" w:hAnsi="Verdana Pro" w:cstheme="minorHAnsi"/>
          <w:sz w:val="24"/>
          <w:szCs w:val="24"/>
        </w:rPr>
      </w:pPr>
      <w:r w:rsidRPr="006A77B2">
        <w:rPr>
          <w:rFonts w:ascii="Verdana Pro" w:hAnsi="Verdana Pro" w:cstheme="minorHAnsi"/>
          <w:sz w:val="24"/>
          <w:szCs w:val="24"/>
        </w:rPr>
        <w:t>ITN261</w:t>
      </w:r>
    </w:p>
    <w:p w14:paraId="4E9EE2CB" w14:textId="52566996" w:rsidR="006A77B2" w:rsidRPr="006A77B2" w:rsidRDefault="006A77B2">
      <w:pPr>
        <w:rPr>
          <w:rFonts w:ascii="Verdana Pro" w:hAnsi="Verdana Pro" w:cstheme="minorHAnsi"/>
          <w:sz w:val="24"/>
          <w:szCs w:val="24"/>
        </w:rPr>
      </w:pPr>
      <w:r w:rsidRPr="006A77B2">
        <w:rPr>
          <w:rFonts w:ascii="Verdana Pro" w:hAnsi="Verdana Pro" w:cstheme="minorHAnsi"/>
          <w:sz w:val="24"/>
          <w:szCs w:val="24"/>
        </w:rPr>
        <w:t>Project Part 2: Who Did it?</w:t>
      </w:r>
    </w:p>
    <w:p w14:paraId="581D8851" w14:textId="000369B1" w:rsidR="006A77B2" w:rsidRPr="006A77B2" w:rsidRDefault="006A77B2">
      <w:pPr>
        <w:rPr>
          <w:rFonts w:ascii="Verdana Pro" w:hAnsi="Verdana Pro" w:cstheme="minorHAnsi"/>
          <w:sz w:val="24"/>
          <w:szCs w:val="24"/>
        </w:rPr>
      </w:pPr>
    </w:p>
    <w:p w14:paraId="775755A7" w14:textId="1BBB1FD1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Start by describing your approach to solving this mystery in terms of the key terms, what you will check, and what pieces of information make link together.</w:t>
      </w:r>
    </w:p>
    <w:p w14:paraId="3E855282" w14:textId="1DDF6BB5" w:rsidR="006A77B2" w:rsidRPr="006A77B2" w:rsidRDefault="00C74EE1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 xml:space="preserve">I first check what the scenario gave. I wrote down the time and dates that the attack happened on-to check that on the nmap, and plan to look through emails and any similar messaging and websites that they visited since they used a self-destruct website and I am sure they looked at other similar websites or even social media. </w:t>
      </w:r>
    </w:p>
    <w:p w14:paraId="6C7DD18A" w14:textId="4CE8840E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Map out the dorm room network.</w:t>
      </w:r>
    </w:p>
    <w:p w14:paraId="0F1EE0A2" w14:textId="35AA091B" w:rsidR="006A77B2" w:rsidRDefault="00C74EE1" w:rsidP="006A77B2">
      <w:pPr>
        <w:pStyle w:val="ListParagraph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>Roommates: Alice, Barbara, Candice</w:t>
      </w:r>
    </w:p>
    <w:p w14:paraId="572C21CE" w14:textId="2F1C56F0" w:rsidR="00C74EE1" w:rsidRDefault="00C74EE1" w:rsidP="006A77B2">
      <w:pPr>
        <w:pStyle w:val="ListParagraph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>Kenny is Barbara boyfriend.</w:t>
      </w:r>
    </w:p>
    <w:p w14:paraId="379AE8FA" w14:textId="646AA23D" w:rsidR="006A77B2" w:rsidRPr="006A77B2" w:rsidRDefault="00C74EE1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>Who are friends with them?</w:t>
      </w:r>
    </w:p>
    <w:p w14:paraId="424D1724" w14:textId="0FB7B1B8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 xml:space="preserve">Find who sent email to </w:t>
      </w:r>
      <w:hyperlink r:id="rId5" w:history="1">
        <w:r w:rsidRPr="00D06F14">
          <w:rPr>
            <w:rStyle w:val="Hyperlink"/>
            <w:rFonts w:ascii="Verdana Pro" w:hAnsi="Verdana Pro" w:cstheme="minorHAnsi"/>
          </w:rPr>
          <w:t>lilytuckrige@yahoo.com</w:t>
        </w:r>
      </w:hyperlink>
    </w:p>
    <w:p w14:paraId="31DC8E4C" w14:textId="2629B56F" w:rsidR="006A77B2" w:rsidRDefault="006A77B2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• Look for a TCP flow that includes the hostile message</w:t>
      </w:r>
      <w:r w:rsidRPr="006A77B2">
        <w:rPr>
          <w:rFonts w:ascii="Verdana Pro" w:hAnsi="Verdana Pro" w:cstheme="minorHAnsi"/>
          <w:color w:val="000000"/>
        </w:rPr>
        <w:br/>
        <w:t>• Find information that can tie that message to a particular web browser.</w:t>
      </w:r>
    </w:p>
    <w:p w14:paraId="29223705" w14:textId="7C5BA156" w:rsidR="006A77B2" w:rsidRPr="006A77B2" w:rsidRDefault="00A7366B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>Jonny Coach sent the email.</w:t>
      </w:r>
    </w:p>
    <w:p w14:paraId="754BDA7D" w14:textId="36CD8CCB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Identify the other TCP connections that belong to the attacker</w:t>
      </w:r>
    </w:p>
    <w:p w14:paraId="0AA6A9D2" w14:textId="77777777" w:rsidR="006A77B2" w:rsidRPr="006A77B2" w:rsidRDefault="006A77B2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</w:p>
    <w:p w14:paraId="7A09E84A" w14:textId="21F20732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Find information in one of those TCP connections that IDs the attacker. </w:t>
      </w:r>
    </w:p>
    <w:p w14:paraId="5D0AD896" w14:textId="77777777" w:rsidR="006A77B2" w:rsidRDefault="006A77B2" w:rsidP="006A77B2">
      <w:pPr>
        <w:pStyle w:val="ListParagraph"/>
        <w:rPr>
          <w:rFonts w:ascii="Verdana Pro" w:hAnsi="Verdana Pro" w:cstheme="minorHAnsi"/>
          <w:color w:val="000000"/>
        </w:rPr>
      </w:pPr>
    </w:p>
    <w:p w14:paraId="308CBB16" w14:textId="77777777" w:rsidR="006A77B2" w:rsidRPr="006A77B2" w:rsidRDefault="006A77B2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</w:p>
    <w:p w14:paraId="69215AE3" w14:textId="7B7A4036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At what point in time was the self-destruct message sent?</w:t>
      </w:r>
    </w:p>
    <w:p w14:paraId="279E3594" w14:textId="6AECC62E" w:rsidR="006A77B2" w:rsidRPr="006A77B2" w:rsidRDefault="00674F4A" w:rsidP="00674F4A">
      <w:pPr>
        <w:pStyle w:val="NormalWeb"/>
        <w:shd w:val="clear" w:color="auto" w:fill="FFFFFF"/>
        <w:tabs>
          <w:tab w:val="left" w:pos="5592"/>
        </w:tabs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ab/>
        <w:t>2:02:57EST</w:t>
      </w:r>
    </w:p>
    <w:p w14:paraId="1B52FA3E" w14:textId="77777777" w:rsidR="006A77B2" w:rsidRDefault="006A77B2" w:rsidP="006A77B2">
      <w:pPr>
        <w:pStyle w:val="NormalWeb"/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</w:p>
    <w:p w14:paraId="726DC20F" w14:textId="624949F7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Has the sender's IP address been used by one or several computers?</w:t>
      </w:r>
    </w:p>
    <w:p w14:paraId="30A76DF6" w14:textId="12B7BA05" w:rsidR="00A7366B" w:rsidRDefault="00A7366B" w:rsidP="00A7366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lastRenderedPageBreak/>
        <w:t>The IP was used by several different devices. I can tell this by the different screen resolutions(1280x800,1680x1050,1050x778).</w:t>
      </w:r>
    </w:p>
    <w:p w14:paraId="6A075868" w14:textId="77777777" w:rsidR="006A77B2" w:rsidRDefault="006A77B2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</w:p>
    <w:p w14:paraId="07AC510F" w14:textId="52836B2B" w:rsidR="006A77B2" w:rsidRDefault="006A77B2" w:rsidP="00C7003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What online services (webmail / social media / instant messaging etc.) has the user of this IP address been logged into?</w:t>
      </w:r>
    </w:p>
    <w:p w14:paraId="16B33A46" w14:textId="5BED06D8" w:rsidR="00A7366B" w:rsidRPr="00C70032" w:rsidRDefault="00A7366B" w:rsidP="00A7366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>Hotmail,</w:t>
      </w:r>
      <w:r w:rsidR="007753CB">
        <w:rPr>
          <w:rFonts w:ascii="Verdana Pro" w:hAnsi="Verdana Pro" w:cstheme="minorHAnsi"/>
          <w:color w:val="000000"/>
        </w:rPr>
        <w:t xml:space="preserve"> </w:t>
      </w:r>
      <w:r>
        <w:rPr>
          <w:rFonts w:ascii="Verdana Pro" w:hAnsi="Verdana Pro" w:cstheme="minorHAnsi"/>
          <w:color w:val="000000"/>
        </w:rPr>
        <w:t>facebook,</w:t>
      </w:r>
      <w:r w:rsidR="007753CB">
        <w:rPr>
          <w:rFonts w:ascii="Verdana Pro" w:hAnsi="Verdana Pro" w:cstheme="minorHAnsi"/>
          <w:color w:val="000000"/>
        </w:rPr>
        <w:t xml:space="preserve"> </w:t>
      </w:r>
      <w:r>
        <w:rPr>
          <w:rFonts w:ascii="Verdana Pro" w:hAnsi="Verdana Pro" w:cstheme="minorHAnsi"/>
          <w:color w:val="000000"/>
        </w:rPr>
        <w:t>itunes,</w:t>
      </w:r>
      <w:r w:rsidR="007753CB">
        <w:rPr>
          <w:rFonts w:ascii="Verdana Pro" w:hAnsi="Verdana Pro" w:cstheme="minorHAnsi"/>
          <w:color w:val="000000"/>
        </w:rPr>
        <w:t xml:space="preserve"> ebay, yahoo messages, gmail,</w:t>
      </w:r>
    </w:p>
    <w:p w14:paraId="07BB2232" w14:textId="77777777" w:rsidR="006A77B2" w:rsidRPr="006A77B2" w:rsidRDefault="006A77B2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</w:p>
    <w:p w14:paraId="44412924" w14:textId="634D0222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List all devices that are associated with Apple.  Explain how you know for each device.</w:t>
      </w:r>
    </w:p>
    <w:p w14:paraId="527811BB" w14:textId="44780A3D" w:rsidR="006A77B2" w:rsidRDefault="00674F4A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>IP addr 63.203.196.95, 209.225.8.65, 66.163.181.179, 69.147.71.20, 209.191.93.</w:t>
      </w:r>
      <w:r w:rsidR="00E809A2">
        <w:rPr>
          <w:rFonts w:ascii="Verdana Pro" w:hAnsi="Verdana Pro" w:cstheme="minorHAnsi"/>
          <w:color w:val="000000"/>
        </w:rPr>
        <w:t>51, 192.168.1.64, 192.168.15.4</w:t>
      </w:r>
    </w:p>
    <w:p w14:paraId="5B05B677" w14:textId="5A9AC91A" w:rsidR="00674F4A" w:rsidRPr="006A77B2" w:rsidRDefault="00E809A2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>Network Miner ID them as a Apple IOS device.</w:t>
      </w:r>
    </w:p>
    <w:p w14:paraId="12D42592" w14:textId="12FC0924" w:rsidR="006A77B2" w:rsidRDefault="006A77B2" w:rsidP="006A77B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 w:rsidRPr="006A77B2">
        <w:rPr>
          <w:rFonts w:ascii="Verdana Pro" w:hAnsi="Verdana Pro" w:cstheme="minorHAnsi"/>
          <w:color w:val="000000"/>
        </w:rPr>
        <w:t>Which book did Lisa See write?</w:t>
      </w:r>
    </w:p>
    <w:p w14:paraId="69F76951" w14:textId="7A530C4C" w:rsidR="00C473EA" w:rsidRDefault="00C473EA" w:rsidP="00C473E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rFonts w:ascii="Verdana Pro" w:hAnsi="Verdana Pro" w:cstheme="minorHAnsi"/>
          <w:color w:val="000000"/>
        </w:rPr>
        <w:t>Peony In Love</w:t>
      </w:r>
    </w:p>
    <w:p w14:paraId="788CD1D6" w14:textId="28AACBD1" w:rsidR="00674F4A" w:rsidRDefault="00C473EA" w:rsidP="00674F4A">
      <w:pPr>
        <w:pStyle w:val="ListParagraph"/>
        <w:rPr>
          <w:rFonts w:ascii="Verdana Pro" w:hAnsi="Verdana Pro" w:cstheme="minorHAnsi"/>
          <w:color w:val="000000"/>
        </w:rPr>
      </w:pPr>
      <w:r>
        <w:rPr>
          <w:noProof/>
        </w:rPr>
        <w:drawing>
          <wp:inline distT="0" distB="0" distL="0" distR="0" wp14:anchorId="3B59E7C5" wp14:editId="031D380D">
            <wp:extent cx="1609725" cy="1981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4AC2" w14:textId="09FBADE4" w:rsidR="00674F4A" w:rsidRDefault="00674F4A" w:rsidP="00674F4A">
      <w:pPr>
        <w:pStyle w:val="NormalWeb"/>
        <w:shd w:val="clear" w:color="auto" w:fill="FFFFFF"/>
        <w:spacing w:before="180" w:beforeAutospacing="0" w:after="180" w:afterAutospacing="0"/>
        <w:rPr>
          <w:rFonts w:ascii="Verdana Pro" w:hAnsi="Verdana Pro" w:cstheme="minorHAnsi"/>
          <w:color w:val="000000"/>
        </w:rPr>
      </w:pPr>
      <w:r>
        <w:rPr>
          <w:noProof/>
        </w:rPr>
        <w:drawing>
          <wp:inline distT="0" distB="0" distL="0" distR="0" wp14:anchorId="174ACB63" wp14:editId="2B695A5A">
            <wp:extent cx="5734050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8FBA" w14:textId="77777777" w:rsidR="007753CB" w:rsidRDefault="007753CB" w:rsidP="007753CB">
      <w:pPr>
        <w:pStyle w:val="ListParagraph"/>
        <w:rPr>
          <w:rFonts w:ascii="Verdana Pro" w:hAnsi="Verdana Pro" w:cstheme="minorHAnsi"/>
          <w:color w:val="000000"/>
        </w:rPr>
      </w:pPr>
    </w:p>
    <w:p w14:paraId="5AC31B70" w14:textId="4D35FA6C" w:rsidR="007753CB" w:rsidRDefault="007753CB" w:rsidP="007753C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2AD4E976" wp14:editId="68C1550E">
            <wp:extent cx="5943600" cy="1642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EFF4" w14:textId="229348FF" w:rsidR="006A77B2" w:rsidRDefault="00A7366B" w:rsidP="006A77B2">
      <w:pPr>
        <w:pStyle w:val="ListParagraph"/>
        <w:rPr>
          <w:rFonts w:ascii="Verdana Pro" w:hAnsi="Verdana Pro" w:cstheme="minorHAnsi"/>
          <w:color w:val="000000"/>
        </w:rPr>
      </w:pPr>
      <w:r>
        <w:rPr>
          <w:noProof/>
        </w:rPr>
        <w:drawing>
          <wp:inline distT="0" distB="0" distL="0" distR="0" wp14:anchorId="07642047" wp14:editId="5B2FC41D">
            <wp:extent cx="5943600" cy="3018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05DC" w14:textId="62A51A99" w:rsidR="006A77B2" w:rsidRPr="006A77B2" w:rsidRDefault="00A7366B" w:rsidP="006A77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Verdana Pro" w:hAnsi="Verdana Pro" w:cstheme="minorHAnsi"/>
          <w:color w:val="000000"/>
        </w:rPr>
      </w:pPr>
      <w:r>
        <w:rPr>
          <w:noProof/>
        </w:rPr>
        <w:drawing>
          <wp:inline distT="0" distB="0" distL="0" distR="0" wp14:anchorId="40E19E17" wp14:editId="2A7AA65C">
            <wp:extent cx="33147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4BBF" w14:textId="7FEC31E5" w:rsidR="006A77B2" w:rsidRDefault="00032C38">
      <w:pPr>
        <w:rPr>
          <w:rFonts w:ascii="Verdana Pro" w:hAnsi="Verdana Pro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FF85B" wp14:editId="1297B891">
            <wp:extent cx="42195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29A99" wp14:editId="6C341A44">
            <wp:extent cx="5943600" cy="360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09B7" w14:textId="47E05D61" w:rsidR="00DC2A96" w:rsidRDefault="00DC2A96">
      <w:pPr>
        <w:rPr>
          <w:rFonts w:ascii="Verdana Pro" w:hAnsi="Verdana Pro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6BAD94" wp14:editId="69AB8135">
            <wp:extent cx="5943600" cy="101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CB9" w14:textId="79398772" w:rsidR="00551537" w:rsidRDefault="00551537">
      <w:pPr>
        <w:rPr>
          <w:rFonts w:ascii="Verdana Pro" w:hAnsi="Verdana Pro" w:cstheme="minorHAnsi"/>
          <w:sz w:val="24"/>
          <w:szCs w:val="24"/>
        </w:rPr>
      </w:pPr>
    </w:p>
    <w:p w14:paraId="4942E062" w14:textId="6A7CDF24" w:rsidR="00551537" w:rsidRPr="006A77B2" w:rsidRDefault="00674F4A">
      <w:pPr>
        <w:rPr>
          <w:rFonts w:ascii="Verdana Pro" w:hAnsi="Verdana Pro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96249" wp14:editId="77341BF5">
            <wp:extent cx="5943600" cy="66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D6">
        <w:rPr>
          <w:noProof/>
        </w:rPr>
        <w:drawing>
          <wp:inline distT="0" distB="0" distL="0" distR="0" wp14:anchorId="389C818E" wp14:editId="4BB3587C">
            <wp:extent cx="5943600" cy="2925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D6">
        <w:rPr>
          <w:noProof/>
        </w:rPr>
        <w:drawing>
          <wp:inline distT="0" distB="0" distL="0" distR="0" wp14:anchorId="67A482A4" wp14:editId="0E1ECAFB">
            <wp:extent cx="5943600" cy="3618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66B">
        <w:rPr>
          <w:noProof/>
        </w:rPr>
        <w:drawing>
          <wp:inline distT="0" distB="0" distL="0" distR="0" wp14:anchorId="558DF336" wp14:editId="41B85322">
            <wp:extent cx="374332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66B">
        <w:rPr>
          <w:rFonts w:ascii="Verdana Pro" w:hAnsi="Verdana Pro" w:cstheme="minorHAnsi"/>
          <w:sz w:val="24"/>
          <w:szCs w:val="24"/>
        </w:rPr>
        <w:t xml:space="preserve"> J Coach = Jonny Coach</w:t>
      </w:r>
    </w:p>
    <w:sectPr w:rsidR="00551537" w:rsidRPr="006A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5283"/>
    <w:multiLevelType w:val="hybridMultilevel"/>
    <w:tmpl w:val="2B3A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2"/>
    <w:rsid w:val="00032C38"/>
    <w:rsid w:val="0021216B"/>
    <w:rsid w:val="00551537"/>
    <w:rsid w:val="00630FD6"/>
    <w:rsid w:val="00674F4A"/>
    <w:rsid w:val="006A77B2"/>
    <w:rsid w:val="007753CB"/>
    <w:rsid w:val="00A7366B"/>
    <w:rsid w:val="00C473EA"/>
    <w:rsid w:val="00C70032"/>
    <w:rsid w:val="00C74EE1"/>
    <w:rsid w:val="00DC2A96"/>
    <w:rsid w:val="00E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BE2"/>
  <w15:chartTrackingRefBased/>
  <w15:docId w15:val="{510DA438-0D65-4B09-9C59-1DC02281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7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ilytuckrige@yahoo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2</cp:revision>
  <dcterms:created xsi:type="dcterms:W3CDTF">2021-04-18T18:24:00Z</dcterms:created>
  <dcterms:modified xsi:type="dcterms:W3CDTF">2021-04-20T23:22:00Z</dcterms:modified>
</cp:coreProperties>
</file>