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FD667" w14:textId="72A71AD4" w:rsidR="00980525" w:rsidRDefault="005A0079">
      <w:r>
        <w:t>Afeefah Manzoor</w:t>
      </w:r>
    </w:p>
    <w:p w14:paraId="0FBD3127" w14:textId="52B3C689" w:rsidR="005A0079" w:rsidRDefault="005A0079">
      <w:r>
        <w:t>ITN261</w:t>
      </w:r>
    </w:p>
    <w:p w14:paraId="55D462DD" w14:textId="43E171D0" w:rsidR="005A0079" w:rsidRDefault="005A0079">
      <w:r>
        <w:t>Quiz2 part 2</w:t>
      </w:r>
    </w:p>
    <w:p w14:paraId="3AD81014" w14:textId="0DEDAF1A" w:rsidR="005A0079" w:rsidRDefault="005A0079"/>
    <w:p w14:paraId="77ACAFBE" w14:textId="660E4061" w:rsidR="005A0079" w:rsidRDefault="005A0079" w:rsidP="005A0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A0079">
        <w:rPr>
          <w:rFonts w:ascii="Helvetica" w:eastAsia="Times New Roman" w:hAnsi="Helvetica" w:cs="Helvetica"/>
          <w:color w:val="000000"/>
          <w:sz w:val="24"/>
          <w:szCs w:val="24"/>
        </w:rPr>
        <w:t>Date/Time of the infection?</w:t>
      </w:r>
    </w:p>
    <w:p w14:paraId="5F3E4AA1" w14:textId="77777777" w:rsidR="008F69DE" w:rsidRDefault="00614E01" w:rsidP="00614E0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The machine was infected on April 10, 2018 at 8:14:26 PM UTC. </w:t>
      </w:r>
    </w:p>
    <w:p w14:paraId="4BC8C685" w14:textId="3C9C9CF5" w:rsidR="00614E01" w:rsidRDefault="00614E01" w:rsidP="00614E0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The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pcap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packet started on April 10,2018 at 4:12:42pm to 17:45:15pm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</w:rPr>
        <w:t>EST</w:t>
      </w:r>
      <w:proofErr w:type="gramEnd"/>
    </w:p>
    <w:p w14:paraId="45D3B8EA" w14:textId="2EB87C94" w:rsidR="00614E01" w:rsidRDefault="00614E01" w:rsidP="00614E0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3200E0" wp14:editId="0E336B2B">
            <wp:extent cx="5943600" cy="473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E0C5" w14:textId="1F871521" w:rsidR="00614E01" w:rsidRDefault="008F69DE" w:rsidP="00614E0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EA590A" wp14:editId="1C42626A">
            <wp:simplePos x="0" y="0"/>
            <wp:positionH relativeFrom="page">
              <wp:align>right</wp:align>
            </wp:positionH>
            <wp:positionV relativeFrom="paragraph">
              <wp:posOffset>802005</wp:posOffset>
            </wp:positionV>
            <wp:extent cx="7651318" cy="331883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318" cy="331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E01">
        <w:rPr>
          <w:noProof/>
        </w:rPr>
        <w:drawing>
          <wp:inline distT="0" distB="0" distL="0" distR="0" wp14:anchorId="7BDA8D9F" wp14:editId="5DD8E4BA">
            <wp:extent cx="5943600" cy="619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0347" w14:textId="494963D1" w:rsidR="00614E01" w:rsidRPr="005A0079" w:rsidRDefault="00614E01" w:rsidP="00614E0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36DF1212" w14:textId="4290071D" w:rsidR="005A0079" w:rsidRDefault="005A0079" w:rsidP="005A0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A0079">
        <w:rPr>
          <w:rFonts w:ascii="Helvetica" w:eastAsia="Times New Roman" w:hAnsi="Helvetica" w:cs="Helvetica"/>
          <w:color w:val="000000"/>
          <w:sz w:val="24"/>
          <w:szCs w:val="24"/>
        </w:rPr>
        <w:t>Who was infected (IP address, host name, MAC address, and user account name)?</w:t>
      </w:r>
    </w:p>
    <w:p w14:paraId="2A6DADDE" w14:textId="772AC7F9" w:rsidR="00F2220C" w:rsidRDefault="00F2220C" w:rsidP="00F2220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Batiste-PC was infected. They have an IP address of 10.10.10.209, MAC address of 00:30: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</w:rPr>
        <w:t>67:f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</w:rPr>
        <w:t>1:</w:t>
      </w:r>
      <w:r w:rsidR="00614E01">
        <w:rPr>
          <w:rFonts w:ascii="Helvetica" w:eastAsia="Times New Roman" w:hAnsi="Helvetica" w:cs="Helvetica"/>
          <w:color w:val="000000"/>
          <w:sz w:val="24"/>
          <w:szCs w:val="24"/>
        </w:rPr>
        <w:t>2d:63.</w:t>
      </w:r>
    </w:p>
    <w:p w14:paraId="15AF6837" w14:textId="507D59D2" w:rsidR="00F2220C" w:rsidRPr="005A0079" w:rsidRDefault="00F2220C" w:rsidP="00F2220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EBB85C" wp14:editId="15178683">
            <wp:extent cx="59436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14BB" w14:textId="07D43528" w:rsidR="005A0079" w:rsidRDefault="005A0079" w:rsidP="005A0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A0079">
        <w:rPr>
          <w:rFonts w:ascii="Helvetica" w:eastAsia="Times New Roman" w:hAnsi="Helvetica" w:cs="Helvetica"/>
          <w:color w:val="000000"/>
          <w:sz w:val="24"/>
          <w:szCs w:val="24"/>
        </w:rPr>
        <w:t>What malware is involved?</w:t>
      </w:r>
    </w:p>
    <w:p w14:paraId="730803DD" w14:textId="1ADD888C" w:rsidR="005A0079" w:rsidRPr="005A0079" w:rsidRDefault="005A0079" w:rsidP="005A007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A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trickbot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was in</w:t>
      </w:r>
      <w:r w:rsidR="00F2220C">
        <w:rPr>
          <w:rFonts w:ascii="Helvetica" w:eastAsia="Times New Roman" w:hAnsi="Helvetica" w:cs="Helvetica"/>
          <w:color w:val="000000"/>
          <w:sz w:val="24"/>
          <w:szCs w:val="24"/>
        </w:rPr>
        <w:t xml:space="preserve">stalled on the </w:t>
      </w:r>
      <w:proofErr w:type="gramStart"/>
      <w:r w:rsidR="00F2220C">
        <w:rPr>
          <w:rFonts w:ascii="Helvetica" w:eastAsia="Times New Roman" w:hAnsi="Helvetica" w:cs="Helvetica"/>
          <w:color w:val="000000"/>
          <w:sz w:val="24"/>
          <w:szCs w:val="24"/>
        </w:rPr>
        <w:t>machine</w:t>
      </w:r>
      <w:proofErr w:type="gramEnd"/>
    </w:p>
    <w:p w14:paraId="71B91BC1" w14:textId="1E8C399C" w:rsidR="005A0079" w:rsidRDefault="005A0079" w:rsidP="005A0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A0079">
        <w:rPr>
          <w:rFonts w:ascii="Helvetica" w:eastAsia="Times New Roman" w:hAnsi="Helvetica" w:cs="Helvetica"/>
          <w:color w:val="000000"/>
          <w:sz w:val="24"/>
          <w:szCs w:val="24"/>
        </w:rPr>
        <w:t>The likely source of this infection?</w:t>
      </w:r>
    </w:p>
    <w:p w14:paraId="048ADB22" w14:textId="1F24970E" w:rsidR="00614E01" w:rsidRPr="005A0079" w:rsidRDefault="00614E01" w:rsidP="00614E0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The likely source of this infection came from </w:t>
      </w:r>
      <w:hyperlink r:id="rId9" w:history="1">
        <w:r w:rsidR="008F69DE" w:rsidRPr="007A2C5F">
          <w:rPr>
            <w:rStyle w:val="Hyperlink"/>
            <w:rFonts w:ascii="Helvetica" w:eastAsia="Times New Roman" w:hAnsi="Helvetica" w:cs="Helvetica"/>
            <w:sz w:val="24"/>
            <w:szCs w:val="24"/>
          </w:rPr>
          <w:t>http://caveaudelteatro.it/ser0410.bin</w:t>
        </w:r>
      </w:hyperlink>
      <w:r w:rsidR="008F69DE">
        <w:rPr>
          <w:rFonts w:ascii="Helvetica" w:eastAsia="Times New Roman" w:hAnsi="Helvetica" w:cs="Helvetica"/>
          <w:color w:val="000000"/>
          <w:sz w:val="24"/>
          <w:szCs w:val="24"/>
        </w:rPr>
        <w:t xml:space="preserve"> thinking it was a legitimate website. </w:t>
      </w:r>
    </w:p>
    <w:p w14:paraId="656AA270" w14:textId="78644080" w:rsidR="005A0079" w:rsidRDefault="005A0079" w:rsidP="005A0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A0079">
        <w:rPr>
          <w:rFonts w:ascii="Helvetica" w:eastAsia="Times New Roman" w:hAnsi="Helvetica" w:cs="Helvetica"/>
          <w:color w:val="000000"/>
          <w:sz w:val="24"/>
          <w:szCs w:val="24"/>
        </w:rPr>
        <w:t>Indicators associated with this infection (IP addresses, domains, URLs, and file hashes, if any)?</w:t>
      </w:r>
    </w:p>
    <w:p w14:paraId="390B57C6" w14:textId="49224091" w:rsidR="00614E01" w:rsidRDefault="00614E01" w:rsidP="00614E0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The IP of caveaudelteatro.it is 95.110.193.132</w:t>
      </w:r>
    </w:p>
    <w:p w14:paraId="4213D856" w14:textId="719311B6" w:rsidR="00614E01" w:rsidRDefault="00614E01" w:rsidP="008F69DE">
      <w:pPr>
        <w:shd w:val="clear" w:color="auto" w:fill="FFFFFF"/>
        <w:tabs>
          <w:tab w:val="left" w:pos="5730"/>
        </w:tabs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The MAC is 00:09:7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</w:rPr>
        <w:t>b:fe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</w:rPr>
        <w:t>:c2:8e</w:t>
      </w:r>
      <w:r w:rsidR="008F69DE">
        <w:rPr>
          <w:rFonts w:ascii="Helvetica" w:eastAsia="Times New Roman" w:hAnsi="Helvetica" w:cs="Helvetica"/>
          <w:color w:val="000000"/>
          <w:sz w:val="24"/>
          <w:szCs w:val="24"/>
        </w:rPr>
        <w:tab/>
      </w:r>
    </w:p>
    <w:p w14:paraId="45D4C10C" w14:textId="1F3CC76D" w:rsidR="008F69DE" w:rsidRPr="008F69DE" w:rsidRDefault="008F69DE" w:rsidP="008F69DE">
      <w:pPr>
        <w:shd w:val="clear" w:color="auto" w:fill="FFFFFF"/>
        <w:tabs>
          <w:tab w:val="left" w:pos="5730"/>
        </w:tabs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The hash is </w:t>
      </w:r>
      <w:proofErr w:type="gramStart"/>
      <w:r w:rsidRPr="008F69DE">
        <w:rPr>
          <w:rFonts w:ascii="Helvetica" w:eastAsia="Times New Roman" w:hAnsi="Helvetica" w:cs="Helvetica"/>
          <w:color w:val="000000"/>
          <w:sz w:val="24"/>
          <w:szCs w:val="24"/>
        </w:rPr>
        <w:t>c2c1e2c22f67dda6553cbcc173694b68677b77319243684925e8dc3f78b3dbf8</w:t>
      </w:r>
      <w:proofErr w:type="gramEnd"/>
    </w:p>
    <w:p w14:paraId="368A0A26" w14:textId="554C96FC" w:rsidR="008F69DE" w:rsidRDefault="008F69DE" w:rsidP="008F69DE">
      <w:pPr>
        <w:shd w:val="clear" w:color="auto" w:fill="FFFFFF"/>
        <w:tabs>
          <w:tab w:val="left" w:pos="5730"/>
        </w:tabs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And the </w:t>
      </w:r>
      <w:r w:rsidRPr="008F69DE">
        <w:rPr>
          <w:rFonts w:ascii="Helvetica" w:eastAsia="Times New Roman" w:hAnsi="Helvetica" w:cs="Helvetica"/>
          <w:color w:val="000000"/>
          <w:sz w:val="24"/>
          <w:szCs w:val="24"/>
        </w:rPr>
        <w:t>File Type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is </w:t>
      </w:r>
      <w:r w:rsidRPr="008F69DE">
        <w:rPr>
          <w:rFonts w:ascii="Helvetica" w:eastAsia="Times New Roman" w:hAnsi="Helvetica" w:cs="Helvetica"/>
          <w:color w:val="000000"/>
          <w:sz w:val="24"/>
          <w:szCs w:val="24"/>
        </w:rPr>
        <w:t>PE32 executable (GUI) Intel 80386, for MS Windows</w:t>
      </w:r>
      <w:r>
        <w:rPr>
          <w:noProof/>
        </w:rPr>
        <w:drawing>
          <wp:inline distT="0" distB="0" distL="0" distR="0" wp14:anchorId="4D1806C7" wp14:editId="1832D7F2">
            <wp:extent cx="5943600" cy="2225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7CDC" w14:textId="79ABD107" w:rsidR="00614E01" w:rsidRDefault="00614E01" w:rsidP="00614E0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F7EF64C" wp14:editId="6F3FA9DC">
            <wp:extent cx="5943600" cy="2818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FFA3" w14:textId="40853230" w:rsidR="005A0079" w:rsidRPr="005A0079" w:rsidRDefault="005A0079" w:rsidP="005A007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C153F0" wp14:editId="28932FD6">
            <wp:extent cx="5943600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71685" wp14:editId="4A37AC9B">
            <wp:extent cx="365760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321B8" wp14:editId="46A6CB5B">
            <wp:extent cx="5943600" cy="3635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079" w:rsidRPr="005A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A2426"/>
    <w:multiLevelType w:val="multilevel"/>
    <w:tmpl w:val="F478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79"/>
    <w:rsid w:val="005A0079"/>
    <w:rsid w:val="00614E01"/>
    <w:rsid w:val="008F69DE"/>
    <w:rsid w:val="00980525"/>
    <w:rsid w:val="00F2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B39B"/>
  <w15:chartTrackingRefBased/>
  <w15:docId w15:val="{B9C1FDC5-EA1C-430F-8CC2-FF26385A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-sequence-footer-button--previous">
    <w:name w:val="module-sequence-footer-button--previous"/>
    <w:basedOn w:val="DefaultParagraphFont"/>
    <w:rsid w:val="005A0079"/>
  </w:style>
  <w:style w:type="character" w:styleId="Hyperlink">
    <w:name w:val="Hyperlink"/>
    <w:basedOn w:val="DefaultParagraphFont"/>
    <w:uiPriority w:val="99"/>
    <w:unhideWhenUsed/>
    <w:rsid w:val="005A0079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5A0079"/>
  </w:style>
  <w:style w:type="character" w:styleId="UnresolvedMention">
    <w:name w:val="Unresolved Mention"/>
    <w:basedOn w:val="DefaultParagraphFont"/>
    <w:uiPriority w:val="99"/>
    <w:semiHidden/>
    <w:unhideWhenUsed/>
    <w:rsid w:val="008F6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5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6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aveaudelteatro.it/ser0410.bin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2021-04-07T00:08:00Z</dcterms:created>
  <dcterms:modified xsi:type="dcterms:W3CDTF">2021-04-07T00:45:00Z</dcterms:modified>
</cp:coreProperties>
</file>