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D9F2" w14:textId="525FD359" w:rsidR="005D44C1" w:rsidRDefault="005D44C1">
      <w:r>
        <w:t>Afeefah Manzoor</w:t>
      </w:r>
    </w:p>
    <w:p w14:paraId="631B428C" w14:textId="79BAA967" w:rsidR="00781590" w:rsidRDefault="005D44C1">
      <w:r>
        <w:t>Practice for Part 2 Midterm</w:t>
      </w:r>
    </w:p>
    <w:p w14:paraId="60C4D017" w14:textId="7EEF632A" w:rsidR="005D44C1" w:rsidRDefault="005D44C1">
      <w:r>
        <w:t>ITN261</w:t>
      </w:r>
    </w:p>
    <w:p w14:paraId="40BC47C8" w14:textId="77777777" w:rsidR="005D44C1" w:rsidRDefault="005D44C1"/>
    <w:p w14:paraId="242FA1F0" w14:textId="54BAB1F0" w:rsidR="005D44C1" w:rsidRDefault="005D44C1" w:rsidP="005D44C1">
      <w:pPr>
        <w:pStyle w:val="ListParagraph"/>
        <w:numPr>
          <w:ilvl w:val="0"/>
          <w:numId w:val="1"/>
        </w:numPr>
      </w:pPr>
      <w:r>
        <w:t>What is the name of Ann’s IM buddy?</w:t>
      </w:r>
    </w:p>
    <w:p w14:paraId="19491CE8" w14:textId="35522AF7" w:rsidR="005D44C1" w:rsidRDefault="005D44C1" w:rsidP="005D44C1">
      <w:pPr>
        <w:pStyle w:val="ListParagraph"/>
      </w:pPr>
      <w:r>
        <w:rPr>
          <w:noProof/>
        </w:rPr>
        <w:drawing>
          <wp:inline distT="0" distB="0" distL="0" distR="0" wp14:anchorId="2C47099E" wp14:editId="394253C7">
            <wp:extent cx="5943600" cy="525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6157" w14:textId="579616B5" w:rsidR="005D44C1" w:rsidRDefault="00920ED7" w:rsidP="005D44C1">
      <w:r>
        <w:tab/>
      </w:r>
      <w:r>
        <w:tab/>
        <w:t>Addyn</w:t>
      </w:r>
    </w:p>
    <w:p w14:paraId="52643526" w14:textId="120B1BAE" w:rsidR="005D44C1" w:rsidRDefault="005D44C1" w:rsidP="005D44C1">
      <w:pPr>
        <w:pStyle w:val="ListParagraph"/>
        <w:numPr>
          <w:ilvl w:val="0"/>
          <w:numId w:val="1"/>
        </w:numPr>
      </w:pPr>
      <w:r>
        <w:t>What is Ann's computer IP address and MAC address?</w:t>
      </w:r>
    </w:p>
    <w:p w14:paraId="4D412632" w14:textId="37AE8E49" w:rsidR="005D44C1" w:rsidRDefault="005D44C1" w:rsidP="005D44C1">
      <w:pPr>
        <w:pStyle w:val="ListParagraph"/>
      </w:pPr>
      <w:r>
        <w:rPr>
          <w:noProof/>
        </w:rPr>
        <w:drawing>
          <wp:inline distT="0" distB="0" distL="0" distR="0" wp14:anchorId="503B9184" wp14:editId="18D82921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624F" w14:textId="6EE3435C" w:rsidR="005D44C1" w:rsidRDefault="005D44C1" w:rsidP="005D44C1">
      <w:pPr>
        <w:pStyle w:val="ListParagraph"/>
      </w:pPr>
      <w:r>
        <w:rPr>
          <w:noProof/>
        </w:rPr>
        <w:drawing>
          <wp:inline distT="0" distB="0" distL="0" distR="0" wp14:anchorId="61AB96F8" wp14:editId="0ECB9C89">
            <wp:extent cx="58102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1623" w14:textId="32B54B11" w:rsidR="005D44C1" w:rsidRDefault="005D44C1" w:rsidP="005D44C1">
      <w:pPr>
        <w:pStyle w:val="ListParagraph"/>
      </w:pPr>
      <w:r>
        <w:rPr>
          <w:noProof/>
        </w:rPr>
        <w:drawing>
          <wp:inline distT="0" distB="0" distL="0" distR="0" wp14:anchorId="700D8FE2" wp14:editId="5355C098">
            <wp:extent cx="53625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DBB6" w14:textId="27B9D679" w:rsidR="005D44C1" w:rsidRDefault="005D44C1" w:rsidP="005D44C1">
      <w:pPr>
        <w:pStyle w:val="ListParagraph"/>
      </w:pPr>
      <w:r>
        <w:t>IP: 192.168.1.159</w:t>
      </w:r>
    </w:p>
    <w:p w14:paraId="02F527F9" w14:textId="33F21378" w:rsidR="005D44C1" w:rsidRDefault="005D44C1" w:rsidP="005D44C1">
      <w:pPr>
        <w:pStyle w:val="ListParagraph"/>
      </w:pPr>
      <w:r>
        <w:t>MAC: 00:21:70:4d:4f:ae</w:t>
      </w:r>
    </w:p>
    <w:p w14:paraId="68E1A3C7" w14:textId="77777777" w:rsidR="00920ED7" w:rsidRDefault="00920ED7" w:rsidP="005D44C1">
      <w:pPr>
        <w:pStyle w:val="ListParagraph"/>
      </w:pPr>
    </w:p>
    <w:p w14:paraId="6957DF26" w14:textId="5BB5A1F4" w:rsidR="005D44C1" w:rsidRDefault="005D44C1" w:rsidP="005D44C1">
      <w:pPr>
        <w:pStyle w:val="ListParagraph"/>
        <w:numPr>
          <w:ilvl w:val="0"/>
          <w:numId w:val="1"/>
        </w:numPr>
      </w:pPr>
      <w:r>
        <w:lastRenderedPageBreak/>
        <w:t>What was the first comment in the captured IM conversation?</w:t>
      </w:r>
    </w:p>
    <w:p w14:paraId="5081F577" w14:textId="25BDA3BF" w:rsidR="005D44C1" w:rsidRDefault="004C2F68" w:rsidP="005D44C1">
      <w:pPr>
        <w:pStyle w:val="ListParagraph"/>
      </w:pPr>
      <w:r>
        <w:rPr>
          <w:noProof/>
        </w:rPr>
        <w:drawing>
          <wp:inline distT="0" distB="0" distL="0" distR="0" wp14:anchorId="5758879D" wp14:editId="7A576CEC">
            <wp:extent cx="1943100" cy="1838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Here’s the secret recipe. I just downloaded it from the file server. Just copy to a thumb drive and you’re good to go.</w:t>
      </w:r>
    </w:p>
    <w:p w14:paraId="6B18A7AB" w14:textId="5C36540D" w:rsidR="005D44C1" w:rsidRDefault="005D44C1" w:rsidP="005D44C1">
      <w:pPr>
        <w:pStyle w:val="ListParagraph"/>
        <w:numPr>
          <w:ilvl w:val="0"/>
          <w:numId w:val="1"/>
        </w:numPr>
      </w:pPr>
      <w:r>
        <w:t>What is the name of the file Ann transferred?</w:t>
      </w:r>
    </w:p>
    <w:p w14:paraId="7C299FEA" w14:textId="2B164F31" w:rsidR="007743E4" w:rsidRDefault="007743E4" w:rsidP="005D44C1">
      <w:pPr>
        <w:pStyle w:val="ListParagraph"/>
      </w:pPr>
      <w:r>
        <w:rPr>
          <w:noProof/>
        </w:rPr>
        <w:drawing>
          <wp:inline distT="0" distB="0" distL="0" distR="0" wp14:anchorId="11E8CD31" wp14:editId="2B1481BB">
            <wp:extent cx="1857375" cy="49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827E" w14:textId="03CA1F91" w:rsidR="005D44C1" w:rsidRDefault="007743E4" w:rsidP="005D44C1">
      <w:pPr>
        <w:pStyle w:val="ListParagraph"/>
      </w:pPr>
      <w:r>
        <w:t>Recipe.docx</w:t>
      </w:r>
    </w:p>
    <w:p w14:paraId="53763ACD" w14:textId="0F0D6869" w:rsidR="005D44C1" w:rsidRDefault="005D44C1" w:rsidP="005D44C1">
      <w:pPr>
        <w:pStyle w:val="ListParagraph"/>
        <w:numPr>
          <w:ilvl w:val="0"/>
          <w:numId w:val="1"/>
        </w:numPr>
      </w:pPr>
      <w:r>
        <w:t>What is the secret recipe?</w:t>
      </w:r>
    </w:p>
    <w:p w14:paraId="4479C87E" w14:textId="77777777" w:rsidR="005D44C1" w:rsidRDefault="005D44C1" w:rsidP="005D44C1">
      <w:pPr>
        <w:pStyle w:val="ListParagraph"/>
      </w:pPr>
    </w:p>
    <w:p w14:paraId="763AC034" w14:textId="77777777" w:rsidR="00920ED7" w:rsidRDefault="00920ED7">
      <w:pPr>
        <w:pStyle w:val="ListParagraph"/>
      </w:pPr>
    </w:p>
    <w:sectPr w:rsidR="0092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6396C"/>
    <w:multiLevelType w:val="hybridMultilevel"/>
    <w:tmpl w:val="B2BA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C1"/>
    <w:rsid w:val="004974E1"/>
    <w:rsid w:val="004C2F68"/>
    <w:rsid w:val="005D44C1"/>
    <w:rsid w:val="007743E4"/>
    <w:rsid w:val="00781590"/>
    <w:rsid w:val="00920ED7"/>
    <w:rsid w:val="00CC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0284"/>
  <w15:chartTrackingRefBased/>
  <w15:docId w15:val="{F0D88771-FF09-403E-8072-EE5084C0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3</cp:revision>
  <dcterms:created xsi:type="dcterms:W3CDTF">2021-02-24T02:00:00Z</dcterms:created>
  <dcterms:modified xsi:type="dcterms:W3CDTF">2021-02-24T02:57:00Z</dcterms:modified>
</cp:coreProperties>
</file>