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4A4AE" w14:textId="54BEE83C" w:rsidR="00AC01E3" w:rsidRDefault="00C868DA">
      <w:r>
        <w:t>Afeefah Manzoor</w:t>
      </w:r>
    </w:p>
    <w:p w14:paraId="3AE033B8" w14:textId="6BB19EAC" w:rsidR="00C868DA" w:rsidRDefault="00C868DA">
      <w:r>
        <w:t>ITN261</w:t>
      </w:r>
    </w:p>
    <w:p w14:paraId="18212B57" w14:textId="6829DC3E" w:rsidR="00C868DA" w:rsidRDefault="00C868DA">
      <w:r>
        <w:t>In Class- More with Metaspoitable 3</w:t>
      </w:r>
    </w:p>
    <w:p w14:paraId="5FEBFA45" w14:textId="7AED2538" w:rsidR="00C868DA" w:rsidRDefault="00C868DA"/>
    <w:p w14:paraId="76B9D4B8" w14:textId="3F794C94" w:rsidR="00C868DA" w:rsidRDefault="00C868DA">
      <w:r>
        <w:rPr>
          <w:noProof/>
        </w:rPr>
        <w:drawing>
          <wp:inline distT="0" distB="0" distL="0" distR="0" wp14:anchorId="461E82FA" wp14:editId="7968AB1C">
            <wp:extent cx="5943600" cy="5693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A9E6" w14:textId="77777777" w:rsidR="00C868DA" w:rsidRDefault="00C868DA"/>
    <w:sectPr w:rsidR="00C86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DA"/>
    <w:rsid w:val="00AC01E3"/>
    <w:rsid w:val="00C8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F35C6"/>
  <w15:chartTrackingRefBased/>
  <w15:docId w15:val="{3D4614AF-924A-4AE4-845F-817AC3C8E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Fifa M</dc:creator>
  <cp:keywords/>
  <dc:description/>
  <cp:lastModifiedBy>Fifa M</cp:lastModifiedBy>
  <cp:revision>1</cp:revision>
  <dcterms:created xsi:type="dcterms:W3CDTF">2021-04-13T23:23:00Z</dcterms:created>
  <dcterms:modified xsi:type="dcterms:W3CDTF">2021-04-13T23:25:00Z</dcterms:modified>
</cp:coreProperties>
</file>