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E2835" w14:textId="57B5E0C9" w:rsidR="007D7BFA" w:rsidRDefault="00B12D44">
      <w:proofErr w:type="spellStart"/>
      <w:r>
        <w:t>Afeefah</w:t>
      </w:r>
      <w:proofErr w:type="spellEnd"/>
      <w:r>
        <w:t xml:space="preserve"> Manzoor</w:t>
      </w:r>
    </w:p>
    <w:p w14:paraId="777D6E36" w14:textId="3421D30C" w:rsidR="00B12D44" w:rsidRDefault="00B12D44">
      <w:r>
        <w:t>ITN261</w:t>
      </w:r>
    </w:p>
    <w:p w14:paraId="10AA3560" w14:textId="4E49F010" w:rsidR="00B12D44" w:rsidRDefault="00B12D44">
      <w:r>
        <w:t>The OSI Model</w:t>
      </w:r>
    </w:p>
    <w:p w14:paraId="058B629E" w14:textId="4F5301D8" w:rsidR="00B12D44" w:rsidRDefault="00B12D44"/>
    <w:p w14:paraId="3E7A8905" w14:textId="03C11E1F" w:rsidR="00B12D44" w:rsidRDefault="00B12D44">
      <w:r>
        <w:t>Data Link Protocol Data Unit</w:t>
      </w:r>
    </w:p>
    <w:p w14:paraId="6D186434" w14:textId="1A61967B" w:rsidR="00B12D44" w:rsidRDefault="00B12D44" w:rsidP="00B12D4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t>What is the PDU associated with the top three layers of the OSI model?</w:t>
      </w:r>
    </w:p>
    <w:p w14:paraId="2CD69D8A" w14:textId="1FA01D42" w:rsidR="00D15153" w:rsidRPr="00B12D44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data</w:t>
      </w:r>
    </w:p>
    <w:p w14:paraId="5BC907CA" w14:textId="5C8F313C" w:rsidR="00B12D44" w:rsidRDefault="00B12D44" w:rsidP="00B12D4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t>What HTTP message type is used to request data?</w:t>
      </w:r>
    </w:p>
    <w:p w14:paraId="7C60B6D7" w14:textId="3C7BCBED" w:rsidR="00D15153" w:rsidRPr="00B12D44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GET</w:t>
      </w:r>
    </w:p>
    <w:p w14:paraId="4A3CB59C" w14:textId="744B2553" w:rsidR="00B12D44" w:rsidRDefault="00B12D44" w:rsidP="00B12D4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t>What HTTP message type was used to signify the image was successfully transferred to the client?</w:t>
      </w:r>
    </w:p>
    <w:p w14:paraId="01E3E661" w14:textId="557922BD" w:rsidR="00D15153" w:rsidRPr="00B12D44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OK</w:t>
      </w:r>
    </w:p>
    <w:p w14:paraId="22AD2D0E" w14:textId="3B64D063" w:rsidR="00B12D44" w:rsidRDefault="00B12D44"/>
    <w:p w14:paraId="259B33E4" w14:textId="06F53E86" w:rsidR="00B12D44" w:rsidRDefault="00B12D44">
      <w:r>
        <w:t>Segment Protocol Data Unit</w:t>
      </w:r>
    </w:p>
    <w:p w14:paraId="2BFE7251" w14:textId="2336A2C0" w:rsidR="00B12D44" w:rsidRDefault="00B12D44" w:rsidP="00B12D4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t>In Segment Protocol Data Unit section, Step 2a, what is the source port for the conversation?</w:t>
      </w:r>
    </w:p>
    <w:p w14:paraId="020E5D6C" w14:textId="49EE2169" w:rsidR="00D15153" w:rsidRPr="00B12D44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49157</w:t>
      </w:r>
    </w:p>
    <w:p w14:paraId="5B746504" w14:textId="4F848C2A" w:rsidR="00B12D44" w:rsidRDefault="00B12D44" w:rsidP="00B12D4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t xml:space="preserve">In Segment Protocol Data Unit section, Step 2b, what is the </w:t>
      </w:r>
      <w:proofErr w:type="gramStart"/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t>Well Known</w:t>
      </w:r>
      <w:proofErr w:type="gramEnd"/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t xml:space="preserve"> Port number for the HTTP protocol?</w:t>
      </w:r>
    </w:p>
    <w:p w14:paraId="2B020AFD" w14:textId="402C7812" w:rsidR="00D15153" w:rsidRPr="00B12D44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80</w:t>
      </w:r>
    </w:p>
    <w:p w14:paraId="1B543142" w14:textId="050723DC" w:rsidR="00B12D44" w:rsidRDefault="00B12D44" w:rsidP="00B12D4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t>Identify which flags are set in each segment of the three-way handshake. There are 3 segments.</w:t>
      </w:r>
    </w:p>
    <w:p w14:paraId="7DF74FD0" w14:textId="6E052551" w:rsidR="00D15153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1: SYN</w:t>
      </w:r>
    </w:p>
    <w:p w14:paraId="567591DB" w14:textId="12543159" w:rsidR="00D15153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2: SYN-ACK</w:t>
      </w:r>
    </w:p>
    <w:p w14:paraId="131EACA3" w14:textId="6CC4A4D9" w:rsidR="00D15153" w:rsidRPr="00B12D44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3: ACK</w:t>
      </w:r>
    </w:p>
    <w:p w14:paraId="07F26C8C" w14:textId="4EF50F5E" w:rsidR="00B12D44" w:rsidRDefault="00B12D44" w:rsidP="00B12D4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t>The port number 49157 is known as this type of port because it is randomly generated when the conversation is initiated.</w:t>
      </w:r>
    </w:p>
    <w:p w14:paraId="2A5B70C7" w14:textId="7DBFA902" w:rsidR="00D15153" w:rsidRPr="00B12D44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dynamic</w:t>
      </w:r>
    </w:p>
    <w:p w14:paraId="7A3AF9D8" w14:textId="3CC3A857" w:rsidR="00B12D44" w:rsidRDefault="00B12D44" w:rsidP="00B12D4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The port number 80 is known as this type of port because it is assigned to the HTTP protocol by IANA.</w:t>
      </w:r>
    </w:p>
    <w:p w14:paraId="391DD9C3" w14:textId="55A7B162" w:rsidR="00D15153" w:rsidRPr="00B12D44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Well-known </w:t>
      </w:r>
    </w:p>
    <w:p w14:paraId="096C5940" w14:textId="3D8B11C4" w:rsidR="00B12D44" w:rsidRDefault="00B12D44"/>
    <w:p w14:paraId="1B35581C" w14:textId="6AF20682" w:rsidR="00B12D44" w:rsidRDefault="00B12D44">
      <w:r>
        <w:t>The Packet Protocol Data Unit</w:t>
      </w:r>
    </w:p>
    <w:p w14:paraId="26A76AAA" w14:textId="1D4CED25" w:rsidR="00B12D44" w:rsidRDefault="00B12D44" w:rsidP="00B12D4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t>What is the typical header length for the IP protocol?</w:t>
      </w:r>
    </w:p>
    <w:p w14:paraId="2B32778A" w14:textId="30D06020" w:rsidR="00D15153" w:rsidRPr="00B12D44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20bytes</w:t>
      </w:r>
    </w:p>
    <w:p w14:paraId="7FB3B141" w14:textId="4504761B" w:rsidR="00B12D44" w:rsidRDefault="00B12D44" w:rsidP="00B12D4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t>What device decreases the TTL value whenever a packet traverses it?</w:t>
      </w:r>
    </w:p>
    <w:p w14:paraId="5733B26A" w14:textId="7652AD3A" w:rsidR="00D15153" w:rsidRPr="00B12D44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router</w:t>
      </w:r>
    </w:p>
    <w:p w14:paraId="2BA3FEFA" w14:textId="77777777" w:rsidR="00B12D44" w:rsidRPr="00B12D44" w:rsidRDefault="00B12D44" w:rsidP="00B12D4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t>What is the PDU associated with the network layer of the OSI model?</w:t>
      </w:r>
    </w:p>
    <w:p w14:paraId="2881955C" w14:textId="07E433CC" w:rsidR="00D15153" w:rsidRDefault="00D15153" w:rsidP="00D15153">
      <w:pPr>
        <w:ind w:left="1440"/>
      </w:pPr>
      <w:r>
        <w:t>Packet</w:t>
      </w:r>
    </w:p>
    <w:p w14:paraId="58A3BDAC" w14:textId="77777777" w:rsidR="00D15153" w:rsidRDefault="00D15153" w:rsidP="00D15153">
      <w:pPr>
        <w:ind w:left="1440"/>
      </w:pPr>
    </w:p>
    <w:p w14:paraId="61F0ACA6" w14:textId="74257857" w:rsidR="00B12D44" w:rsidRDefault="00B12D44">
      <w:r>
        <w:t>Frame Protocol Data Unit</w:t>
      </w:r>
    </w:p>
    <w:p w14:paraId="457B9445" w14:textId="1CB061E7" w:rsidR="00B12D44" w:rsidRDefault="00B12D44" w:rsidP="00B12D4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t>How long is a MAC address in bits?</w:t>
      </w:r>
    </w:p>
    <w:p w14:paraId="35A89C68" w14:textId="36497015" w:rsidR="00D15153" w:rsidRPr="00B12D44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48bits</w:t>
      </w:r>
    </w:p>
    <w:p w14:paraId="30F3EFBD" w14:textId="77777777" w:rsidR="00B12D44" w:rsidRPr="00B12D44" w:rsidRDefault="00B12D44" w:rsidP="00B12D4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t>How long is a MAC address in bytes?</w:t>
      </w:r>
    </w:p>
    <w:p w14:paraId="2C1744BB" w14:textId="035435B9" w:rsidR="00D15153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6bytes</w:t>
      </w:r>
    </w:p>
    <w:p w14:paraId="1940E2E1" w14:textId="2085122E" w:rsidR="00B12D44" w:rsidRPr="00B12D44" w:rsidRDefault="00B12D44" w:rsidP="00B12D4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t>What is the first half of a MAC address known as?</w:t>
      </w:r>
    </w:p>
    <w:p w14:paraId="0ED88429" w14:textId="2E591D65" w:rsidR="00D15153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OUI- organizationally Unique Identifier</w:t>
      </w:r>
    </w:p>
    <w:p w14:paraId="3B9C5CFE" w14:textId="2E3A5CBD" w:rsidR="00D15153" w:rsidRDefault="00B12D44" w:rsidP="00D1515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D44">
        <w:rPr>
          <w:rFonts w:ascii="Helvetica" w:eastAsia="Times New Roman" w:hAnsi="Helvetica" w:cs="Helvetica"/>
          <w:color w:val="333333"/>
          <w:sz w:val="21"/>
          <w:szCs w:val="21"/>
        </w:rPr>
        <w:t>What command can be used on a Windows machine to view the MAC address?</w:t>
      </w:r>
    </w:p>
    <w:p w14:paraId="100484A5" w14:textId="1C6A6781" w:rsidR="00D15153" w:rsidRPr="00B12D44" w:rsidRDefault="00D15153" w:rsidP="00D15153">
      <w:pPr>
        <w:shd w:val="clear" w:color="auto" w:fill="FFFFFF"/>
        <w:spacing w:before="100" w:beforeAutospacing="1"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arp</w:t>
      </w:r>
      <w:proofErr w:type="spellEnd"/>
    </w:p>
    <w:p w14:paraId="6EAD5BF1" w14:textId="4DCEE60D" w:rsidR="00B12D44" w:rsidRDefault="00B12D44"/>
    <w:p w14:paraId="155C6880" w14:textId="1521BFEF" w:rsidR="008E4977" w:rsidRDefault="008E4977"/>
    <w:p w14:paraId="4ACCE799" w14:textId="77777777" w:rsidR="008E4977" w:rsidRDefault="008E4977"/>
    <w:p w14:paraId="181D3F32" w14:textId="078FBA8F" w:rsidR="00337D3E" w:rsidRDefault="00337D3E">
      <w:r>
        <w:t>Bit Protocol Data Unit</w:t>
      </w:r>
    </w:p>
    <w:p w14:paraId="65FDA644" w14:textId="77777777" w:rsidR="00337D3E" w:rsidRPr="00337D3E" w:rsidRDefault="00337D3E" w:rsidP="00337D3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7D3E">
        <w:rPr>
          <w:rFonts w:ascii="Helvetica" w:eastAsia="Times New Roman" w:hAnsi="Helvetica" w:cs="Helvetica"/>
          <w:color w:val="333333"/>
          <w:sz w:val="21"/>
          <w:szCs w:val="21"/>
        </w:rPr>
        <w:t>What is the PDU associated with the physical layer of the OSI model?</w:t>
      </w:r>
    </w:p>
    <w:p w14:paraId="6FD88760" w14:textId="1ECC2E9A" w:rsidR="00D15153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bits</w:t>
      </w:r>
    </w:p>
    <w:p w14:paraId="4EE07098" w14:textId="391182ED" w:rsidR="00337D3E" w:rsidRPr="00337D3E" w:rsidRDefault="00337D3E" w:rsidP="00337D3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7D3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True or false – a bad cable is considered a physical layer issue?</w:t>
      </w:r>
    </w:p>
    <w:p w14:paraId="68569E8C" w14:textId="46BD2658" w:rsidR="00D15153" w:rsidRDefault="008E4977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14:paraId="134C54A8" w14:textId="5E0D5658" w:rsidR="00337D3E" w:rsidRDefault="00337D3E" w:rsidP="00337D3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7D3E">
        <w:rPr>
          <w:rFonts w:ascii="Helvetica" w:eastAsia="Times New Roman" w:hAnsi="Helvetica" w:cs="Helvetica"/>
          <w:color w:val="333333"/>
          <w:sz w:val="21"/>
          <w:szCs w:val="21"/>
        </w:rPr>
        <w:t>True or false – a misconfigured IP address is considered a physical layer issue?</w:t>
      </w:r>
    </w:p>
    <w:p w14:paraId="30996C13" w14:textId="5B0AF110" w:rsidR="00D15153" w:rsidRPr="00D15153" w:rsidRDefault="008E4977" w:rsidP="00D15153">
      <w:pPr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14:paraId="40B666FA" w14:textId="77777777" w:rsidR="00D15153" w:rsidRPr="00337D3E" w:rsidRDefault="00D15153" w:rsidP="00D15153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E76C00F" w14:textId="77777777" w:rsidR="00337D3E" w:rsidRDefault="00337D3E"/>
    <w:sectPr w:rsidR="0033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D7C76"/>
    <w:multiLevelType w:val="multilevel"/>
    <w:tmpl w:val="1E02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5521D"/>
    <w:multiLevelType w:val="multilevel"/>
    <w:tmpl w:val="F2AC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F532E"/>
    <w:multiLevelType w:val="multilevel"/>
    <w:tmpl w:val="84A6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F75DB"/>
    <w:multiLevelType w:val="multilevel"/>
    <w:tmpl w:val="2A02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454256"/>
    <w:multiLevelType w:val="multilevel"/>
    <w:tmpl w:val="2596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44"/>
    <w:rsid w:val="00337D3E"/>
    <w:rsid w:val="007D7BFA"/>
    <w:rsid w:val="008E4977"/>
    <w:rsid w:val="00B12D44"/>
    <w:rsid w:val="00D1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3F7E"/>
  <w15:chartTrackingRefBased/>
  <w15:docId w15:val="{B140C062-BB4C-49DC-AAC8-BF7D8CA4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7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0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2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3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4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8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0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4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3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3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0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1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8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2021-01-26T21:33:00Z</dcterms:created>
  <dcterms:modified xsi:type="dcterms:W3CDTF">2021-01-26T22:51:00Z</dcterms:modified>
</cp:coreProperties>
</file>