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F7" w14:textId="1AE10522" w:rsidR="00243BD6" w:rsidRDefault="00EB7A2F">
      <w:proofErr w:type="spellStart"/>
      <w:r>
        <w:t>Afeefah</w:t>
      </w:r>
      <w:proofErr w:type="spellEnd"/>
      <w:r>
        <w:t xml:space="preserve"> Manzoor</w:t>
      </w:r>
    </w:p>
    <w:p w14:paraId="5F09E85C" w14:textId="7D902200" w:rsidR="00EB7A2F" w:rsidRDefault="00EB7A2F">
      <w:r>
        <w:t xml:space="preserve">ITN 261 </w:t>
      </w:r>
    </w:p>
    <w:p w14:paraId="1D75555F" w14:textId="0E81D17E" w:rsidR="00EB7A2F" w:rsidRDefault="00EB7A2F">
      <w:r>
        <w:t>Quiz 2 Part 2</w:t>
      </w:r>
    </w:p>
    <w:p w14:paraId="254E85B3" w14:textId="506BDCF9" w:rsidR="00EB7A2F" w:rsidRDefault="00EB7A2F"/>
    <w:p w14:paraId="1BA7D5AC" w14:textId="10C4563E" w:rsidR="00EB7A2F" w:rsidRDefault="00EB7A2F" w:rsidP="00EB7A2F">
      <w:pPr>
        <w:pStyle w:val="ListParagraph"/>
        <w:numPr>
          <w:ilvl w:val="0"/>
          <w:numId w:val="1"/>
        </w:numPr>
      </w:pPr>
      <w:r>
        <w:t>What Happened?</w:t>
      </w:r>
    </w:p>
    <w:p w14:paraId="572D5570" w14:textId="431636B4" w:rsidR="00EB7A2F" w:rsidRDefault="00EB7A2F" w:rsidP="00EB7A2F">
      <w:pPr>
        <w:pStyle w:val="ListParagraph"/>
      </w:pPr>
      <w:r>
        <w:rPr>
          <w:noProof/>
        </w:rPr>
        <w:drawing>
          <wp:inline distT="0" distB="0" distL="0" distR="0" wp14:anchorId="03EEDF50" wp14:editId="4FC66093">
            <wp:extent cx="1577598" cy="2400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134" cy="24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01">
        <w:rPr>
          <w:noProof/>
        </w:rPr>
        <w:drawing>
          <wp:inline distT="0" distB="0" distL="0" distR="0" wp14:anchorId="3C9B02D2" wp14:editId="6084008E">
            <wp:extent cx="3547583" cy="189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12" cy="19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F8A" w14:textId="46867C07" w:rsidR="00ED1801" w:rsidRDefault="00ED1801" w:rsidP="00EB7A2F">
      <w:pPr>
        <w:pStyle w:val="ListParagraph"/>
      </w:pPr>
      <w:r>
        <w:rPr>
          <w:noProof/>
        </w:rPr>
        <w:drawing>
          <wp:inline distT="0" distB="0" distL="0" distR="0" wp14:anchorId="14B2EF62" wp14:editId="2F964CC8">
            <wp:extent cx="387667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B1D" w14:textId="435C2AC6" w:rsidR="00ED1801" w:rsidRDefault="00ED1801" w:rsidP="00EB7A2F">
      <w:pPr>
        <w:pStyle w:val="ListParagraph"/>
      </w:pPr>
      <w:r>
        <w:rPr>
          <w:noProof/>
        </w:rPr>
        <w:drawing>
          <wp:inline distT="0" distB="0" distL="0" distR="0" wp14:anchorId="41E1CED5" wp14:editId="240CE002">
            <wp:extent cx="5943600" cy="169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526A" w14:textId="689BA886" w:rsidR="00297002" w:rsidRDefault="00297002" w:rsidP="00EB7A2F">
      <w:pPr>
        <w:pStyle w:val="ListParagraph"/>
      </w:pPr>
      <w:r>
        <w:rPr>
          <w:noProof/>
        </w:rPr>
        <w:drawing>
          <wp:inline distT="0" distB="0" distL="0" distR="0" wp14:anchorId="369CFB9D" wp14:editId="2B824960">
            <wp:extent cx="59436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839" w14:textId="7F92086B" w:rsidR="00297002" w:rsidRDefault="00297002" w:rsidP="00EB7A2F">
      <w:pPr>
        <w:pStyle w:val="ListParagraph"/>
      </w:pPr>
      <w:r>
        <w:rPr>
          <w:noProof/>
        </w:rPr>
        <w:lastRenderedPageBreak/>
        <w:drawing>
          <wp:inline distT="0" distB="0" distL="0" distR="0" wp14:anchorId="2059E83C" wp14:editId="22C9CEDF">
            <wp:extent cx="5943600" cy="2413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28B" w14:textId="48E87D7F" w:rsidR="00297002" w:rsidRDefault="00297002" w:rsidP="00EB7A2F">
      <w:pPr>
        <w:pStyle w:val="ListParagraph"/>
      </w:pPr>
      <w:r>
        <w:rPr>
          <w:noProof/>
        </w:rPr>
        <w:drawing>
          <wp:inline distT="0" distB="0" distL="0" distR="0" wp14:anchorId="1A234595" wp14:editId="1952883C">
            <wp:extent cx="5943600" cy="2266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B72" w14:textId="6A784047" w:rsidR="00ED1801" w:rsidRDefault="00ED1801" w:rsidP="00EB7A2F">
      <w:pPr>
        <w:pStyle w:val="ListParagraph"/>
      </w:pPr>
      <w:r>
        <w:t xml:space="preserve">It seems like the hacker downloaded the </w:t>
      </w:r>
      <w:proofErr w:type="spellStart"/>
      <w:r>
        <w:t>TeslaCrypt</w:t>
      </w:r>
      <w:proofErr w:type="spellEnd"/>
      <w:r>
        <w:t xml:space="preserve"> Trojan on the infected device and was injected from </w:t>
      </w:r>
      <w:r w:rsidR="00297002">
        <w:t>another user creating access to log into the device and allowed itself access for an hour and 15 minutes and allowing access from an ubuntu OS.</w:t>
      </w:r>
    </w:p>
    <w:p w14:paraId="75C66356" w14:textId="14F145BC" w:rsidR="00EB7A2F" w:rsidRDefault="00EB7A2F" w:rsidP="00EB7A2F">
      <w:pPr>
        <w:pStyle w:val="ListParagraph"/>
        <w:numPr>
          <w:ilvl w:val="0"/>
          <w:numId w:val="1"/>
        </w:numPr>
      </w:pPr>
      <w:r>
        <w:t>Date/Time of activity?</w:t>
      </w:r>
    </w:p>
    <w:p w14:paraId="070CF353" w14:textId="72996883" w:rsidR="00EB7A2F" w:rsidRDefault="00EB7A2F" w:rsidP="00EB7A2F">
      <w:pPr>
        <w:pStyle w:val="ListParagraph"/>
      </w:pPr>
      <w:r>
        <w:rPr>
          <w:noProof/>
        </w:rPr>
        <w:drawing>
          <wp:inline distT="0" distB="0" distL="0" distR="0" wp14:anchorId="4131E033" wp14:editId="74F83F18">
            <wp:extent cx="5943600" cy="77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B87" w14:textId="6921F53B" w:rsidR="00EB7A2F" w:rsidRDefault="00EB7A2F" w:rsidP="00EB7A2F">
      <w:pPr>
        <w:pStyle w:val="ListParagraph"/>
      </w:pPr>
      <w:r>
        <w:rPr>
          <w:noProof/>
        </w:rPr>
        <w:drawing>
          <wp:inline distT="0" distB="0" distL="0" distR="0" wp14:anchorId="56C9C8FA" wp14:editId="75D7ECA6">
            <wp:extent cx="5943600" cy="76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5FE8" w14:textId="281BEF85" w:rsidR="00EB7A2F" w:rsidRDefault="00EB7A2F" w:rsidP="00EB7A2F">
      <w:pPr>
        <w:pStyle w:val="ListParagraph"/>
      </w:pPr>
      <w:r>
        <w:t xml:space="preserve">Started on Feb 28, 2016 at 5:38:13PM </w:t>
      </w:r>
      <w:proofErr w:type="gramStart"/>
      <w:r>
        <w:t>EST</w:t>
      </w:r>
      <w:proofErr w:type="gramEnd"/>
    </w:p>
    <w:p w14:paraId="1093849C" w14:textId="17B0794A" w:rsidR="00EB7A2F" w:rsidRDefault="00EB7A2F" w:rsidP="00EB7A2F">
      <w:pPr>
        <w:pStyle w:val="ListParagraph"/>
      </w:pPr>
      <w:r>
        <w:t xml:space="preserve">Ended on Feb 28, 2016 at 5:46:27PM </w:t>
      </w:r>
      <w:proofErr w:type="gramStart"/>
      <w:r>
        <w:t>EST</w:t>
      </w:r>
      <w:proofErr w:type="gramEnd"/>
    </w:p>
    <w:p w14:paraId="5720E295" w14:textId="6829C2F4" w:rsidR="00EB7A2F" w:rsidRDefault="00EB7A2F" w:rsidP="00EB7A2F">
      <w:pPr>
        <w:pStyle w:val="ListParagraph"/>
        <w:numPr>
          <w:ilvl w:val="0"/>
          <w:numId w:val="1"/>
        </w:numPr>
      </w:pPr>
      <w:r>
        <w:t>IP address, MAC address, host name of infected device?</w:t>
      </w:r>
    </w:p>
    <w:p w14:paraId="2528F7E3" w14:textId="1A9C83B6" w:rsidR="00EB7A2F" w:rsidRDefault="00EB7A2F" w:rsidP="00EB7A2F">
      <w:pPr>
        <w:pStyle w:val="ListParagraph"/>
      </w:pPr>
      <w:r>
        <w:rPr>
          <w:noProof/>
        </w:rPr>
        <w:lastRenderedPageBreak/>
        <w:drawing>
          <wp:inline distT="0" distB="0" distL="0" distR="0" wp14:anchorId="41B22C0F" wp14:editId="0FCBDAFB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9D43" w14:textId="07011022" w:rsidR="00EB7A2F" w:rsidRDefault="00EB7A2F" w:rsidP="00EB7A2F">
      <w:pPr>
        <w:pStyle w:val="ListParagraph"/>
      </w:pPr>
      <w:r>
        <w:t>IP: 172.16.181.176 AND 172.16.181.254</w:t>
      </w:r>
    </w:p>
    <w:p w14:paraId="4ED4990E" w14:textId="71A65F6C" w:rsidR="00EB7A2F" w:rsidRDefault="00EB7A2F" w:rsidP="00EB7A2F">
      <w:pPr>
        <w:pStyle w:val="ListParagraph"/>
      </w:pPr>
      <w:r>
        <w:t>MAC: 00:c0:4</w:t>
      </w:r>
      <w:proofErr w:type="gramStart"/>
      <w:r>
        <w:t>f:f</w:t>
      </w:r>
      <w:proofErr w:type="gramEnd"/>
      <w:r>
        <w:t>6:3e:74</w:t>
      </w:r>
    </w:p>
    <w:p w14:paraId="16A79A03" w14:textId="7F7983B1" w:rsidR="00EB7A2F" w:rsidRDefault="00EB7A2F" w:rsidP="00EB7A2F">
      <w:pPr>
        <w:pStyle w:val="ListParagraph"/>
      </w:pPr>
      <w:r>
        <w:t>Host Name</w:t>
      </w:r>
      <w:r w:rsidR="00297002">
        <w:t xml:space="preserve">: not </w:t>
      </w:r>
      <w:proofErr w:type="gramStart"/>
      <w:r w:rsidR="00297002">
        <w:t>given</w:t>
      </w:r>
      <w:proofErr w:type="gramEnd"/>
    </w:p>
    <w:p w14:paraId="43E865C3" w14:textId="1CFA7E7A" w:rsidR="00EB7A2F" w:rsidRDefault="00EB7A2F" w:rsidP="00EB7A2F">
      <w:pPr>
        <w:pStyle w:val="ListParagraph"/>
        <w:numPr>
          <w:ilvl w:val="0"/>
          <w:numId w:val="1"/>
        </w:numPr>
      </w:pPr>
      <w:r>
        <w:t>Conclusion with recommendations</w:t>
      </w:r>
    </w:p>
    <w:p w14:paraId="50D2C850" w14:textId="0AF68C45" w:rsidR="00ED1801" w:rsidRDefault="00297002" w:rsidP="00ED1801">
      <w:pPr>
        <w:pStyle w:val="ListParagraph"/>
      </w:pPr>
      <w:r>
        <w:t xml:space="preserve">The </w:t>
      </w:r>
      <w:r w:rsidR="00731E7C">
        <w:t xml:space="preserve">infected windows machine was infected with a Trojan name </w:t>
      </w:r>
      <w:proofErr w:type="spellStart"/>
      <w:r w:rsidR="00731E7C">
        <w:t>TelsaCrypt</w:t>
      </w:r>
      <w:proofErr w:type="spellEnd"/>
      <w:r w:rsidR="00731E7C">
        <w:t xml:space="preserve">, injected through a shockwave application. The machine was taken over by an Ubuntu machine creating a privilege for them to connect themselves though the MDNS into the workgroup. The company should take a stricter authentication process and closing all unneeded ports. </w:t>
      </w:r>
    </w:p>
    <w:p w14:paraId="7BE33637" w14:textId="0F8AB419" w:rsidR="00EB7A2F" w:rsidRDefault="00EB7A2F" w:rsidP="00EB7A2F">
      <w:pPr>
        <w:pStyle w:val="ListParagraph"/>
        <w:numPr>
          <w:ilvl w:val="0"/>
          <w:numId w:val="1"/>
        </w:numPr>
      </w:pPr>
      <w:r>
        <w:t>Determine OS and applications of infected device.</w:t>
      </w:r>
    </w:p>
    <w:p w14:paraId="7E33C1F8" w14:textId="181EBBC4" w:rsidR="00ED1801" w:rsidRDefault="00ED1801" w:rsidP="00EB7A2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160A38" wp14:editId="5E92F323">
            <wp:extent cx="44291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A8B" w14:textId="113EEEBD" w:rsidR="00ED1801" w:rsidRDefault="00ED1801" w:rsidP="00ED1801">
      <w:pPr>
        <w:pStyle w:val="ListParagraph"/>
      </w:pPr>
      <w:r>
        <w:t>OS: Windows</w:t>
      </w:r>
    </w:p>
    <w:p w14:paraId="365975B1" w14:textId="7BE74167" w:rsidR="00ED1801" w:rsidRDefault="00ED1801" w:rsidP="00ED1801">
      <w:pPr>
        <w:pStyle w:val="ListParagraph"/>
      </w:pPr>
      <w:r>
        <w:t>Applications: Microsoft Internet Explorer</w:t>
      </w:r>
    </w:p>
    <w:p w14:paraId="71C50BB8" w14:textId="77777777" w:rsidR="00ED1801" w:rsidRDefault="00ED1801" w:rsidP="00ED1801">
      <w:pPr>
        <w:pStyle w:val="ListParagraph"/>
      </w:pPr>
    </w:p>
    <w:p w14:paraId="3C90AAB2" w14:textId="77777777" w:rsidR="00EB7A2F" w:rsidRDefault="00EB7A2F" w:rsidP="00EB7A2F">
      <w:pPr>
        <w:pStyle w:val="ListParagraph"/>
      </w:pPr>
    </w:p>
    <w:sectPr w:rsidR="00EB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06B51"/>
    <w:multiLevelType w:val="hybridMultilevel"/>
    <w:tmpl w:val="AA26F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2F"/>
    <w:rsid w:val="00243BD6"/>
    <w:rsid w:val="00297002"/>
    <w:rsid w:val="00731E7C"/>
    <w:rsid w:val="00EB7A2F"/>
    <w:rsid w:val="00E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C770"/>
  <w15:chartTrackingRefBased/>
  <w15:docId w15:val="{448E2DE9-F790-494B-BB67-3BC37C1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2021-02-10T01:59:00Z</dcterms:created>
  <dcterms:modified xsi:type="dcterms:W3CDTF">2021-02-10T02:54:00Z</dcterms:modified>
</cp:coreProperties>
</file>