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ADE3" w14:textId="3B848413" w:rsidR="007D7BFA" w:rsidRDefault="008753CE">
      <w:proofErr w:type="spellStart"/>
      <w:r>
        <w:t>Afeefah</w:t>
      </w:r>
      <w:proofErr w:type="spellEnd"/>
      <w:r>
        <w:t xml:space="preserve"> Manzoor</w:t>
      </w:r>
    </w:p>
    <w:p w14:paraId="4C5AA9EC" w14:textId="196C0A1C" w:rsidR="008753CE" w:rsidRDefault="008753CE">
      <w:r>
        <w:t>ITN 277- Forensics 2</w:t>
      </w:r>
    </w:p>
    <w:p w14:paraId="600BDEDF" w14:textId="46556021" w:rsidR="008753CE" w:rsidRDefault="008753CE">
      <w:r>
        <w:t>Class Assignment 1</w:t>
      </w:r>
    </w:p>
    <w:p w14:paraId="00A6CBD9" w14:textId="19E6E70D" w:rsidR="008753CE" w:rsidRDefault="008753CE"/>
    <w:p w14:paraId="4A3A9F70" w14:textId="0F375C4B" w:rsidR="008753CE" w:rsidRDefault="008753CE">
      <w:r>
        <w:rPr>
          <w:noProof/>
        </w:rPr>
        <w:drawing>
          <wp:anchor distT="0" distB="0" distL="114300" distR="114300" simplePos="0" relativeHeight="251658240" behindDoc="1" locked="0" layoutInCell="1" allowOverlap="1" wp14:anchorId="04AC386A" wp14:editId="76D80BA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0383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398" y="21501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 JPG</w:t>
      </w:r>
    </w:p>
    <w:p w14:paraId="61A9A0FD" w14:textId="579F1C64" w:rsidR="008753CE" w:rsidRDefault="008753CE">
      <w:r>
        <w:t>2 PDFs</w:t>
      </w:r>
    </w:p>
    <w:p w14:paraId="740F95C5" w14:textId="69DE737D" w:rsidR="008753CE" w:rsidRDefault="008753CE">
      <w:r>
        <w:t>.DOC</w:t>
      </w:r>
    </w:p>
    <w:p w14:paraId="2D55D49A" w14:textId="42DD89D3" w:rsidR="008753CE" w:rsidRDefault="008753CE">
      <w:r>
        <w:t>.XLS</w:t>
      </w:r>
    </w:p>
    <w:p w14:paraId="24EBD31F" w14:textId="5E9EDDF3" w:rsidR="008753CE" w:rsidRDefault="008753CE">
      <w:r>
        <w:t>.PPT</w:t>
      </w:r>
    </w:p>
    <w:p w14:paraId="0FB59A4F" w14:textId="0AC3A164" w:rsidR="008753CE" w:rsidRDefault="008753CE">
      <w:r>
        <w:t>.GIF</w:t>
      </w:r>
    </w:p>
    <w:p w14:paraId="0E132B3C" w14:textId="54C2CD5B" w:rsidR="008753CE" w:rsidRDefault="008753CE">
      <w:r>
        <w:t>.BMP</w:t>
      </w:r>
    </w:p>
    <w:p w14:paraId="64B26F02" w14:textId="1FEB7763" w:rsidR="008753CE" w:rsidRDefault="008753CE"/>
    <w:p w14:paraId="0287BF99" w14:textId="27068A7B" w:rsidR="008753CE" w:rsidRDefault="008753CE"/>
    <w:p w14:paraId="7636A85B" w14:textId="11943032" w:rsidR="008753CE" w:rsidRDefault="008753CE"/>
    <w:p w14:paraId="66BAAB32" w14:textId="226A555B" w:rsidR="008753CE" w:rsidRDefault="008753CE"/>
    <w:p w14:paraId="0510CA60" w14:textId="3EDEF35E" w:rsidR="008753CE" w:rsidRDefault="008753CE"/>
    <w:p w14:paraId="0D525435" w14:textId="37394105" w:rsidR="008753CE" w:rsidRDefault="008753CE"/>
    <w:p w14:paraId="6E713F88" w14:textId="4056FB38" w:rsidR="008753CE" w:rsidRDefault="008753CE"/>
    <w:p w14:paraId="3A57D19D" w14:textId="7D9703AF" w:rsidR="008753CE" w:rsidRDefault="008753CE"/>
    <w:p w14:paraId="712D38D0" w14:textId="1F6BF726" w:rsidR="008753CE" w:rsidRDefault="008753CE">
      <w:r>
        <w:rPr>
          <w:noProof/>
        </w:rPr>
        <w:drawing>
          <wp:anchor distT="0" distB="0" distL="114300" distR="114300" simplePos="0" relativeHeight="251659264" behindDoc="1" locked="0" layoutInCell="1" allowOverlap="1" wp14:anchorId="5C2BF711" wp14:editId="6D6F9EAE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4471035" cy="2758440"/>
            <wp:effectExtent l="0" t="0" r="5715" b="3810"/>
            <wp:wrapTight wrapText="bothSides">
              <wp:wrapPolygon edited="0">
                <wp:start x="0" y="0"/>
                <wp:lineTo x="0" y="21481"/>
                <wp:lineTo x="21536" y="21481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haxor2.bmp</w:t>
      </w:r>
    </w:p>
    <w:p w14:paraId="0BF52860" w14:textId="571AADDC" w:rsidR="008753CE" w:rsidRDefault="008753CE"/>
    <w:p w14:paraId="358CB999" w14:textId="72B8F2E7" w:rsidR="008753CE" w:rsidRDefault="008753CE"/>
    <w:p w14:paraId="3C4B7D55" w14:textId="3713F1A2" w:rsidR="008753CE" w:rsidRDefault="008753CE"/>
    <w:p w14:paraId="13299FD5" w14:textId="3EE568E6" w:rsidR="008753CE" w:rsidRDefault="008753CE"/>
    <w:p w14:paraId="01F61414" w14:textId="586CF28B" w:rsidR="008753CE" w:rsidRDefault="008753CE"/>
    <w:p w14:paraId="66A1AFF0" w14:textId="63E77B2D" w:rsidR="008753CE" w:rsidRDefault="008753CE"/>
    <w:p w14:paraId="426D6A41" w14:textId="7A921195" w:rsidR="008753CE" w:rsidRDefault="008753CE"/>
    <w:p w14:paraId="50B97664" w14:textId="75FFBE81" w:rsidR="008753CE" w:rsidRDefault="008753CE"/>
    <w:p w14:paraId="6F3C5572" w14:textId="78A6D68B" w:rsidR="008753CE" w:rsidRDefault="008753CE"/>
    <w:p w14:paraId="3381947F" w14:textId="6967DF2A" w:rsidR="008753CE" w:rsidRDefault="008753CE">
      <w:r>
        <w:rPr>
          <w:noProof/>
        </w:rPr>
        <w:lastRenderedPageBreak/>
        <w:drawing>
          <wp:inline distT="0" distB="0" distL="0" distR="0" wp14:anchorId="67664F49" wp14:editId="4A7049E4">
            <wp:extent cx="4518689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635" cy="39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jimmy.doc</w:t>
      </w:r>
    </w:p>
    <w:p w14:paraId="50E93881" w14:textId="0C4567BD" w:rsidR="008753CE" w:rsidRDefault="008753CE">
      <w:r>
        <w:rPr>
          <w:noProof/>
        </w:rPr>
        <w:drawing>
          <wp:inline distT="0" distB="0" distL="0" distR="0" wp14:anchorId="29A0AD00" wp14:editId="6F79052B">
            <wp:extent cx="5943600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.jpg</w:t>
      </w:r>
    </w:p>
    <w:p w14:paraId="5DA977A7" w14:textId="49603223" w:rsidR="008753CE" w:rsidRDefault="008753CE"/>
    <w:p w14:paraId="0A7034D8" w14:textId="4E3D46EF" w:rsidR="008753CE" w:rsidRDefault="008753CE">
      <w:r>
        <w:rPr>
          <w:noProof/>
        </w:rPr>
        <w:lastRenderedPageBreak/>
        <w:drawing>
          <wp:inline distT="0" distB="0" distL="0" distR="0" wp14:anchorId="2C221BF6" wp14:editId="435D586E">
            <wp:extent cx="5161411" cy="37795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127" cy="37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1D3">
        <w:t>n_lin_ss</w:t>
      </w:r>
      <w:r>
        <w:t>.pdf</w:t>
      </w:r>
    </w:p>
    <w:p w14:paraId="1174BAD7" w14:textId="46308F6A" w:rsidR="008753CE" w:rsidRDefault="008753CE"/>
    <w:p w14:paraId="4FFAB005" w14:textId="6F1654EA" w:rsidR="008753CE" w:rsidRDefault="00A131D3">
      <w:r>
        <w:rPr>
          <w:noProof/>
        </w:rPr>
        <w:drawing>
          <wp:inline distT="0" distB="0" distL="0" distR="0" wp14:anchorId="1BE14652" wp14:editId="4F4052AE">
            <wp:extent cx="5288280" cy="25367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883" cy="25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lin_test.pdf</w:t>
      </w:r>
    </w:p>
    <w:p w14:paraId="46C496DC" w14:textId="7EDC4784" w:rsidR="00A131D3" w:rsidRDefault="00A131D3"/>
    <w:p w14:paraId="63B08BBC" w14:textId="2FB53A5A" w:rsidR="00A131D3" w:rsidRDefault="000C377D">
      <w:r>
        <w:t xml:space="preserve">I could not seem to find any of the other files on the </w:t>
      </w:r>
      <w:proofErr w:type="gramStart"/>
      <w:r>
        <w:t>machine</w:t>
      </w:r>
      <w:proofErr w:type="gramEnd"/>
    </w:p>
    <w:sectPr w:rsidR="00A1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CE"/>
    <w:rsid w:val="000C377D"/>
    <w:rsid w:val="007D7BFA"/>
    <w:rsid w:val="008753CE"/>
    <w:rsid w:val="00A1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5712"/>
  <w15:chartTrackingRefBased/>
  <w15:docId w15:val="{DCEBACE2-F037-40B8-96EF-C78E3E01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2021-01-20T22:14:00Z</dcterms:created>
  <dcterms:modified xsi:type="dcterms:W3CDTF">2021-01-21T02:31:00Z</dcterms:modified>
</cp:coreProperties>
</file>