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D4659" w14:textId="032772DA" w:rsidR="00243BD6" w:rsidRDefault="0034756D">
      <w:proofErr w:type="spellStart"/>
      <w:r>
        <w:t>Afeefah</w:t>
      </w:r>
      <w:proofErr w:type="spellEnd"/>
      <w:r>
        <w:t xml:space="preserve"> Manzoor</w:t>
      </w:r>
    </w:p>
    <w:p w14:paraId="398EBBF4" w14:textId="40BCA222" w:rsidR="0034756D" w:rsidRDefault="0034756D">
      <w:r>
        <w:t>INT277: Forensics 2</w:t>
      </w:r>
    </w:p>
    <w:p w14:paraId="1FA4B81D" w14:textId="01019EA0" w:rsidR="00B75310" w:rsidRDefault="00B75310">
      <w:r>
        <w:t>Class Scenario- Crook</w:t>
      </w:r>
    </w:p>
    <w:p w14:paraId="6652A375" w14:textId="0B55AB41" w:rsidR="0034756D" w:rsidRDefault="0034756D"/>
    <w:p w14:paraId="0593836C" w14:textId="03AEF76E" w:rsidR="0034756D" w:rsidRDefault="0034756D">
      <w:pPr>
        <w:rPr>
          <w:noProof/>
        </w:rPr>
      </w:pPr>
      <w:r>
        <w:rPr>
          <w:noProof/>
        </w:rPr>
        <w:drawing>
          <wp:inline distT="0" distB="0" distL="0" distR="0" wp14:anchorId="19413722" wp14:editId="36195857">
            <wp:extent cx="4160520" cy="11281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1383" cy="114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600F39" wp14:editId="094CA470">
            <wp:extent cx="2937466" cy="2933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4537" cy="294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5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73B1F3" wp14:editId="7A6BEA1B">
            <wp:extent cx="5486400" cy="296476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303" cy="296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41105" w14:textId="5C0F35FA" w:rsidR="00B75310" w:rsidRDefault="00B75310">
      <w:pPr>
        <w:rPr>
          <w:noProof/>
        </w:rPr>
      </w:pPr>
      <w:r>
        <w:rPr>
          <w:noProof/>
        </w:rPr>
        <w:lastRenderedPageBreak/>
        <w:t>Above is proof of Crook selling information</w:t>
      </w:r>
    </w:p>
    <w:p w14:paraId="4E96A118" w14:textId="77777777" w:rsidR="00B75310" w:rsidRDefault="00B75310">
      <w:pPr>
        <w:rPr>
          <w:noProof/>
        </w:rPr>
      </w:pPr>
    </w:p>
    <w:p w14:paraId="33390702" w14:textId="756EE7A0" w:rsidR="008009B3" w:rsidRDefault="008009B3">
      <w:r>
        <w:rPr>
          <w:noProof/>
        </w:rPr>
        <w:drawing>
          <wp:inline distT="0" distB="0" distL="0" distR="0" wp14:anchorId="4E1C779F" wp14:editId="13F9A061">
            <wp:extent cx="5943600" cy="1471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E1CE" w14:textId="46B51EFF" w:rsidR="00374670" w:rsidRDefault="00B75310">
      <w:r>
        <w:t xml:space="preserve">The disk was formatted on </w:t>
      </w:r>
      <w:proofErr w:type="gramStart"/>
      <w:r>
        <w:t>09-15-2005</w:t>
      </w:r>
      <w:proofErr w:type="gramEnd"/>
    </w:p>
    <w:p w14:paraId="2D72F428" w14:textId="77777777" w:rsidR="00B75310" w:rsidRDefault="00B75310"/>
    <w:p w14:paraId="710E2EF7" w14:textId="427F9038" w:rsidR="00374670" w:rsidRDefault="00374670">
      <w:r>
        <w:rPr>
          <w:noProof/>
        </w:rPr>
        <w:drawing>
          <wp:inline distT="0" distB="0" distL="0" distR="0" wp14:anchorId="61C9ADBE" wp14:editId="3224A2A0">
            <wp:extent cx="5943600" cy="3573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81BF" w14:textId="4DDAA408" w:rsidR="00374670" w:rsidRDefault="00374670">
      <w:r>
        <w:t>The Author that Emma Cook Plagiarized from is Abraham Lincoln.</w:t>
      </w:r>
    </w:p>
    <w:sectPr w:rsidR="00374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6D"/>
    <w:rsid w:val="00243BD6"/>
    <w:rsid w:val="0034756D"/>
    <w:rsid w:val="00374670"/>
    <w:rsid w:val="008009B3"/>
    <w:rsid w:val="00B7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0152"/>
  <w15:chartTrackingRefBased/>
  <w15:docId w15:val="{6074CBF5-55A7-43F3-B5DD-EDA6354F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1</cp:revision>
  <dcterms:created xsi:type="dcterms:W3CDTF">2021-02-12T01:33:00Z</dcterms:created>
  <dcterms:modified xsi:type="dcterms:W3CDTF">2021-02-12T03:00:00Z</dcterms:modified>
</cp:coreProperties>
</file>