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13A1" w14:textId="3DC96395" w:rsidR="00243BD6" w:rsidRDefault="00112D78">
      <w:r>
        <w:t>Afeefah Manzoor</w:t>
      </w:r>
    </w:p>
    <w:p w14:paraId="71FE30CE" w14:textId="1CFB2DBB" w:rsidR="00112D78" w:rsidRDefault="00112D78">
      <w:r>
        <w:t>ITN 277: Forensics 2</w:t>
      </w:r>
    </w:p>
    <w:p w14:paraId="6B16194D" w14:textId="3BBA40A8" w:rsidR="00112D78" w:rsidRDefault="00734679">
      <w:r>
        <w:t>Email Practice</w:t>
      </w:r>
    </w:p>
    <w:p w14:paraId="20659469" w14:textId="73FB320B" w:rsidR="00112D78" w:rsidRDefault="00112D78"/>
    <w:p w14:paraId="1E7BAB76" w14:textId="18DE0E7D" w:rsidR="00112D78" w:rsidRDefault="00112D78">
      <w:r>
        <w:t>Record the IP address of the sending computer: _</w:t>
      </w:r>
      <w:r w:rsidRPr="00112D78">
        <w:t xml:space="preserve"> </w:t>
      </w:r>
      <w:r>
        <w:t>[69.163.26.172</w:t>
      </w:r>
      <w:r>
        <w:t xml:space="preserve"> </w:t>
      </w:r>
      <w:r>
        <w:t xml:space="preserve">__ </w:t>
      </w:r>
    </w:p>
    <w:p w14:paraId="06BBCF27" w14:textId="19DE8410" w:rsidR="00112D78" w:rsidRDefault="00112D78">
      <w:r>
        <w:t>Record the hostname of the sending computer: __</w:t>
      </w:r>
      <w:r>
        <w:t>djmuray</w:t>
      </w:r>
      <w:r>
        <w:t>________</w:t>
      </w:r>
    </w:p>
    <w:p w14:paraId="087D2B90" w14:textId="44FCED4F" w:rsidR="00112D78" w:rsidRDefault="00112D78"/>
    <w:p w14:paraId="3628B9CE" w14:textId="702CC7EB" w:rsidR="00112D78" w:rsidRDefault="00112D78">
      <w:r>
        <w:t>Additional questions:</w:t>
      </w:r>
    </w:p>
    <w:p w14:paraId="00FE7CE2" w14:textId="2FA2E690" w:rsidR="00112D78" w:rsidRDefault="00112D78" w:rsidP="00112D78">
      <w:pPr>
        <w:pStyle w:val="ListParagraph"/>
        <w:numPr>
          <w:ilvl w:val="0"/>
          <w:numId w:val="1"/>
        </w:numPr>
      </w:pPr>
      <w:r>
        <w:t>DHCP is a protocol enables an automatic collection and assigning IP Addresses. It is useful to help making identifying IP addresses.</w:t>
      </w:r>
    </w:p>
    <w:p w14:paraId="1773F2B7" w14:textId="7F0D3690" w:rsidR="00112D78" w:rsidRDefault="00651B3F" w:rsidP="00112D7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3AC356" wp14:editId="26AABC79">
            <wp:extent cx="59436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388" w14:textId="2B788B22" w:rsidR="00651B3F" w:rsidRDefault="00651B3F" w:rsidP="00651B3F">
      <w:pPr>
        <w:pStyle w:val="ListParagraph"/>
      </w:pPr>
      <w:r>
        <w:t xml:space="preserve">The range of Ips for mgt.buffalo.edu is 128.205.0.0-128.205.255.255 and I found this information on UltraTools WHOIS IP Lookup Table. </w:t>
      </w:r>
    </w:p>
    <w:p w14:paraId="710526D0" w14:textId="4A7E73E3" w:rsidR="00112D78" w:rsidRDefault="00651B3F" w:rsidP="00112D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2C7A79" wp14:editId="7AA92895">
            <wp:extent cx="59436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IP Address belongs to the State University of New York at Buffalo and I found it with UltaTools WHOIS IP Lookup Tool.</w:t>
      </w:r>
    </w:p>
    <w:p w14:paraId="7030B1D0" w14:textId="0D5E4438" w:rsidR="00651B3F" w:rsidRDefault="00651B3F" w:rsidP="00112D78">
      <w:pPr>
        <w:pStyle w:val="ListParagraph"/>
        <w:numPr>
          <w:ilvl w:val="0"/>
          <w:numId w:val="1"/>
        </w:numPr>
      </w:pPr>
      <w:r>
        <w:t>Aid4Mail Forensics is a email investigation, search by date, header content, message body content.  tool that supports various mail formats</w:t>
      </w:r>
    </w:p>
    <w:p w14:paraId="746BD2C9" w14:textId="53829341" w:rsidR="00651B3F" w:rsidRDefault="00651B3F" w:rsidP="00112D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7AE93E" wp14:editId="6B52C58A">
            <wp:extent cx="50387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B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ECFC3" wp14:editId="4B15FFA6">
            <wp:extent cx="5943600" cy="387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679">
        <w:rPr>
          <w:noProof/>
        </w:rPr>
        <w:t xml:space="preserve"> I would probaly contact Charter’s Commincations Inc since I am sure no-one in Senegal will respond especially with them being overseas.</w:t>
      </w:r>
    </w:p>
    <w:sectPr w:rsidR="0065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1D7"/>
    <w:multiLevelType w:val="hybridMultilevel"/>
    <w:tmpl w:val="4FDE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8"/>
    <w:rsid w:val="00112D78"/>
    <w:rsid w:val="00243BD6"/>
    <w:rsid w:val="00651B3F"/>
    <w:rsid w:val="007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5E18"/>
  <w15:chartTrackingRefBased/>
  <w15:docId w15:val="{1EE43FDD-C14E-44DC-A44F-CA390531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2021-02-12T03:54:00Z</dcterms:created>
  <dcterms:modified xsi:type="dcterms:W3CDTF">2021-02-12T04:29:00Z</dcterms:modified>
</cp:coreProperties>
</file>