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46E3" w14:textId="22152BCC" w:rsidR="00A61F50" w:rsidRDefault="005F2266">
      <w:r>
        <w:t>Afeefah Manzoor</w:t>
      </w:r>
    </w:p>
    <w:p w14:paraId="213E034F" w14:textId="5DAE9D9E" w:rsidR="005F2266" w:rsidRDefault="005F2266">
      <w:r>
        <w:t>ITN277: Forensics 2</w:t>
      </w:r>
    </w:p>
    <w:p w14:paraId="1DC1FA39" w14:textId="7F2C9627" w:rsidR="005F2266" w:rsidRDefault="005F2266">
      <w:r>
        <w:t xml:space="preserve">Image Carving </w:t>
      </w:r>
    </w:p>
    <w:p w14:paraId="5B27AA03" w14:textId="6C895FCF" w:rsidR="005F2266" w:rsidRDefault="005F2266"/>
    <w:p w14:paraId="03642AAC" w14:textId="77777777" w:rsidR="00C9142E" w:rsidRDefault="00C9142E"/>
    <w:p w14:paraId="2343E176" w14:textId="00FBBBAA" w:rsidR="00C9142E" w:rsidRDefault="00C9142E">
      <w:r>
        <w:t>Image 1:</w:t>
      </w:r>
    </w:p>
    <w:p w14:paraId="545B0694" w14:textId="258BC83D" w:rsidR="00C9142E" w:rsidRDefault="00C9142E">
      <w:r>
        <w:rPr>
          <w:noProof/>
        </w:rPr>
        <w:drawing>
          <wp:inline distT="0" distB="0" distL="0" distR="0" wp14:anchorId="7E8D9237" wp14:editId="182F41D1">
            <wp:extent cx="45529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7BF6" w14:textId="34C5CC85" w:rsidR="005F2266" w:rsidRDefault="005F2266">
      <w:r>
        <w:t>Image 2:</w:t>
      </w:r>
    </w:p>
    <w:p w14:paraId="186C7837" w14:textId="25E46092" w:rsidR="005F2266" w:rsidRDefault="005F2266">
      <w:r>
        <w:rPr>
          <w:noProof/>
        </w:rPr>
        <w:lastRenderedPageBreak/>
        <w:drawing>
          <wp:inline distT="0" distB="0" distL="0" distR="0" wp14:anchorId="3F3217D6" wp14:editId="7FC955F0">
            <wp:extent cx="32289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7CC2" w14:textId="47DA150E" w:rsidR="005F2266" w:rsidRDefault="005F2266"/>
    <w:p w14:paraId="146682EB" w14:textId="211D1767" w:rsidR="005F2266" w:rsidRDefault="005F2266">
      <w:r>
        <w:t>Image 3:</w:t>
      </w:r>
    </w:p>
    <w:p w14:paraId="74177C78" w14:textId="757399A1" w:rsidR="007B271C" w:rsidRDefault="007B271C">
      <w:r>
        <w:rPr>
          <w:noProof/>
        </w:rPr>
        <w:drawing>
          <wp:inline distT="0" distB="0" distL="0" distR="0" wp14:anchorId="6ED9BB4F" wp14:editId="31F3AF6D">
            <wp:extent cx="25908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66"/>
    <w:rsid w:val="005F2266"/>
    <w:rsid w:val="007B271C"/>
    <w:rsid w:val="00A61F50"/>
    <w:rsid w:val="00C9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88B0"/>
  <w15:chartTrackingRefBased/>
  <w15:docId w15:val="{CD8ECA79-B455-4E95-A23B-22C524CB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</cp:revision>
  <dcterms:created xsi:type="dcterms:W3CDTF">2021-01-29T01:58:00Z</dcterms:created>
  <dcterms:modified xsi:type="dcterms:W3CDTF">2021-01-29T02:22:00Z</dcterms:modified>
</cp:coreProperties>
</file>