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9493B" w14:textId="6560A659" w:rsidR="00386543" w:rsidRDefault="00386543">
      <w:r>
        <w:t>Afeefah Manzoor</w:t>
      </w:r>
    </w:p>
    <w:p w14:paraId="47DA87B0" w14:textId="52486617" w:rsidR="00386543" w:rsidRDefault="00386543">
      <w:r>
        <w:t>ITN 277: Forensics 2</w:t>
      </w:r>
    </w:p>
    <w:p w14:paraId="3E816A3B" w14:textId="6F34CD72" w:rsidR="00386543" w:rsidRDefault="00386543">
      <w:r>
        <w:t>Memory Forensics Hands On</w:t>
      </w:r>
    </w:p>
    <w:p w14:paraId="3F81A686" w14:textId="77777777" w:rsidR="00386543" w:rsidRDefault="00386543"/>
    <w:p w14:paraId="417D15A0" w14:textId="139B1502" w:rsidR="00973308" w:rsidRDefault="00EE0033">
      <w:proofErr w:type="spellStart"/>
      <w:r>
        <w:t>Imageinfo</w:t>
      </w:r>
      <w:proofErr w:type="spellEnd"/>
    </w:p>
    <w:p w14:paraId="7EF05243" w14:textId="717EF0E6" w:rsidR="00EE0033" w:rsidRDefault="006A657F">
      <w:r>
        <w:rPr>
          <w:noProof/>
        </w:rPr>
        <w:drawing>
          <wp:inline distT="0" distB="0" distL="0" distR="0" wp14:anchorId="618992B3" wp14:editId="65365C47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90FB" w14:textId="7F693EA3" w:rsidR="006A657F" w:rsidRDefault="006A657F"/>
    <w:p w14:paraId="0394E21D" w14:textId="1C6BB917" w:rsidR="006A657F" w:rsidRDefault="006A657F">
      <w:r>
        <w:t>PSLIST</w:t>
      </w:r>
    </w:p>
    <w:p w14:paraId="6BA85DFA" w14:textId="0148ADF5" w:rsidR="006A657F" w:rsidRDefault="006A657F">
      <w:r>
        <w:rPr>
          <w:noProof/>
        </w:rPr>
        <w:drawing>
          <wp:inline distT="0" distB="0" distL="0" distR="0" wp14:anchorId="72D03553" wp14:editId="2FF5BC61">
            <wp:extent cx="5943600" cy="2761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45E0" w14:textId="2BE81832" w:rsidR="006A657F" w:rsidRDefault="006A657F"/>
    <w:p w14:paraId="01F50DE9" w14:textId="7154243D" w:rsidR="006A657F" w:rsidRDefault="006A657F">
      <w:proofErr w:type="spellStart"/>
      <w:r>
        <w:t>Connscan</w:t>
      </w:r>
      <w:proofErr w:type="spellEnd"/>
    </w:p>
    <w:p w14:paraId="3A1E7178" w14:textId="77965654" w:rsidR="006A657F" w:rsidRDefault="006A657F">
      <w:r>
        <w:rPr>
          <w:noProof/>
        </w:rPr>
        <w:lastRenderedPageBreak/>
        <w:drawing>
          <wp:inline distT="0" distB="0" distL="0" distR="0" wp14:anchorId="22B33E9A" wp14:editId="3E48529E">
            <wp:extent cx="5943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DA09" w14:textId="3354F06F" w:rsidR="006A657F" w:rsidRDefault="006A657F">
      <w:r>
        <w:t>Sockets</w:t>
      </w:r>
    </w:p>
    <w:p w14:paraId="72C602F7" w14:textId="0283E2CC" w:rsidR="006A657F" w:rsidRDefault="006A657F">
      <w:r>
        <w:rPr>
          <w:noProof/>
        </w:rPr>
        <w:drawing>
          <wp:inline distT="0" distB="0" distL="0" distR="0" wp14:anchorId="16BACA97" wp14:editId="789A3B68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577F" w14:textId="5A495D22" w:rsidR="00386543" w:rsidRDefault="00386543"/>
    <w:p w14:paraId="4B86C275" w14:textId="13C48ACF" w:rsidR="00386543" w:rsidRDefault="00386543">
      <w:proofErr w:type="spellStart"/>
      <w:r>
        <w:t>Psscan</w:t>
      </w:r>
      <w:proofErr w:type="spellEnd"/>
    </w:p>
    <w:p w14:paraId="4E7816E1" w14:textId="49821CEA" w:rsidR="00386543" w:rsidRDefault="00386543">
      <w:r>
        <w:rPr>
          <w:noProof/>
        </w:rPr>
        <w:drawing>
          <wp:inline distT="0" distB="0" distL="0" distR="0" wp14:anchorId="1F9C13B4" wp14:editId="39B51D9C">
            <wp:extent cx="5943600" cy="301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33"/>
    <w:rsid w:val="00386543"/>
    <w:rsid w:val="006A657F"/>
    <w:rsid w:val="00973308"/>
    <w:rsid w:val="00EE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5CC9"/>
  <w15:chartTrackingRefBased/>
  <w15:docId w15:val="{E4165C5E-8CBC-425C-AFFC-4B207D80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2021-03-26T00:15:00Z</dcterms:created>
  <dcterms:modified xsi:type="dcterms:W3CDTF">2021-03-26T00:40:00Z</dcterms:modified>
</cp:coreProperties>
</file>