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20F" w14:textId="091BC86F" w:rsidR="004A27B8" w:rsidRPr="003D4633" w:rsidRDefault="003D4633">
      <w:pPr>
        <w:rPr>
          <w:rFonts w:ascii="Helvetica" w:hAnsi="Helvetica" w:cs="Helvetica"/>
          <w:sz w:val="24"/>
          <w:szCs w:val="24"/>
        </w:rPr>
      </w:pPr>
      <w:r w:rsidRPr="003D4633">
        <w:rPr>
          <w:rFonts w:ascii="Helvetica" w:hAnsi="Helvetica" w:cs="Helvetica"/>
          <w:sz w:val="24"/>
          <w:szCs w:val="24"/>
        </w:rPr>
        <w:t>Afeefah Manzoor</w:t>
      </w:r>
    </w:p>
    <w:p w14:paraId="26332CCD" w14:textId="4E203925" w:rsidR="003D4633" w:rsidRPr="003D4633" w:rsidRDefault="003D4633">
      <w:pPr>
        <w:rPr>
          <w:rFonts w:ascii="Helvetica" w:hAnsi="Helvetica" w:cs="Helvetica"/>
          <w:sz w:val="24"/>
          <w:szCs w:val="24"/>
        </w:rPr>
      </w:pPr>
      <w:r w:rsidRPr="003D4633">
        <w:rPr>
          <w:rFonts w:ascii="Helvetica" w:hAnsi="Helvetica" w:cs="Helvetica"/>
          <w:sz w:val="24"/>
          <w:szCs w:val="24"/>
        </w:rPr>
        <w:t>ITN 277: Forensics 2</w:t>
      </w:r>
    </w:p>
    <w:p w14:paraId="453D3255" w14:textId="43640EA1" w:rsidR="003D4633" w:rsidRPr="003D4633" w:rsidRDefault="003D4633">
      <w:pPr>
        <w:rPr>
          <w:rFonts w:ascii="Helvetica" w:hAnsi="Helvetica" w:cs="Helvetica"/>
          <w:sz w:val="24"/>
          <w:szCs w:val="24"/>
        </w:rPr>
      </w:pPr>
      <w:r w:rsidRPr="003D4633">
        <w:rPr>
          <w:rFonts w:ascii="Helvetica" w:hAnsi="Helvetica" w:cs="Helvetica"/>
          <w:sz w:val="24"/>
          <w:szCs w:val="24"/>
        </w:rPr>
        <w:t>Rhino</w:t>
      </w:r>
    </w:p>
    <w:p w14:paraId="16C5DDE1" w14:textId="3FDDC11A" w:rsidR="003D4633" w:rsidRDefault="003D4633"/>
    <w:p w14:paraId="4CF49BFE" w14:textId="70920ADB" w:rsid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Who gave the accused a telnet/ftp account?</w:t>
      </w:r>
    </w:p>
    <w:p w14:paraId="2DB761A1" w14:textId="57FAA724" w:rsidR="003D4633" w:rsidRDefault="00487855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Jeremy</w:t>
      </w:r>
    </w:p>
    <w:p w14:paraId="31E04F79" w14:textId="13652EE7" w:rsidR="00487855" w:rsidRPr="003D4633" w:rsidRDefault="00487855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C51C73" wp14:editId="7FD561D7">
            <wp:extent cx="5943600" cy="27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4F84" w14:textId="6F2930E2" w:rsid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What’s the username/password for the account?</w:t>
      </w:r>
    </w:p>
    <w:p w14:paraId="091DE838" w14:textId="42E14B6D" w:rsidR="00C65EE8" w:rsidRDefault="00C65EE8" w:rsidP="00C65EE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Username: gnome</w:t>
      </w:r>
    </w:p>
    <w:p w14:paraId="58176A2A" w14:textId="6A1267B9" w:rsidR="00C65EE8" w:rsidRDefault="00C65EE8" w:rsidP="00C65EE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Password: gnome123</w:t>
      </w:r>
    </w:p>
    <w:p w14:paraId="1A452E50" w14:textId="296E5775" w:rsidR="003D4633" w:rsidRPr="003D4633" w:rsidRDefault="00C65EE8" w:rsidP="003D46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A50052" wp14:editId="4B44CCB7">
            <wp:extent cx="594360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88A" w14:textId="77777777" w:rsidR="003D4633" w:rsidRP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What relevant file transfers appear in the network traces?</w:t>
      </w:r>
    </w:p>
    <w:p w14:paraId="30B4ECB2" w14:textId="21404E03" w:rsidR="003D4633" w:rsidRDefault="00C65EE8" w:rsidP="003D4633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Rhino 1, 3, 4, 5</w:t>
      </w:r>
    </w:p>
    <w:p w14:paraId="3A6032E3" w14:textId="3D7BCFD5" w:rsidR="00C65EE8" w:rsidRDefault="00C65EE8" w:rsidP="003D4633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121718" wp14:editId="6E0CDBF1">
            <wp:extent cx="25622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0F0A6" wp14:editId="3D7CFB14">
            <wp:extent cx="214312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7AF4" w14:textId="23CDFECE" w:rsidR="003D4633" w:rsidRP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What happened to the hard drive in the computer?  Where is it now?</w:t>
      </w:r>
    </w:p>
    <w:p w14:paraId="3605F5F3" w14:textId="3E572935" w:rsidR="003D4633" w:rsidRDefault="00CC6687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Hard drive was zapped and thrown in the Mississippi river. </w:t>
      </w:r>
    </w:p>
    <w:p w14:paraId="6BF4909B" w14:textId="205C7CA7" w:rsidR="00CC6687" w:rsidRDefault="00CC6687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26CD57" wp14:editId="6C25B953">
            <wp:extent cx="5943600" cy="270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DCB" w14:textId="6B690869" w:rsid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What happened to the USB key?</w:t>
      </w:r>
    </w:p>
    <w:p w14:paraId="37748BB2" w14:textId="744F6F4C" w:rsidR="00487855" w:rsidRPr="003D4633" w:rsidRDefault="00487855" w:rsidP="004878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It was reformatted at radio shack</w:t>
      </w:r>
    </w:p>
    <w:p w14:paraId="63E5EC60" w14:textId="2957E043" w:rsidR="003D4633" w:rsidRDefault="00487855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4322B0" wp14:editId="5C956C4F">
            <wp:extent cx="5943600" cy="27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5B4" w14:textId="1DB92C51" w:rsidR="003D4633" w:rsidRP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What is recoverable from the </w:t>
      </w:r>
      <w:r w:rsidRPr="003D463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dd</w:t>
      </w: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 image of the USB key?</w:t>
      </w:r>
    </w:p>
    <w:p w14:paraId="672C1AFC" w14:textId="11A6FF2C" w:rsidR="001F2C79" w:rsidRDefault="001F2C79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F0103512.jpg, f0334472_She_Died_in_February_at_the_age_of_74.doc, 2 gumbo recipes, f0103512.jpg, f0103704.jpg, f014520.jpg, f0105328.jpg, f0105848.jpg, f0105864.jpg, f0</w:t>
      </w:r>
      <w:r w:rsidR="009E061B">
        <w:rPr>
          <w:rFonts w:ascii="Helvetica" w:eastAsia="Times New Roman" w:hAnsi="Helvetica" w:cs="Helvetica"/>
          <w:color w:val="000000"/>
          <w:sz w:val="24"/>
          <w:szCs w:val="24"/>
        </w:rPr>
        <w:t>334536.jpg,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and a bunch of text files</w:t>
      </w:r>
    </w:p>
    <w:p w14:paraId="70DD0C35" w14:textId="040171EB" w:rsidR="001F2C79" w:rsidRDefault="001F2C79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7BE650" wp14:editId="3CDD1983">
            <wp:extent cx="59436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B9E" w14:textId="75E8E36F" w:rsidR="001F2C79" w:rsidRDefault="001F2C79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6A14CF" wp14:editId="3AAD09DD">
            <wp:extent cx="208597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212" w14:textId="62977338" w:rsidR="003D4633" w:rsidRDefault="001F2C79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D87394" wp14:editId="50D6FC3C">
            <wp:extent cx="39338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FF8" w14:textId="34A4B195" w:rsidR="001F2C79" w:rsidRDefault="001F2C79" w:rsidP="003D46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D6A43" wp14:editId="28224A9B">
            <wp:extent cx="10953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07" w14:textId="6F857895" w:rsidR="003D4633" w:rsidRDefault="003D4633" w:rsidP="003D4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D4633">
        <w:rPr>
          <w:rFonts w:ascii="Helvetica" w:eastAsia="Times New Roman" w:hAnsi="Helvetica" w:cs="Helvetica"/>
          <w:color w:val="000000"/>
          <w:sz w:val="24"/>
          <w:szCs w:val="24"/>
        </w:rPr>
        <w:t>Is there any evidence that connects the USB key and the network traces?  If so, what?</w:t>
      </w:r>
    </w:p>
    <w:p w14:paraId="6E6FCC56" w14:textId="4774A03F" w:rsidR="00244B7A" w:rsidRPr="003D4633" w:rsidRDefault="00C65EE8" w:rsidP="00244B7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F01.05864.jpg</w:t>
      </w:r>
    </w:p>
    <w:p w14:paraId="3945DD69" w14:textId="5505126E" w:rsidR="003D4633" w:rsidRDefault="00244B7A">
      <w:r>
        <w:rPr>
          <w:noProof/>
        </w:rPr>
        <w:drawing>
          <wp:inline distT="0" distB="0" distL="0" distR="0" wp14:anchorId="3EA0E366" wp14:editId="3D4086F0">
            <wp:extent cx="18859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5AC4"/>
    <w:multiLevelType w:val="multilevel"/>
    <w:tmpl w:val="AE2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33"/>
    <w:rsid w:val="001F2C79"/>
    <w:rsid w:val="00244B7A"/>
    <w:rsid w:val="003D4633"/>
    <w:rsid w:val="00487855"/>
    <w:rsid w:val="004A27B8"/>
    <w:rsid w:val="009E061B"/>
    <w:rsid w:val="00C65EE8"/>
    <w:rsid w:val="00CC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E825"/>
  <w15:chartTrackingRefBased/>
  <w15:docId w15:val="{9C842E6C-4E23-4EC8-8DDB-132FB7A1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D4633"/>
    <w:rPr>
      <w:i/>
      <w:iCs/>
    </w:rPr>
  </w:style>
  <w:style w:type="paragraph" w:styleId="ListParagraph">
    <w:name w:val="List Paragraph"/>
    <w:basedOn w:val="Normal"/>
    <w:uiPriority w:val="34"/>
    <w:qFormat/>
    <w:rsid w:val="003D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8683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</cp:revision>
  <dcterms:created xsi:type="dcterms:W3CDTF">2021-04-22T23:18:00Z</dcterms:created>
  <dcterms:modified xsi:type="dcterms:W3CDTF">2021-04-29T02:36:00Z</dcterms:modified>
</cp:coreProperties>
</file>