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94B6" w14:textId="23961924" w:rsidR="000E023C" w:rsidRDefault="00F41DDB">
      <w:r>
        <w:t>Afeefah Manzoor</w:t>
      </w:r>
    </w:p>
    <w:p w14:paraId="504F4E86" w14:textId="6602D678" w:rsidR="00F41DDB" w:rsidRDefault="00F41DDB">
      <w:r>
        <w:t>ITN 277:</w:t>
      </w:r>
    </w:p>
    <w:p w14:paraId="15EAB54E" w14:textId="62B81178" w:rsidR="00F41DDB" w:rsidRDefault="00F41DDB">
      <w:r>
        <w:t>What Changed?</w:t>
      </w:r>
    </w:p>
    <w:p w14:paraId="2822AC17" w14:textId="77777777" w:rsidR="00F41DDB" w:rsidRDefault="00F41DDB"/>
    <w:p w14:paraId="2C6B94C7" w14:textId="659FCDBD" w:rsidR="000E023C" w:rsidRDefault="00F41DDB">
      <w:r>
        <w:t xml:space="preserve">The differences I have been able to find in the two files are that the entry#% is different in the </w:t>
      </w:r>
      <w:proofErr w:type="spellStart"/>
      <w:r>
        <w:t>partion</w:t>
      </w:r>
      <w:proofErr w:type="spellEnd"/>
      <w:r>
        <w:t xml:space="preserve"> type </w:t>
      </w:r>
      <w:proofErr w:type="spellStart"/>
      <w:proofErr w:type="gramStart"/>
      <w:r>
        <w:t>GUID,Starting</w:t>
      </w:r>
      <w:proofErr w:type="spellEnd"/>
      <w:proofErr w:type="gramEnd"/>
      <w:r>
        <w:t xml:space="preserve"> LBA, Ending </w:t>
      </w:r>
      <w:proofErr w:type="spellStart"/>
      <w:r>
        <w:t>LBa</w:t>
      </w:r>
      <w:proofErr w:type="spellEnd"/>
      <w:r>
        <w:t xml:space="preserve">, Unique partition GUID, and the attribute bits. The </w:t>
      </w:r>
      <w:proofErr w:type="spellStart"/>
      <w:r>
        <w:t>pool_blk</w:t>
      </w:r>
      <w:proofErr w:type="spellEnd"/>
      <w:r>
        <w:t>[5]</w:t>
      </w:r>
      <w:r w:rsidR="00696B8F">
        <w:t>,</w:t>
      </w:r>
      <w:r>
        <w:t xml:space="preserve"> </w:t>
      </w:r>
      <w:proofErr w:type="spellStart"/>
      <w:r>
        <w:t>tim</w:t>
      </w:r>
      <w:proofErr w:type="spellEnd"/>
      <w:r>
        <w:t>[</w:t>
      </w:r>
      <w:r w:rsidR="00696B8F">
        <w:t>6] are all that I have found.</w:t>
      </w:r>
    </w:p>
    <w:p w14:paraId="60F9E33E" w14:textId="6D8FA6C0" w:rsidR="00F41DDB" w:rsidRDefault="00F41DDB"/>
    <w:p w14:paraId="3AFCFCCD" w14:textId="77777777" w:rsidR="00F41DDB" w:rsidRDefault="00F41DDB"/>
    <w:p w14:paraId="075B6CE0" w14:textId="26D16AB1" w:rsidR="00950228" w:rsidRDefault="000E023C">
      <w:r>
        <w:t>File2</w:t>
      </w:r>
    </w:p>
    <w:p w14:paraId="4AF6CE49" w14:textId="26FF9F21" w:rsidR="000E023C" w:rsidRDefault="000E023C">
      <w:r>
        <w:rPr>
          <w:noProof/>
        </w:rPr>
        <w:drawing>
          <wp:inline distT="0" distB="0" distL="0" distR="0" wp14:anchorId="43ACDC98" wp14:editId="5997936D">
            <wp:extent cx="465772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895C" w14:textId="04228499" w:rsidR="000E023C" w:rsidRDefault="000E023C">
      <w:r>
        <w:rPr>
          <w:noProof/>
        </w:rPr>
        <w:lastRenderedPageBreak/>
        <w:drawing>
          <wp:inline distT="0" distB="0" distL="0" distR="0" wp14:anchorId="01C84BD8" wp14:editId="7C124674">
            <wp:extent cx="36576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7E8" w14:textId="49198B15" w:rsidR="00F41DDB" w:rsidRDefault="00F41DDB">
      <w:r>
        <w:rPr>
          <w:noProof/>
        </w:rPr>
        <w:drawing>
          <wp:inline distT="0" distB="0" distL="0" distR="0" wp14:anchorId="73F98A14" wp14:editId="47331F38">
            <wp:extent cx="3143250" cy="483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8DE" w14:textId="3637542F" w:rsidR="000E023C" w:rsidRDefault="000E023C">
      <w:r>
        <w:rPr>
          <w:noProof/>
        </w:rPr>
        <w:lastRenderedPageBreak/>
        <w:drawing>
          <wp:inline distT="0" distB="0" distL="0" distR="0" wp14:anchorId="64B2CC5D" wp14:editId="186940AD">
            <wp:extent cx="3835400" cy="23159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126" cy="23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6A44" w14:textId="21272040" w:rsidR="000E023C" w:rsidRDefault="000E023C"/>
    <w:p w14:paraId="750D0BD7" w14:textId="0C17786F" w:rsidR="000E023C" w:rsidRDefault="000E023C">
      <w:r>
        <w:t>File3</w:t>
      </w:r>
    </w:p>
    <w:p w14:paraId="7B73FBBC" w14:textId="30E000EB" w:rsidR="000E023C" w:rsidRDefault="000E023C">
      <w:r>
        <w:rPr>
          <w:noProof/>
        </w:rPr>
        <w:drawing>
          <wp:inline distT="0" distB="0" distL="0" distR="0" wp14:anchorId="0F2CBA34" wp14:editId="41F01610">
            <wp:extent cx="44577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0D2B" w14:textId="321CD764" w:rsidR="000E023C" w:rsidRDefault="000E023C">
      <w:r>
        <w:rPr>
          <w:noProof/>
        </w:rPr>
        <w:drawing>
          <wp:inline distT="0" distB="0" distL="0" distR="0" wp14:anchorId="3E816F20" wp14:editId="7AC766B8">
            <wp:extent cx="3810000" cy="23006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086" cy="23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FAC" w14:textId="27EA8807" w:rsidR="000E023C" w:rsidRDefault="000E023C">
      <w:r>
        <w:rPr>
          <w:noProof/>
        </w:rPr>
        <w:drawing>
          <wp:inline distT="0" distB="0" distL="0" distR="0" wp14:anchorId="7562D538" wp14:editId="6B9AACF8">
            <wp:extent cx="43243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79A" w14:textId="1FBE6D53" w:rsidR="000E023C" w:rsidRDefault="000E023C">
      <w:r>
        <w:rPr>
          <w:noProof/>
        </w:rPr>
        <w:lastRenderedPageBreak/>
        <w:drawing>
          <wp:inline distT="0" distB="0" distL="0" distR="0" wp14:anchorId="2F0AA8DD" wp14:editId="46FCE932">
            <wp:extent cx="385762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4BAFA" wp14:editId="04360102">
            <wp:extent cx="3648075" cy="477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3C"/>
    <w:rsid w:val="000E023C"/>
    <w:rsid w:val="00696B8F"/>
    <w:rsid w:val="00950228"/>
    <w:rsid w:val="00F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E0E1"/>
  <w15:chartTrackingRefBased/>
  <w15:docId w15:val="{FF88643F-5097-4E10-BBE7-366E4EFB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2021-04-15T22:57:00Z</dcterms:created>
  <dcterms:modified xsi:type="dcterms:W3CDTF">2021-04-15T23:29:00Z</dcterms:modified>
</cp:coreProperties>
</file>