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78A4" w14:textId="4BF938AD" w:rsidR="0078217D" w:rsidRDefault="0078217D" w:rsidP="00C337EE">
      <w:pPr>
        <w:jc w:val="center"/>
      </w:pPr>
      <w:r>
        <w:t>Afeefah Manzoor</w:t>
      </w:r>
    </w:p>
    <w:p w14:paraId="671B4DA5" w14:textId="42A68C34" w:rsidR="008D64B5" w:rsidRDefault="00C337EE" w:rsidP="00C337EE">
      <w:pPr>
        <w:jc w:val="center"/>
      </w:pPr>
      <w:r>
        <w:t>Final Exam</w:t>
      </w:r>
    </w:p>
    <w:p w14:paraId="5501CA01" w14:textId="04AD21F2" w:rsidR="00C337EE" w:rsidRDefault="00C337EE" w:rsidP="00C337EE">
      <w:pPr>
        <w:jc w:val="center"/>
      </w:pPr>
      <w:r>
        <w:t>ITN 295 – Gateways to Deep Dark Web</w:t>
      </w:r>
    </w:p>
    <w:p w14:paraId="00FBEB67" w14:textId="1F388E61" w:rsidR="00C337EE" w:rsidRDefault="00C337EE" w:rsidP="00C337EE">
      <w:pPr>
        <w:jc w:val="center"/>
      </w:pPr>
      <w:r>
        <w:t>Spring 2021</w:t>
      </w:r>
    </w:p>
    <w:p w14:paraId="57BAF0AF" w14:textId="39B0546C" w:rsidR="00C337EE" w:rsidRDefault="00C337EE" w:rsidP="00C337EE">
      <w:pPr>
        <w:jc w:val="center"/>
      </w:pPr>
    </w:p>
    <w:p w14:paraId="3CA38DD3" w14:textId="06E68BFD" w:rsidR="00C337EE" w:rsidRDefault="00C337EE" w:rsidP="00C337EE">
      <w:pPr>
        <w:pStyle w:val="ListParagraph"/>
        <w:numPr>
          <w:ilvl w:val="0"/>
          <w:numId w:val="1"/>
        </w:numPr>
      </w:pPr>
      <w:r>
        <w:t>Describe the cybersecurity event that impacted the Washington DC region this week and explain how this relates to the dark web. Site your sources.</w:t>
      </w:r>
    </w:p>
    <w:p w14:paraId="60CBBA9C" w14:textId="70266CEA" w:rsidR="00C337EE" w:rsidRDefault="00C337EE" w:rsidP="001019A2">
      <w:pPr>
        <w:ind w:left="720"/>
      </w:pPr>
    </w:p>
    <w:p w14:paraId="0D2D4D70" w14:textId="69980B1B" w:rsidR="001019A2" w:rsidRDefault="0078217D" w:rsidP="001019A2">
      <w:pPr>
        <w:ind w:left="720"/>
      </w:pPr>
      <w:r>
        <w:t xml:space="preserve">The </w:t>
      </w:r>
      <w:r w:rsidR="001019A2">
        <w:t>DC Police Department Data Leaked in a Cyber Attack</w:t>
      </w:r>
      <w:r>
        <w:t xml:space="preserve"> happen this week where </w:t>
      </w:r>
      <w:proofErr w:type="gramStart"/>
      <w:r>
        <w:t xml:space="preserve">the  </w:t>
      </w:r>
      <w:proofErr w:type="spellStart"/>
      <w:r>
        <w:t>Babuk</w:t>
      </w:r>
      <w:proofErr w:type="spellEnd"/>
      <w:proofErr w:type="gramEnd"/>
      <w:r>
        <w:t xml:space="preserve"> group claimed to take responsibility and threatened to leak the data onto the dark web. </w:t>
      </w:r>
    </w:p>
    <w:p w14:paraId="04F91BC9" w14:textId="77777777" w:rsidR="0078217D" w:rsidRDefault="0078217D" w:rsidP="001019A2">
      <w:pPr>
        <w:ind w:left="720"/>
      </w:pPr>
    </w:p>
    <w:p w14:paraId="12291C17" w14:textId="05A1CC18" w:rsidR="001019A2" w:rsidRDefault="001019A2" w:rsidP="001019A2">
      <w:pPr>
        <w:ind w:left="720"/>
      </w:pPr>
      <w:r>
        <w:t xml:space="preserve">Link: </w:t>
      </w:r>
      <w:hyperlink r:id="rId5" w:history="1">
        <w:r w:rsidR="0078217D" w:rsidRPr="008C081A">
          <w:rPr>
            <w:rStyle w:val="Hyperlink"/>
          </w:rPr>
          <w:t>https://www.nytimes.c</w:t>
        </w:r>
        <w:r w:rsidR="0078217D" w:rsidRPr="008C081A">
          <w:rPr>
            <w:rStyle w:val="Hyperlink"/>
          </w:rPr>
          <w:t>o</w:t>
        </w:r>
        <w:r w:rsidR="0078217D" w:rsidRPr="008C081A">
          <w:rPr>
            <w:rStyle w:val="Hyperlink"/>
          </w:rPr>
          <w:t>m/2021/04/27/us/dc-police-hack.html</w:t>
        </w:r>
      </w:hyperlink>
      <w:r w:rsidR="0078217D">
        <w:t xml:space="preserve"> </w:t>
      </w:r>
    </w:p>
    <w:p w14:paraId="3009B98D" w14:textId="00202C05" w:rsidR="00C337EE" w:rsidRDefault="00C337EE" w:rsidP="00C337EE"/>
    <w:p w14:paraId="6D456E77" w14:textId="1BABC358" w:rsidR="00C337EE" w:rsidRDefault="00C337EE" w:rsidP="00C337EE"/>
    <w:p w14:paraId="2771CF6D" w14:textId="13727758" w:rsidR="00C337EE" w:rsidRDefault="00C337EE" w:rsidP="00C337EE">
      <w:pPr>
        <w:pStyle w:val="ListParagraph"/>
        <w:numPr>
          <w:ilvl w:val="0"/>
          <w:numId w:val="1"/>
        </w:numPr>
      </w:pPr>
      <w:r>
        <w:t xml:space="preserve">You just started your cybersecurity career with a major financial company. On day one, your manager tells you about a potential breach </w:t>
      </w:r>
      <w:r w:rsidR="001E7506">
        <w:t xml:space="preserve">due to poor cyber practices </w:t>
      </w:r>
      <w:r>
        <w:t>and wants to know if you c</w:t>
      </w:r>
      <w:r w:rsidR="001E7506">
        <w:t>an</w:t>
      </w:r>
      <w:r>
        <w:t xml:space="preserve"> help. The manager adds potential breached data is on the dark web </w:t>
      </w:r>
      <w:r w:rsidR="001E7506">
        <w:t xml:space="preserve">and occurred during dark web research from one of the company analysts. The manager </w:t>
      </w:r>
      <w:r>
        <w:t>asks for advice on how to prevent this from happening again. What are top 5 things you would recommend to the manager?</w:t>
      </w:r>
    </w:p>
    <w:p w14:paraId="29593992" w14:textId="25DFDE2C" w:rsidR="001E7506" w:rsidRDefault="001E7506" w:rsidP="001E7506"/>
    <w:p w14:paraId="185B0E63" w14:textId="3D23CB14" w:rsidR="001019A2" w:rsidRDefault="001019A2" w:rsidP="001019A2">
      <w:pPr>
        <w:ind w:left="720"/>
      </w:pPr>
      <w:r>
        <w:t xml:space="preserve">The first thing I would recommend is that the company make sure that the network that the machine is on does not connect to their company in any way, the second thing I will recommend is to make sure that the analysts use a secure VPN before they use the dark web to make it harder to find out who or where they work for. The third thing I will recommend is that proper training is done with these analysts to make sure that they know the proper protocols- such as moving the TOR browser from the middle of their screen or maximizing the TOR browser. The fourth thing I would recommend is that they follow a script to make sure that they do not unknowingly give and information that can identify them or the company that they work for. The last thing I would recommend is that make sure that their machines and all the software on those machines are kept up to date. </w:t>
      </w:r>
    </w:p>
    <w:p w14:paraId="64680153" w14:textId="0507BBAD" w:rsidR="001E7506" w:rsidRDefault="001E7506" w:rsidP="001E7506"/>
    <w:p w14:paraId="14B78C41" w14:textId="608C5A20" w:rsidR="001E7506" w:rsidRDefault="001E7506" w:rsidP="001E7506"/>
    <w:p w14:paraId="16D0E59E" w14:textId="77777777" w:rsidR="00EA43A6" w:rsidRDefault="001E7506" w:rsidP="001E7506">
      <w:pPr>
        <w:pStyle w:val="ListParagraph"/>
        <w:numPr>
          <w:ilvl w:val="0"/>
          <w:numId w:val="1"/>
        </w:numPr>
      </w:pPr>
      <w:r>
        <w:t>Describe ways to circumvent surveillance using technologies you learned about this semester. Can tech be used for good without any tracking? Relate your answers to dark web concepts from the semester.</w:t>
      </w:r>
    </w:p>
    <w:p w14:paraId="6518F487" w14:textId="213292B6" w:rsidR="00EA43A6" w:rsidRDefault="00EA43A6" w:rsidP="00EA43A6"/>
    <w:p w14:paraId="2C331ECB" w14:textId="579F1161" w:rsidR="001019A2" w:rsidRDefault="0078217D" w:rsidP="001019A2">
      <w:pPr>
        <w:ind w:left="720"/>
      </w:pPr>
      <w:r>
        <w:t>Come ways we can help prevent surveillance it to either use a private browser or even a browser like TOR. Another way we can help prevent surveillance is to not use cookies and changing our Advertising IDs in public places.</w:t>
      </w:r>
    </w:p>
    <w:p w14:paraId="0C6A8897" w14:textId="6E06ADDE" w:rsidR="0078217D" w:rsidRDefault="0078217D" w:rsidP="001019A2">
      <w:pPr>
        <w:ind w:left="720"/>
      </w:pPr>
    </w:p>
    <w:p w14:paraId="11491384" w14:textId="75E273CA" w:rsidR="0078217D" w:rsidRDefault="0078217D" w:rsidP="001019A2">
      <w:pPr>
        <w:ind w:left="720"/>
      </w:pPr>
      <w:r>
        <w:lastRenderedPageBreak/>
        <w:t xml:space="preserve">I think that the modern technologies that we now possess, it will be nearly impossible to take away the tracking that is now imbedded everywhere. If everyone were to switch to a more anonymizing, then maybe we can do some good. </w:t>
      </w:r>
      <w:proofErr w:type="gramStart"/>
      <w:r>
        <w:t>The end result</w:t>
      </w:r>
      <w:proofErr w:type="gramEnd"/>
      <w:r>
        <w:t xml:space="preserve"> will always be that someone else will be doing something bad if they think that they will not be caught.</w:t>
      </w:r>
    </w:p>
    <w:p w14:paraId="3D30793F" w14:textId="77777777" w:rsidR="00EA43A6" w:rsidRDefault="00EA43A6" w:rsidP="00EA43A6"/>
    <w:p w14:paraId="5E2B6286" w14:textId="77777777" w:rsidR="00EA43A6" w:rsidRDefault="00EA43A6" w:rsidP="00EA43A6"/>
    <w:p w14:paraId="30F83855" w14:textId="72363CE7" w:rsidR="001E7506" w:rsidRDefault="00EA43A6" w:rsidP="00EA43A6">
      <w:pPr>
        <w:pStyle w:val="ListParagraph"/>
        <w:numPr>
          <w:ilvl w:val="0"/>
          <w:numId w:val="1"/>
        </w:numPr>
      </w:pPr>
      <w:r>
        <w:t xml:space="preserve">Does what </w:t>
      </w:r>
      <w:r w:rsidR="0078217D">
        <w:t>happen</w:t>
      </w:r>
      <w:r>
        <w:t xml:space="preserve"> in the dark web matter? Why or why not? </w:t>
      </w:r>
      <w:r w:rsidR="001E7506">
        <w:t xml:space="preserve"> </w:t>
      </w:r>
    </w:p>
    <w:p w14:paraId="5C417B63" w14:textId="634A6A7B" w:rsidR="001019A2" w:rsidRDefault="001019A2" w:rsidP="001019A2"/>
    <w:p w14:paraId="38E3CA86" w14:textId="04CD5A61" w:rsidR="001019A2" w:rsidRDefault="001019A2" w:rsidP="001019A2">
      <w:pPr>
        <w:ind w:left="720"/>
      </w:pPr>
      <w:r>
        <w:t xml:space="preserve">What happens on the dark web matters because it can </w:t>
      </w:r>
      <w:r w:rsidR="0078217D">
        <w:t>affect</w:t>
      </w:r>
      <w:r>
        <w:t xml:space="preserve"> the lives of the people outside of the web, such as people being sold, or illegal weapons being sold. These things can </w:t>
      </w:r>
      <w:r w:rsidR="0078217D">
        <w:t>affect</w:t>
      </w:r>
      <w:r>
        <w:t xml:space="preserve"> those who live outside of the dark web in negative ways.</w:t>
      </w:r>
    </w:p>
    <w:sectPr w:rsidR="001019A2" w:rsidSect="00006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73819"/>
    <w:multiLevelType w:val="hybridMultilevel"/>
    <w:tmpl w:val="CAC6B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EE"/>
    <w:rsid w:val="0000691C"/>
    <w:rsid w:val="001019A2"/>
    <w:rsid w:val="001E7506"/>
    <w:rsid w:val="002F5033"/>
    <w:rsid w:val="0078217D"/>
    <w:rsid w:val="00A91EC9"/>
    <w:rsid w:val="00B24332"/>
    <w:rsid w:val="00C337EE"/>
    <w:rsid w:val="00E1025A"/>
    <w:rsid w:val="00EA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02A3"/>
  <w15:chartTrackingRefBased/>
  <w15:docId w15:val="{0A557A3F-DC33-C34F-A201-09B260C0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7EE"/>
    <w:pPr>
      <w:ind w:left="720"/>
      <w:contextualSpacing/>
    </w:pPr>
  </w:style>
  <w:style w:type="character" w:styleId="Hyperlink">
    <w:name w:val="Hyperlink"/>
    <w:basedOn w:val="DefaultParagraphFont"/>
    <w:uiPriority w:val="99"/>
    <w:unhideWhenUsed/>
    <w:rsid w:val="0078217D"/>
    <w:rPr>
      <w:color w:val="0563C1" w:themeColor="hyperlink"/>
      <w:u w:val="single"/>
    </w:rPr>
  </w:style>
  <w:style w:type="character" w:styleId="UnresolvedMention">
    <w:name w:val="Unresolved Mention"/>
    <w:basedOn w:val="DefaultParagraphFont"/>
    <w:uiPriority w:val="99"/>
    <w:semiHidden/>
    <w:unhideWhenUsed/>
    <w:rsid w:val="0078217D"/>
    <w:rPr>
      <w:color w:val="605E5C"/>
      <w:shd w:val="clear" w:color="auto" w:fill="E1DFDD"/>
    </w:rPr>
  </w:style>
  <w:style w:type="character" w:styleId="FollowedHyperlink">
    <w:name w:val="FollowedHyperlink"/>
    <w:basedOn w:val="DefaultParagraphFont"/>
    <w:uiPriority w:val="99"/>
    <w:semiHidden/>
    <w:unhideWhenUsed/>
    <w:rsid w:val="007821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times.com/2021/04/27/us/dc-police-ha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Fifa M</cp:lastModifiedBy>
  <cp:revision>2</cp:revision>
  <dcterms:created xsi:type="dcterms:W3CDTF">2021-04-28T23:38:00Z</dcterms:created>
  <dcterms:modified xsi:type="dcterms:W3CDTF">2021-04-28T23:38:00Z</dcterms:modified>
</cp:coreProperties>
</file>