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E9AE" w14:textId="312D372D" w:rsidR="002F003F" w:rsidRDefault="002F003F" w:rsidP="002F003F">
      <w:pPr>
        <w:ind w:left="720" w:hanging="360"/>
      </w:pPr>
      <w:r>
        <w:t>Afeefah Manzoor</w:t>
      </w:r>
    </w:p>
    <w:p w14:paraId="25A2F53C" w14:textId="363439D8" w:rsidR="002F003F" w:rsidRDefault="002F003F" w:rsidP="002F003F">
      <w:pPr>
        <w:ind w:left="720" w:hanging="360"/>
      </w:pPr>
      <w:r>
        <w:t>ITN 295: Gateways to the Dark Web</w:t>
      </w:r>
    </w:p>
    <w:p w14:paraId="7B3E457D" w14:textId="365FA61B" w:rsidR="002F003F" w:rsidRDefault="002F003F" w:rsidP="002F003F">
      <w:pPr>
        <w:pStyle w:val="ListParagraph"/>
      </w:pPr>
    </w:p>
    <w:p w14:paraId="0E7423EB" w14:textId="02F3B649" w:rsidR="002F003F" w:rsidRDefault="002F003F" w:rsidP="002F003F">
      <w:r>
        <w:t>Steps:</w:t>
      </w:r>
    </w:p>
    <w:p w14:paraId="419FB35F" w14:textId="1B5AADA5" w:rsidR="002F003F" w:rsidRDefault="002F003F" w:rsidP="002F003F">
      <w:pPr>
        <w:pStyle w:val="ListParagraph"/>
        <w:numPr>
          <w:ilvl w:val="0"/>
          <w:numId w:val="2"/>
        </w:numPr>
      </w:pPr>
      <w:r>
        <w:t xml:space="preserve">Looked up IP Address on virus </w:t>
      </w:r>
      <w:proofErr w:type="gramStart"/>
      <w:r>
        <w:t>total</w:t>
      </w:r>
      <w:proofErr w:type="gramEnd"/>
    </w:p>
    <w:p w14:paraId="15C997BC" w14:textId="10924B5B" w:rsidR="002F003F" w:rsidRDefault="002F003F" w:rsidP="000172C1">
      <w:pPr>
        <w:pStyle w:val="ListParagraph"/>
        <w:numPr>
          <w:ilvl w:val="0"/>
          <w:numId w:val="2"/>
        </w:numPr>
      </w:pPr>
      <w:r>
        <w:t xml:space="preserve">Then looked it up on </w:t>
      </w:r>
      <w:hyperlink r:id="rId5" w:history="1">
        <w:r w:rsidRPr="00B07505">
          <w:rPr>
            <w:rStyle w:val="Hyperlink"/>
          </w:rPr>
          <w:t>https://www.whatismyip.com/ip-whois-lookup/</w:t>
        </w:r>
      </w:hyperlink>
      <w:r>
        <w:t xml:space="preserve"> </w:t>
      </w:r>
    </w:p>
    <w:p w14:paraId="54CC22CB" w14:textId="77777777" w:rsidR="002F003F" w:rsidRDefault="002F003F" w:rsidP="002F003F">
      <w:pPr>
        <w:pStyle w:val="ListParagraph"/>
      </w:pPr>
    </w:p>
    <w:p w14:paraId="31760C7F" w14:textId="15485DDD" w:rsidR="00AE7870" w:rsidRDefault="002F003F" w:rsidP="002F003F">
      <w:pPr>
        <w:pStyle w:val="ListParagraph"/>
        <w:numPr>
          <w:ilvl w:val="0"/>
          <w:numId w:val="1"/>
        </w:numPr>
      </w:pPr>
      <w:r>
        <w:t>IP: 45.153.183.167</w:t>
      </w:r>
    </w:p>
    <w:p w14:paraId="1445A315" w14:textId="03C71322" w:rsidR="002F003F" w:rsidRDefault="002F003F" w:rsidP="002F003F">
      <w:pPr>
        <w:pStyle w:val="ListParagraph"/>
      </w:pPr>
      <w:r>
        <w:t xml:space="preserve">Virus total showed that it did not pick up on any malicious code. It also Identified that it belongs to </w:t>
      </w:r>
      <w:proofErr w:type="spellStart"/>
      <w:r>
        <w:t>Skytelecom</w:t>
      </w:r>
      <w:proofErr w:type="spellEnd"/>
      <w:r>
        <w:t xml:space="preserve"> &amp; Sia </w:t>
      </w:r>
      <w:proofErr w:type="spellStart"/>
      <w:r>
        <w:t>E.e</w:t>
      </w:r>
      <w:proofErr w:type="spellEnd"/>
      <w:r>
        <w:t xml:space="preserve"> and is located in </w:t>
      </w:r>
      <w:proofErr w:type="gramStart"/>
      <w:r>
        <w:t>Greece</w:t>
      </w:r>
      <w:proofErr w:type="gramEnd"/>
    </w:p>
    <w:p w14:paraId="0735AC03" w14:textId="4B4B0999" w:rsidR="002F003F" w:rsidRDefault="002F003F" w:rsidP="002F003F">
      <w:pPr>
        <w:pStyle w:val="ListParagraph"/>
      </w:pPr>
      <w:r>
        <w:t xml:space="preserve">I found that between the </w:t>
      </w:r>
      <w:proofErr w:type="gramStart"/>
      <w:r>
        <w:t>IP’s</w:t>
      </w:r>
      <w:proofErr w:type="gramEnd"/>
      <w:r>
        <w:t xml:space="preserve"> of 45.153.182.0-45.153.183.255 belong to this company</w:t>
      </w:r>
    </w:p>
    <w:p w14:paraId="18BC1723" w14:textId="7B798334" w:rsidR="002F003F" w:rsidRDefault="002F003F" w:rsidP="002F003F">
      <w:pPr>
        <w:pStyle w:val="ListParagraph"/>
      </w:pPr>
      <w:r>
        <w:t xml:space="preserve">It was created on April 6, 2020 and last modified on the same date. I also found the IP address of the machine which is 28 </w:t>
      </w:r>
      <w:proofErr w:type="spellStart"/>
      <w:r>
        <w:t>O</w:t>
      </w:r>
      <w:r w:rsidR="007877AE">
        <w:t>ktobriou</w:t>
      </w:r>
      <w:proofErr w:type="spellEnd"/>
      <w:r w:rsidR="007877AE">
        <w:t xml:space="preserve"> 107 &amp; </w:t>
      </w:r>
      <w:proofErr w:type="spellStart"/>
      <w:proofErr w:type="gramStart"/>
      <w:r w:rsidR="007877AE">
        <w:t>Mainalou</w:t>
      </w:r>
      <w:proofErr w:type="spellEnd"/>
      <w:proofErr w:type="gramEnd"/>
    </w:p>
    <w:p w14:paraId="1689CEBA" w14:textId="1A7D377F" w:rsidR="007877AE" w:rsidRDefault="002F003F" w:rsidP="000172C1">
      <w:pPr>
        <w:pStyle w:val="ListParagraph"/>
      </w:pPr>
      <w:r>
        <w:rPr>
          <w:noProof/>
        </w:rPr>
        <w:drawing>
          <wp:inline distT="0" distB="0" distL="0" distR="0" wp14:anchorId="047DBE9F" wp14:editId="1E82C99C">
            <wp:extent cx="3497580" cy="3727389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652" cy="37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231" w14:textId="07D27235" w:rsidR="007877AE" w:rsidRDefault="007877AE" w:rsidP="007877AE">
      <w:r>
        <w:t>-IP: 193.29.13.201</w:t>
      </w:r>
    </w:p>
    <w:p w14:paraId="5192CC5A" w14:textId="76171B93" w:rsidR="007877AE" w:rsidRDefault="007877AE" w:rsidP="007877AE">
      <w:r>
        <w:t xml:space="preserve">I found from virus total that it found malicious code on the page. I also found that the range of IP is 193.0.0.0 through 193.255.255.255. The name of the company is </w:t>
      </w:r>
      <w:proofErr w:type="spellStart"/>
      <w:r>
        <w:t>Bunea</w:t>
      </w:r>
      <w:proofErr w:type="spellEnd"/>
      <w:r>
        <w:t xml:space="preserve"> Telecom SRL and </w:t>
      </w:r>
      <w:r w:rsidR="000172C1">
        <w:t>is in</w:t>
      </w:r>
      <w:r>
        <w:t xml:space="preserve"> Amsterdam It was registered in 1992 August 12, and last updated on March 25, 2009.</w:t>
      </w:r>
    </w:p>
    <w:p w14:paraId="4D0B1D98" w14:textId="031C0361" w:rsidR="007877AE" w:rsidRDefault="007877AE" w:rsidP="007877AE">
      <w:r>
        <w:rPr>
          <w:noProof/>
        </w:rPr>
        <w:lastRenderedPageBreak/>
        <w:drawing>
          <wp:inline distT="0" distB="0" distL="0" distR="0" wp14:anchorId="64BA4613" wp14:editId="56992760">
            <wp:extent cx="5943600" cy="5500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E763" w14:textId="7C4AA821" w:rsidR="007877AE" w:rsidRDefault="007877AE" w:rsidP="007877AE">
      <w:r>
        <w:rPr>
          <w:noProof/>
        </w:rPr>
        <w:drawing>
          <wp:inline distT="0" distB="0" distL="0" distR="0" wp14:anchorId="4D902870" wp14:editId="25554842">
            <wp:extent cx="5943600" cy="154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EBA7" w14:textId="7AF36251" w:rsidR="007877AE" w:rsidRDefault="007877AE" w:rsidP="007877AE"/>
    <w:p w14:paraId="660FB3E3" w14:textId="6B4C9833" w:rsidR="007877AE" w:rsidRDefault="007877AE" w:rsidP="007877AE"/>
    <w:p w14:paraId="7477D589" w14:textId="77777777" w:rsidR="007877AE" w:rsidRDefault="007877AE" w:rsidP="007877AE"/>
    <w:p w14:paraId="3790675F" w14:textId="6220B709" w:rsidR="007877AE" w:rsidRDefault="007877AE" w:rsidP="007877AE">
      <w:r>
        <w:lastRenderedPageBreak/>
        <w:t>-121.37.139.238</w:t>
      </w:r>
    </w:p>
    <w:p w14:paraId="060AB6B6" w14:textId="14098082" w:rsidR="007877AE" w:rsidRDefault="007877AE" w:rsidP="007877AE">
      <w:r>
        <w:t>4 different security vendors found malicious code.</w:t>
      </w:r>
      <w:r w:rsidR="000172C1">
        <w:t xml:space="preserve"> </w:t>
      </w:r>
      <w:r>
        <w:t xml:space="preserve">The Domain name according to both </w:t>
      </w:r>
      <w:proofErr w:type="spellStart"/>
      <w:r>
        <w:t>virusTotal</w:t>
      </w:r>
      <w:proofErr w:type="spellEnd"/>
      <w:r>
        <w:t xml:space="preserve"> and </w:t>
      </w:r>
      <w:proofErr w:type="spellStart"/>
      <w:r>
        <w:t>whatismyip</w:t>
      </w:r>
      <w:proofErr w:type="spellEnd"/>
      <w:r>
        <w:t xml:space="preserve"> website shows that is </w:t>
      </w:r>
      <w:proofErr w:type="spellStart"/>
      <w:r>
        <w:t>is</w:t>
      </w:r>
      <w:proofErr w:type="spellEnd"/>
      <w:r>
        <w:t xml:space="preserve"> orange-business.com </w:t>
      </w:r>
      <w:r w:rsidR="00A81586">
        <w:t xml:space="preserve">Along with the admin </w:t>
      </w:r>
      <w:proofErr w:type="gramStart"/>
      <w:r w:rsidR="00A81586">
        <w:t>name(</w:t>
      </w:r>
      <w:proofErr w:type="gramEnd"/>
      <w:r w:rsidR="00A81586">
        <w:t>Beatrice Leopold -</w:t>
      </w:r>
      <w:proofErr w:type="spellStart"/>
      <w:r w:rsidR="00A81586">
        <w:t>Fenu</w:t>
      </w:r>
      <w:proofErr w:type="spellEnd"/>
      <w:r w:rsidR="00A81586">
        <w:t xml:space="preserve">), their email as well, and that it is located in London as well. </w:t>
      </w:r>
    </w:p>
    <w:p w14:paraId="0C96F462" w14:textId="641015F1" w:rsidR="007877AE" w:rsidRDefault="007877AE" w:rsidP="007877AE">
      <w:r>
        <w:rPr>
          <w:noProof/>
        </w:rPr>
        <w:drawing>
          <wp:inline distT="0" distB="0" distL="0" distR="0" wp14:anchorId="335CE60A" wp14:editId="1E2112A5">
            <wp:extent cx="5943600" cy="3947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B6BC" w14:textId="68E6EB72" w:rsidR="007877AE" w:rsidRDefault="007877AE" w:rsidP="007877AE">
      <w:r>
        <w:rPr>
          <w:noProof/>
        </w:rPr>
        <w:lastRenderedPageBreak/>
        <w:drawing>
          <wp:inline distT="0" distB="0" distL="0" distR="0" wp14:anchorId="7DE36241" wp14:editId="340A622E">
            <wp:extent cx="5943600" cy="467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2830" w14:textId="4B93AC4E" w:rsidR="007877AE" w:rsidRDefault="007877AE" w:rsidP="007877AE">
      <w:r>
        <w:rPr>
          <w:noProof/>
        </w:rPr>
        <w:drawing>
          <wp:inline distT="0" distB="0" distL="0" distR="0" wp14:anchorId="72B57DB1" wp14:editId="44088118">
            <wp:extent cx="5943600" cy="179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0533" w14:textId="48425FB3" w:rsidR="000172C1" w:rsidRDefault="000172C1" w:rsidP="007877AE"/>
    <w:p w14:paraId="355E3EB4" w14:textId="7B984FB6" w:rsidR="000172C1" w:rsidRDefault="000172C1" w:rsidP="007877AE"/>
    <w:p w14:paraId="1D36EE88" w14:textId="67AE7D4C" w:rsidR="000172C1" w:rsidRDefault="000172C1" w:rsidP="007877AE">
      <w:r>
        <w:t>Onion websites</w:t>
      </w:r>
    </w:p>
    <w:p w14:paraId="2C09B2E3" w14:textId="27C80F8F" w:rsidR="000172C1" w:rsidRDefault="000172C1" w:rsidP="007877AE">
      <w:r>
        <w:t xml:space="preserve">The first </w:t>
      </w:r>
      <w:proofErr w:type="gramStart"/>
      <w:r>
        <w:t>website(</w:t>
      </w:r>
      <w:proofErr w:type="gramEnd"/>
      <w:r>
        <w:t>3bitnppg5xu5hi2k.onion) website is a forum website but will need to register or login</w:t>
      </w:r>
    </w:p>
    <w:p w14:paraId="4109B6E4" w14:textId="5C84CE9E" w:rsidR="000172C1" w:rsidRDefault="000172C1" w:rsidP="007877AE">
      <w:r>
        <w:rPr>
          <w:noProof/>
        </w:rPr>
        <w:lastRenderedPageBreak/>
        <w:drawing>
          <wp:inline distT="0" distB="0" distL="0" distR="0" wp14:anchorId="1041D7E7" wp14:editId="1781757C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628E" w14:textId="0323E3C1" w:rsidR="000172C1" w:rsidRDefault="000172C1" w:rsidP="007877AE"/>
    <w:p w14:paraId="12E5134C" w14:textId="7921F638" w:rsidR="000172C1" w:rsidRDefault="000172C1" w:rsidP="007877AE"/>
    <w:p w14:paraId="26EFA840" w14:textId="531653EC" w:rsidR="000172C1" w:rsidRDefault="000172C1" w:rsidP="007877AE"/>
    <w:p w14:paraId="1A9E792D" w14:textId="4C9B712A" w:rsidR="000172C1" w:rsidRDefault="000172C1" w:rsidP="007877AE"/>
    <w:p w14:paraId="02512C7B" w14:textId="7F242473" w:rsidR="000172C1" w:rsidRDefault="000172C1" w:rsidP="007877AE"/>
    <w:p w14:paraId="289751B5" w14:textId="502655F5" w:rsidR="000172C1" w:rsidRDefault="000172C1" w:rsidP="007877AE"/>
    <w:p w14:paraId="69BC8399" w14:textId="00117E7F" w:rsidR="000172C1" w:rsidRDefault="000172C1" w:rsidP="007877AE"/>
    <w:p w14:paraId="3A2E6F8E" w14:textId="227A74E1" w:rsidR="000172C1" w:rsidRDefault="000172C1" w:rsidP="007877AE"/>
    <w:p w14:paraId="4EE29821" w14:textId="65F31343" w:rsidR="000172C1" w:rsidRDefault="000172C1" w:rsidP="007877AE"/>
    <w:p w14:paraId="3936D30C" w14:textId="074B47CF" w:rsidR="000172C1" w:rsidRDefault="000172C1" w:rsidP="007877AE"/>
    <w:p w14:paraId="6E0E7882" w14:textId="3C3208CA" w:rsidR="000172C1" w:rsidRDefault="000172C1" w:rsidP="007877AE"/>
    <w:p w14:paraId="66880712" w14:textId="77777777" w:rsidR="000172C1" w:rsidRDefault="000172C1" w:rsidP="007877AE"/>
    <w:p w14:paraId="47F4F10A" w14:textId="3C6A95FF" w:rsidR="000172C1" w:rsidRDefault="000172C1" w:rsidP="007877AE">
      <w:r>
        <w:lastRenderedPageBreak/>
        <w:t>The second website is the website for Anonymous (hacker2twpebqewz.onion)</w:t>
      </w:r>
    </w:p>
    <w:p w14:paraId="60093CA3" w14:textId="35A9810D" w:rsidR="000172C1" w:rsidRDefault="000172C1" w:rsidP="007877AE">
      <w:r>
        <w:rPr>
          <w:noProof/>
        </w:rPr>
        <w:drawing>
          <wp:inline distT="0" distB="0" distL="0" distR="0" wp14:anchorId="42C8A79D" wp14:editId="3009CDAB">
            <wp:extent cx="5943600" cy="463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334" w14:textId="77777777" w:rsidR="007877AE" w:rsidRDefault="007877AE" w:rsidP="007877AE"/>
    <w:sectPr w:rsidR="0078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86E"/>
    <w:multiLevelType w:val="hybridMultilevel"/>
    <w:tmpl w:val="0C080734"/>
    <w:lvl w:ilvl="0" w:tplc="EDCEB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514C"/>
    <w:multiLevelType w:val="hybridMultilevel"/>
    <w:tmpl w:val="46D8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E5BA2"/>
    <w:multiLevelType w:val="hybridMultilevel"/>
    <w:tmpl w:val="FB8CE512"/>
    <w:lvl w:ilvl="0" w:tplc="3B3A77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3F"/>
    <w:rsid w:val="000172C1"/>
    <w:rsid w:val="002F003F"/>
    <w:rsid w:val="007877AE"/>
    <w:rsid w:val="00A81586"/>
    <w:rsid w:val="00A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3F9F"/>
  <w15:chartTrackingRefBased/>
  <w15:docId w15:val="{B70649F9-3DBF-4850-8588-924CD7C2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hatismyip.com/ip-whois-looku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2021-04-14T23:14:00Z</dcterms:created>
  <dcterms:modified xsi:type="dcterms:W3CDTF">2021-04-15T00:09:00Z</dcterms:modified>
</cp:coreProperties>
</file>