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78CB" w14:textId="77777777" w:rsidR="00603373" w:rsidRDefault="00603373">
      <w:pPr>
        <w:rPr>
          <w:lang w:val="en-US"/>
        </w:rPr>
      </w:pPr>
      <w:r w:rsidRPr="009A1CFC">
        <w:rPr>
          <w:b/>
          <w:bCs/>
          <w:lang w:val="en-US"/>
        </w:rPr>
        <w:t>Synopsis</w:t>
      </w:r>
      <w:r>
        <w:rPr>
          <w:lang w:val="en-US"/>
        </w:rPr>
        <w:t>-</w:t>
      </w:r>
    </w:p>
    <w:p w14:paraId="2984D552" w14:textId="77077A3F" w:rsidR="00603373" w:rsidRDefault="00603373">
      <w:pPr>
        <w:rPr>
          <w:lang w:val="en-US"/>
        </w:rPr>
      </w:pPr>
      <w:r>
        <w:rPr>
          <w:lang w:val="en-US"/>
        </w:rPr>
        <w:t xml:space="preserve">Since it is a Mexican restaurant and poncho is symbolic I have designed a game where the prize is the poncho. We are playing the a cartoon character speedy Gonzalez. In an arena where a bull tries to fight with you have three items from the shop burrito hot sauce and taco. </w:t>
      </w:r>
      <w:r w:rsidR="009A1CFC">
        <w:rPr>
          <w:lang w:val="en-US"/>
        </w:rPr>
        <w:t>Both bull and us have 5 hitpoints. Hot sauce damages the bull. Burrito heals Gonzalez. Taco increases your speed helping us to dodge the bull. With the interactable objects we try to escape from bull hits and win the game.</w:t>
      </w:r>
    </w:p>
    <w:p w14:paraId="41502554" w14:textId="77777777" w:rsidR="00603373" w:rsidRDefault="00603373">
      <w:pPr>
        <w:rPr>
          <w:lang w:val="en-US"/>
        </w:rPr>
      </w:pPr>
    </w:p>
    <w:p w14:paraId="00D4009E" w14:textId="74E9BDEB" w:rsidR="0036312D" w:rsidRDefault="00603373">
      <w:r>
        <w:rPr>
          <w:noProof/>
        </w:rPr>
        <w:drawing>
          <wp:inline distT="0" distB="0" distL="0" distR="0" wp14:anchorId="58C67B3D" wp14:editId="4B5BA93C">
            <wp:extent cx="2115272" cy="1587040"/>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119764" cy="1590410"/>
                    </a:xfrm>
                    <a:prstGeom prst="rect">
                      <a:avLst/>
                    </a:prstGeom>
                    <a:noFill/>
                    <a:ln>
                      <a:noFill/>
                    </a:ln>
                  </pic:spPr>
                </pic:pic>
              </a:graphicData>
            </a:graphic>
          </wp:inline>
        </w:drawing>
      </w:r>
    </w:p>
    <w:p w14:paraId="4627C41A" w14:textId="7EB09F54" w:rsidR="009A1CFC" w:rsidRDefault="009A1CFC">
      <w:pPr>
        <w:rPr>
          <w:lang w:val="en-US"/>
        </w:rPr>
      </w:pPr>
      <w:r w:rsidRPr="009A1CFC">
        <w:rPr>
          <w:b/>
          <w:bCs/>
          <w:lang w:val="en-US"/>
        </w:rPr>
        <w:t>Usage and Interactions</w:t>
      </w:r>
      <w:r>
        <w:rPr>
          <w:lang w:val="en-US"/>
        </w:rPr>
        <w:t>-</w:t>
      </w:r>
    </w:p>
    <w:p w14:paraId="58DD51C6" w14:textId="515F08F8" w:rsidR="009A1CFC" w:rsidRDefault="009A1CFC">
      <w:pPr>
        <w:rPr>
          <w:lang w:val="en-US"/>
        </w:rPr>
      </w:pPr>
      <w:r>
        <w:rPr>
          <w:lang w:val="en-US"/>
        </w:rPr>
        <w:t>Gonzalez move is happened by arrow keyboards up down left right and spacebar to stop wherever you are.</w:t>
      </w:r>
    </w:p>
    <w:p w14:paraId="575D258F" w14:textId="13E16960" w:rsidR="009A1CFC" w:rsidRDefault="009A1CFC">
      <w:pPr>
        <w:rPr>
          <w:lang w:val="en-US"/>
        </w:rPr>
      </w:pPr>
      <w:r>
        <w:rPr>
          <w:lang w:val="en-US"/>
        </w:rPr>
        <w:t>Both bull and Gonzalez have 100 health in every hit Gonzalez get -25 points.</w:t>
      </w:r>
    </w:p>
    <w:p w14:paraId="632FC824" w14:textId="4994338F" w:rsidR="009A1CFC" w:rsidRDefault="009A1CFC">
      <w:pPr>
        <w:rPr>
          <w:lang w:val="en-US"/>
        </w:rPr>
      </w:pPr>
      <w:r>
        <w:rPr>
          <w:lang w:val="en-US"/>
        </w:rPr>
        <w:t>Hot Sauce -25 point for bull.</w:t>
      </w:r>
    </w:p>
    <w:p w14:paraId="68F1B502" w14:textId="558ACAD1" w:rsidR="009A1CFC" w:rsidRDefault="009A1CFC">
      <w:pPr>
        <w:rPr>
          <w:lang w:val="en-US"/>
        </w:rPr>
      </w:pPr>
      <w:r>
        <w:rPr>
          <w:lang w:val="en-US"/>
        </w:rPr>
        <w:t>Taco increase the speed.</w:t>
      </w:r>
    </w:p>
    <w:p w14:paraId="54C3BB03" w14:textId="489393E9" w:rsidR="009A1CFC" w:rsidRDefault="009A1CFC">
      <w:pPr>
        <w:rPr>
          <w:lang w:val="en-US"/>
        </w:rPr>
      </w:pPr>
      <w:r>
        <w:rPr>
          <w:lang w:val="en-US"/>
        </w:rPr>
        <w:t>Burrito +25 health for Gonzalez.</w:t>
      </w:r>
    </w:p>
    <w:p w14:paraId="45E7ECE8" w14:textId="1BB50EEC" w:rsidR="009A1CFC" w:rsidRDefault="009A1CFC">
      <w:pPr>
        <w:rPr>
          <w:lang w:val="en-US"/>
        </w:rPr>
      </w:pPr>
      <w:r>
        <w:rPr>
          <w:lang w:val="en-US"/>
        </w:rPr>
        <w:t xml:space="preserve">Tip: stay away from corners so that more time to dodge we can have. </w:t>
      </w:r>
    </w:p>
    <w:p w14:paraId="0C0A451C" w14:textId="010A00B1" w:rsidR="00EB5D21" w:rsidRDefault="00EB5D21">
      <w:pPr>
        <w:rPr>
          <w:lang w:val="en-US"/>
        </w:rPr>
      </w:pPr>
    </w:p>
    <w:p w14:paraId="77C93EA5" w14:textId="7E75308E" w:rsidR="00EB5D21" w:rsidRDefault="00EB5D21">
      <w:pPr>
        <w:rPr>
          <w:lang w:val="en-US"/>
        </w:rPr>
      </w:pPr>
    </w:p>
    <w:p w14:paraId="70D4C3A0" w14:textId="0CC65996" w:rsidR="00EB5D21" w:rsidRDefault="00EB5D21">
      <w:pPr>
        <w:rPr>
          <w:rFonts w:ascii="TeXGyreTermes-Bold" w:hAnsi="TeXGyreTermes-Bold" w:cs="TeXGyreTermes-Bold"/>
          <w:b/>
          <w:bCs/>
          <w:sz w:val="20"/>
          <w:szCs w:val="20"/>
          <w:lang w:val="en-US"/>
        </w:rPr>
      </w:pPr>
      <w:r>
        <w:rPr>
          <w:rFonts w:ascii="TeXGyreTermes-Bold" w:hAnsi="TeXGyreTermes-Bold" w:cs="TeXGyreTermes-Bold"/>
          <w:b/>
          <w:bCs/>
          <w:sz w:val="20"/>
          <w:szCs w:val="20"/>
          <w:lang w:val="en-NL"/>
        </w:rPr>
        <w:t>Architecture</w:t>
      </w:r>
      <w:r>
        <w:rPr>
          <w:rFonts w:ascii="TeXGyreTermes-Bold" w:hAnsi="TeXGyreTermes-Bold" w:cs="TeXGyreTermes-Bold"/>
          <w:b/>
          <w:bCs/>
          <w:sz w:val="20"/>
          <w:szCs w:val="20"/>
          <w:lang w:val="en-US"/>
        </w:rPr>
        <w:t>-</w:t>
      </w:r>
    </w:p>
    <w:p w14:paraId="30678AFD" w14:textId="319C34F2" w:rsidR="00EB5D21" w:rsidRPr="00EB5D21" w:rsidRDefault="00EB5D21">
      <w:pPr>
        <w:rPr>
          <w:lang w:val="en-US"/>
        </w:rPr>
      </w:pPr>
      <w:r>
        <w:rPr>
          <w:lang w:val="en-US"/>
        </w:rPr>
        <w:t>The explanations of the methods are done in the documentation the commentaries on the processing .pde files.</w:t>
      </w:r>
    </w:p>
    <w:p w14:paraId="19B73726" w14:textId="24CB6C59" w:rsidR="00EB5D21" w:rsidRDefault="00EB5D21">
      <w:pPr>
        <w:rPr>
          <w:lang w:val="en-US"/>
        </w:rPr>
      </w:pPr>
    </w:p>
    <w:p w14:paraId="2B084702" w14:textId="7798E5CC" w:rsidR="00EB5D21" w:rsidRDefault="00EB5D21">
      <w:pPr>
        <w:rPr>
          <w:lang w:val="en-US"/>
        </w:rPr>
      </w:pPr>
    </w:p>
    <w:p w14:paraId="3FB4CDA7" w14:textId="164253F7" w:rsidR="00EB5D21" w:rsidRDefault="00EB5D21">
      <w:pPr>
        <w:rPr>
          <w:lang w:val="en-US"/>
        </w:rPr>
      </w:pPr>
    </w:p>
    <w:p w14:paraId="099BEB79" w14:textId="3DA53209" w:rsidR="00EB5D21" w:rsidRDefault="00EB5D21">
      <w:pPr>
        <w:rPr>
          <w:lang w:val="en-US"/>
        </w:rPr>
      </w:pPr>
    </w:p>
    <w:p w14:paraId="057D5C23" w14:textId="35446E87" w:rsidR="00EB5D21" w:rsidRDefault="00EB5D21">
      <w:pPr>
        <w:rPr>
          <w:lang w:val="en-US"/>
        </w:rPr>
      </w:pPr>
    </w:p>
    <w:p w14:paraId="1D50F348" w14:textId="4591DA83" w:rsidR="00EB5D21" w:rsidRDefault="00EB5D21">
      <w:pPr>
        <w:rPr>
          <w:lang w:val="en-US"/>
        </w:rPr>
      </w:pPr>
    </w:p>
    <w:p w14:paraId="0778A6C4" w14:textId="3AA25225" w:rsidR="00EB5D21" w:rsidRDefault="00EB5D21">
      <w:pPr>
        <w:rPr>
          <w:lang w:val="en-US"/>
        </w:rPr>
      </w:pPr>
    </w:p>
    <w:p w14:paraId="00361DFA" w14:textId="3728ACB4" w:rsidR="00EB5D21" w:rsidRDefault="00EB5D21">
      <w:pPr>
        <w:rPr>
          <w:lang w:val="en-US"/>
        </w:rPr>
      </w:pPr>
    </w:p>
    <w:p w14:paraId="2E7647AA" w14:textId="0AA8178F" w:rsidR="00EB5D21" w:rsidRDefault="00EB5D21">
      <w:pPr>
        <w:rPr>
          <w:lang w:val="en-US"/>
        </w:rPr>
      </w:pPr>
    </w:p>
    <w:p w14:paraId="6D9C7168" w14:textId="25B7A648" w:rsidR="00EB5D21" w:rsidRDefault="00EB5D21">
      <w:pPr>
        <w:rPr>
          <w:lang w:val="en-US"/>
        </w:rPr>
      </w:pPr>
    </w:p>
    <w:p w14:paraId="1172E99B" w14:textId="247278E7" w:rsidR="00EB5D21" w:rsidRDefault="00EB5D21">
      <w:pPr>
        <w:rPr>
          <w:lang w:val="en-US"/>
        </w:rPr>
      </w:pPr>
      <w:r>
        <w:rPr>
          <w:noProof/>
          <w:lang w:val="en-US"/>
        </w:rPr>
        <w:drawing>
          <wp:inline distT="0" distB="0" distL="0" distR="0" wp14:anchorId="569500B2" wp14:editId="1C7F7B90">
            <wp:extent cx="5731510" cy="2159781"/>
            <wp:effectExtent l="0" t="4763"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731510" cy="2159781"/>
                    </a:xfrm>
                    <a:prstGeom prst="rect">
                      <a:avLst/>
                    </a:prstGeom>
                    <a:noFill/>
                    <a:ln>
                      <a:noFill/>
                    </a:ln>
                  </pic:spPr>
                </pic:pic>
              </a:graphicData>
            </a:graphic>
          </wp:inline>
        </w:drawing>
      </w:r>
    </w:p>
    <w:p w14:paraId="784F96DE" w14:textId="3FB46D6A" w:rsidR="00EB5D21" w:rsidRDefault="00EB5D21">
      <w:pPr>
        <w:rPr>
          <w:lang w:val="en-US"/>
        </w:rPr>
      </w:pPr>
    </w:p>
    <w:p w14:paraId="7BEFEFB2" w14:textId="38EC4E93" w:rsidR="00EB5D21" w:rsidRPr="009A1CFC" w:rsidRDefault="00EB5D21">
      <w:pPr>
        <w:rPr>
          <w:lang w:val="en-US"/>
        </w:rPr>
      </w:pPr>
    </w:p>
    <w:sectPr w:rsidR="00EB5D21" w:rsidRPr="009A1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GyreTerme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BD"/>
    <w:rsid w:val="00040D6F"/>
    <w:rsid w:val="002707BD"/>
    <w:rsid w:val="0036312D"/>
    <w:rsid w:val="00603373"/>
    <w:rsid w:val="009A1CFC"/>
    <w:rsid w:val="00CD58D9"/>
    <w:rsid w:val="00EB5D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941A"/>
  <w15:chartTrackingRefBased/>
  <w15:docId w15:val="{1EDFC511-52B3-4818-8D1C-92630115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8D9"/>
    <w:rPr>
      <w:color w:val="0563C1" w:themeColor="hyperlink"/>
      <w:u w:val="single"/>
    </w:rPr>
  </w:style>
  <w:style w:type="character" w:styleId="UnresolvedMention">
    <w:name w:val="Unresolved Mention"/>
    <w:basedOn w:val="DefaultParagraphFont"/>
    <w:uiPriority w:val="99"/>
    <w:semiHidden/>
    <w:unhideWhenUsed/>
    <w:rsid w:val="00CD5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Bezek</dc:creator>
  <cp:keywords/>
  <dc:description/>
  <cp:lastModifiedBy>yiğit Bezek</cp:lastModifiedBy>
  <cp:revision>3</cp:revision>
  <dcterms:created xsi:type="dcterms:W3CDTF">2021-10-31T22:20:00Z</dcterms:created>
  <dcterms:modified xsi:type="dcterms:W3CDTF">2021-10-31T22:58:00Z</dcterms:modified>
</cp:coreProperties>
</file>