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DD5AC7" w14:textId="788F99EA" w:rsidR="00EC634B" w:rsidRPr="00AA0376" w:rsidRDefault="007A6AF3" w:rsidP="007A6AF3">
      <w:pPr>
        <w:pStyle w:val="Titel"/>
        <w:rPr>
          <w:lang w:val="en-GB"/>
        </w:rPr>
      </w:pPr>
      <w:r w:rsidRPr="00AA0376">
        <w:rPr>
          <w:lang w:val="en-GB"/>
        </w:rPr>
        <w:t>Write up</w:t>
      </w:r>
      <w:r w:rsidR="009719F5" w:rsidRPr="00AA0376">
        <w:rPr>
          <w:lang w:val="en-GB"/>
        </w:rPr>
        <w:t xml:space="preserve"> </w:t>
      </w:r>
      <w:r w:rsidRPr="00AA0376">
        <w:rPr>
          <w:lang w:val="en-GB"/>
        </w:rPr>
        <w:t xml:space="preserve"> </w:t>
      </w:r>
      <w:r w:rsidR="009719F5" w:rsidRPr="00AA0376">
        <w:rPr>
          <w:lang w:val="en-GB"/>
        </w:rPr>
        <w:t xml:space="preserve">- </w:t>
      </w:r>
      <w:r w:rsidRPr="00AA0376">
        <w:rPr>
          <w:lang w:val="en-GB"/>
        </w:rPr>
        <w:t>final project</w:t>
      </w:r>
      <w:r w:rsidR="009719F5" w:rsidRPr="00AA0376">
        <w:rPr>
          <w:lang w:val="en-GB"/>
        </w:rPr>
        <w:t xml:space="preserve"> - </w:t>
      </w:r>
    </w:p>
    <w:p w14:paraId="6E87591A" w14:textId="3055E84E" w:rsidR="007A6AF3" w:rsidRPr="00AA0376" w:rsidRDefault="007A6AF3" w:rsidP="007C767A">
      <w:pPr>
        <w:pStyle w:val="Ondertitel"/>
        <w:rPr>
          <w:lang w:val="en-GB"/>
        </w:rPr>
      </w:pPr>
      <w:r w:rsidRPr="00AA0376">
        <w:rPr>
          <w:lang w:val="en-GB"/>
        </w:rPr>
        <w:t xml:space="preserve">Jonathan </w:t>
      </w:r>
      <w:proofErr w:type="spellStart"/>
      <w:r w:rsidRPr="00AA0376">
        <w:rPr>
          <w:lang w:val="en-GB"/>
        </w:rPr>
        <w:t>Jeuring</w:t>
      </w:r>
      <w:proofErr w:type="spellEnd"/>
      <w:r w:rsidRPr="00AA0376">
        <w:rPr>
          <w:lang w:val="en-GB"/>
        </w:rPr>
        <w:t xml:space="preserve"> &amp; Demi van Bommel</w:t>
      </w:r>
    </w:p>
    <w:p w14:paraId="1A69592B" w14:textId="13002947" w:rsidR="007D7156" w:rsidRPr="00EF6E00" w:rsidRDefault="007D7156" w:rsidP="007A6AF3">
      <w:pPr>
        <w:rPr>
          <w:b/>
          <w:bCs/>
          <w:lang w:val="en-GB"/>
        </w:rPr>
      </w:pPr>
      <w:r w:rsidRPr="00EF6E00">
        <w:rPr>
          <w:b/>
          <w:bCs/>
          <w:lang w:val="en-GB"/>
        </w:rPr>
        <w:t>Synopsis</w:t>
      </w:r>
    </w:p>
    <w:p w14:paraId="25045824" w14:textId="74649370" w:rsidR="00EF6E00" w:rsidRDefault="00EF6E00" w:rsidP="007A6AF3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A263DDA" wp14:editId="3AEFF225">
            <wp:simplePos x="0" y="0"/>
            <wp:positionH relativeFrom="margin">
              <wp:align>right</wp:align>
            </wp:positionH>
            <wp:positionV relativeFrom="paragraph">
              <wp:posOffset>560705</wp:posOffset>
            </wp:positionV>
            <wp:extent cx="3173060" cy="2379343"/>
            <wp:effectExtent l="0" t="396858" r="0" b="396858"/>
            <wp:wrapThrough wrapText="bothSides">
              <wp:wrapPolygon edited="0">
                <wp:start x="25" y="21633"/>
                <wp:lineTo x="21532" y="21633"/>
                <wp:lineTo x="21532" y="90"/>
                <wp:lineTo x="25" y="90"/>
                <wp:lineTo x="25" y="21633"/>
              </wp:wrapPolygon>
            </wp:wrapThrough>
            <wp:docPr id="1" name="Afbeelding 1" descr="Afbeelding met tekst, binnen, wink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, binnen, winkel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173060" cy="2379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6D3A" w:rsidRPr="00066D3A">
        <w:rPr>
          <w:lang w:val="en-GB"/>
        </w:rPr>
        <w:t>We choose the shopping w</w:t>
      </w:r>
      <w:r w:rsidR="00066D3A">
        <w:rPr>
          <w:lang w:val="en-GB"/>
        </w:rPr>
        <w:t xml:space="preserve">indow of Concordia </w:t>
      </w:r>
      <w:proofErr w:type="spellStart"/>
      <w:r w:rsidR="0015291C">
        <w:rPr>
          <w:lang w:val="en-GB"/>
        </w:rPr>
        <w:t>beeldende</w:t>
      </w:r>
      <w:proofErr w:type="spellEnd"/>
      <w:r w:rsidR="0015291C">
        <w:rPr>
          <w:lang w:val="en-GB"/>
        </w:rPr>
        <w:t xml:space="preserve"> kunst</w:t>
      </w:r>
      <w:r w:rsidR="002C0715">
        <w:rPr>
          <w:lang w:val="en-GB"/>
        </w:rPr>
        <w:t xml:space="preserve"> in Enschede.  </w:t>
      </w:r>
      <w:r w:rsidR="007A294E">
        <w:rPr>
          <w:lang w:val="en-GB"/>
        </w:rPr>
        <w:t xml:space="preserve">We used the Pinocchio wooden dolls </w:t>
      </w:r>
      <w:r w:rsidR="000C7377">
        <w:rPr>
          <w:lang w:val="en-GB"/>
        </w:rPr>
        <w:t>for our idea. We have made the game hangman, but instead of a hang</w:t>
      </w:r>
      <w:r w:rsidR="004A5E28">
        <w:rPr>
          <w:lang w:val="en-GB"/>
        </w:rPr>
        <w:t xml:space="preserve">ing </w:t>
      </w:r>
      <w:r w:rsidR="000C7377">
        <w:rPr>
          <w:lang w:val="en-GB"/>
        </w:rPr>
        <w:t xml:space="preserve">man we use Pinocchio’s nose </w:t>
      </w:r>
      <w:r w:rsidR="00FE3451">
        <w:rPr>
          <w:lang w:val="en-GB"/>
        </w:rPr>
        <w:t>to show if you guessed the wrong letter.</w:t>
      </w:r>
      <w:r w:rsidR="0049548F">
        <w:rPr>
          <w:lang w:val="en-GB"/>
        </w:rPr>
        <w:t xml:space="preserve"> The nose grows</w:t>
      </w:r>
      <w:r w:rsidR="004F6263">
        <w:rPr>
          <w:lang w:val="en-GB"/>
        </w:rPr>
        <w:t>, because Pinocchio always tells you did a good job</w:t>
      </w:r>
      <w:r w:rsidR="00E105C3">
        <w:rPr>
          <w:lang w:val="en-GB"/>
        </w:rPr>
        <w:t>, if you guessed wrong he will lie</w:t>
      </w:r>
      <w:r w:rsidR="008A47AC">
        <w:rPr>
          <w:lang w:val="en-GB"/>
        </w:rPr>
        <w:t xml:space="preserve"> so his nose will grow.</w:t>
      </w:r>
      <w:r w:rsidR="00FE3451">
        <w:rPr>
          <w:lang w:val="en-GB"/>
        </w:rPr>
        <w:t xml:space="preserve"> </w:t>
      </w:r>
      <w:r w:rsidR="00C00A3B">
        <w:rPr>
          <w:lang w:val="en-GB"/>
        </w:rPr>
        <w:t xml:space="preserve">If you guessed wrong to many times </w:t>
      </w:r>
      <w:r w:rsidR="00730D25">
        <w:rPr>
          <w:lang w:val="en-GB"/>
        </w:rPr>
        <w:t xml:space="preserve">Pinocchio’s nose will eventually grow into the </w:t>
      </w:r>
      <w:r w:rsidR="00803B12">
        <w:rPr>
          <w:lang w:val="en-GB"/>
        </w:rPr>
        <w:t>fire and he burns.</w:t>
      </w:r>
    </w:p>
    <w:p w14:paraId="35E2179A" w14:textId="77777777" w:rsidR="001A45AD" w:rsidRDefault="001A45AD" w:rsidP="007A6AF3">
      <w:pPr>
        <w:rPr>
          <w:lang w:val="en-GB"/>
        </w:rPr>
      </w:pPr>
    </w:p>
    <w:p w14:paraId="0C68D8F4" w14:textId="02F38672" w:rsidR="3997AB57" w:rsidRPr="00C76DC5" w:rsidRDefault="5CE9C15E" w:rsidP="3997AB57">
      <w:pPr>
        <w:rPr>
          <w:b/>
          <w:bCs/>
          <w:lang w:val="en-GB"/>
        </w:rPr>
      </w:pPr>
      <w:r w:rsidRPr="00C76DC5">
        <w:rPr>
          <w:b/>
          <w:bCs/>
          <w:lang w:val="en-GB"/>
        </w:rPr>
        <w:t>Interactions:</w:t>
      </w:r>
    </w:p>
    <w:p w14:paraId="22006966" w14:textId="27E5E7FA" w:rsidR="00EF6E00" w:rsidRPr="000D0045" w:rsidRDefault="263A725C" w:rsidP="0B5459AA">
      <w:pPr>
        <w:pStyle w:val="Lijstalinea"/>
        <w:numPr>
          <w:ilvl w:val="0"/>
          <w:numId w:val="1"/>
        </w:numPr>
        <w:rPr>
          <w:rFonts w:eastAsiaTheme="minorEastAsia"/>
          <w:b/>
          <w:lang w:val="en-GB"/>
        </w:rPr>
      </w:pPr>
      <w:r w:rsidRPr="263A725C">
        <w:rPr>
          <w:rFonts w:eastAsiaTheme="minorEastAsia"/>
          <w:lang w:val="en-GB"/>
        </w:rPr>
        <w:t>You can click on a letter</w:t>
      </w:r>
      <w:r w:rsidR="000D0045">
        <w:rPr>
          <w:rFonts w:eastAsiaTheme="minorEastAsia"/>
          <w:lang w:val="en-GB"/>
        </w:rPr>
        <w:t xml:space="preserve">. </w:t>
      </w:r>
    </w:p>
    <w:p w14:paraId="60272ED7" w14:textId="6EE74408" w:rsidR="00806780" w:rsidRDefault="000D0045" w:rsidP="007C767A">
      <w:pPr>
        <w:pStyle w:val="Lijstalinea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The letter will </w:t>
      </w:r>
      <w:r w:rsidR="6D9DA82B" w:rsidRPr="6D9DA82B">
        <w:rPr>
          <w:rFonts w:eastAsiaTheme="minorEastAsia"/>
          <w:lang w:val="en-GB"/>
        </w:rPr>
        <w:t xml:space="preserve">sort </w:t>
      </w:r>
      <w:r w:rsidR="3EDD10EB" w:rsidRPr="3EDD10EB">
        <w:rPr>
          <w:rFonts w:eastAsiaTheme="minorEastAsia"/>
          <w:lang w:val="en-GB"/>
        </w:rPr>
        <w:t>of disappear</w:t>
      </w:r>
      <w:r>
        <w:rPr>
          <w:rFonts w:eastAsiaTheme="minorEastAsia"/>
          <w:lang w:val="en-GB"/>
        </w:rPr>
        <w:t xml:space="preserve"> and Pinocchio will talk</w:t>
      </w:r>
      <w:r w:rsidR="00E307C6">
        <w:rPr>
          <w:rFonts w:eastAsiaTheme="minorEastAsia"/>
          <w:lang w:val="en-GB"/>
        </w:rPr>
        <w:t>.</w:t>
      </w:r>
      <w:r w:rsidR="007A27E1">
        <w:rPr>
          <w:rFonts w:eastAsiaTheme="minorEastAsia"/>
          <w:lang w:val="en-GB"/>
        </w:rPr>
        <w:t xml:space="preserve"> Depending whether or not you guessed right the nose will grow </w:t>
      </w:r>
      <w:r w:rsidR="002844FF">
        <w:rPr>
          <w:rFonts w:eastAsiaTheme="minorEastAsia"/>
          <w:lang w:val="en-GB"/>
        </w:rPr>
        <w:t xml:space="preserve">and a letter will appear on the low stripes </w:t>
      </w:r>
      <w:r w:rsidR="007379F2">
        <w:rPr>
          <w:rFonts w:eastAsiaTheme="minorEastAsia"/>
          <w:lang w:val="en-GB"/>
        </w:rPr>
        <w:t>in the word.</w:t>
      </w:r>
    </w:p>
    <w:p w14:paraId="2CA6328F" w14:textId="77777777" w:rsidR="001A45AD" w:rsidRPr="007C767A" w:rsidRDefault="001A45AD" w:rsidP="007C767A">
      <w:pPr>
        <w:pStyle w:val="Lijstalinea"/>
        <w:rPr>
          <w:rFonts w:eastAsiaTheme="minorEastAsia"/>
          <w:lang w:val="en-GB"/>
        </w:rPr>
      </w:pPr>
    </w:p>
    <w:p w14:paraId="05D08628" w14:textId="2F24AFFD" w:rsidR="000C0D1B" w:rsidRDefault="00A43751" w:rsidP="007A6AF3">
      <w:pPr>
        <w:rPr>
          <w:b/>
          <w:bCs/>
          <w:lang w:val="en-GB"/>
        </w:rPr>
      </w:pPr>
      <w:r>
        <w:rPr>
          <w:b/>
          <w:bCs/>
          <w:lang w:val="en-GB"/>
        </w:rPr>
        <w:t xml:space="preserve">Architecture </w:t>
      </w:r>
    </w:p>
    <w:p w14:paraId="07E5902C" w14:textId="6749B52E" w:rsidR="00E75806" w:rsidRPr="00E75806" w:rsidRDefault="00E75806" w:rsidP="007A6AF3">
      <w:pPr>
        <w:rPr>
          <w:lang w:val="en-GB"/>
        </w:rPr>
      </w:pPr>
      <w:r>
        <w:rPr>
          <w:u w:val="single"/>
          <w:lang w:val="en-GB"/>
        </w:rPr>
        <w:t xml:space="preserve">Main tab: </w:t>
      </w:r>
      <w:r w:rsidR="00EC0C21">
        <w:rPr>
          <w:lang w:val="en-GB"/>
        </w:rPr>
        <w:t xml:space="preserve">the setup will call the letters, </w:t>
      </w:r>
      <w:proofErr w:type="spellStart"/>
      <w:r w:rsidR="00EC0C21">
        <w:rPr>
          <w:lang w:val="en-GB"/>
        </w:rPr>
        <w:t>pino</w:t>
      </w:r>
      <w:proofErr w:type="spellEnd"/>
      <w:r w:rsidR="00EC0C21">
        <w:rPr>
          <w:lang w:val="en-GB"/>
        </w:rPr>
        <w:t xml:space="preserve"> and the game. And the draw void creates all object visible in the game</w:t>
      </w:r>
      <w:r w:rsidR="00A40BA7">
        <w:rPr>
          <w:lang w:val="en-GB"/>
        </w:rPr>
        <w:t xml:space="preserve">. The </w:t>
      </w:r>
      <w:proofErr w:type="spellStart"/>
      <w:r w:rsidR="00A40BA7">
        <w:rPr>
          <w:lang w:val="en-GB"/>
        </w:rPr>
        <w:t>mousePressed</w:t>
      </w:r>
      <w:proofErr w:type="spellEnd"/>
      <w:r w:rsidR="00A40BA7">
        <w:rPr>
          <w:lang w:val="en-GB"/>
        </w:rPr>
        <w:t xml:space="preserve"> calls the </w:t>
      </w:r>
      <w:r w:rsidR="0034765D">
        <w:rPr>
          <w:lang w:val="en-GB"/>
        </w:rPr>
        <w:t>play</w:t>
      </w:r>
      <w:r w:rsidR="00A73010">
        <w:rPr>
          <w:lang w:val="en-GB"/>
        </w:rPr>
        <w:t xml:space="preserve"> f</w:t>
      </w:r>
      <w:r w:rsidR="0034765D">
        <w:rPr>
          <w:lang w:val="en-GB"/>
        </w:rPr>
        <w:t>unction</w:t>
      </w:r>
      <w:r w:rsidR="00A73010">
        <w:rPr>
          <w:lang w:val="en-GB"/>
        </w:rPr>
        <w:t>.</w:t>
      </w:r>
    </w:p>
    <w:p w14:paraId="2CF7B32B" w14:textId="2CCFF8E6" w:rsidR="00A43751" w:rsidRDefault="00D673CA" w:rsidP="007A6AF3">
      <w:pPr>
        <w:rPr>
          <w:lang w:val="en-GB"/>
        </w:rPr>
      </w:pPr>
      <w:r w:rsidRPr="00A0169D">
        <w:rPr>
          <w:u w:val="single"/>
          <w:lang w:val="en-GB"/>
        </w:rPr>
        <w:t>Background</w:t>
      </w:r>
      <w:r>
        <w:rPr>
          <w:lang w:val="en-GB"/>
        </w:rPr>
        <w:t xml:space="preserve">: draws the flames and </w:t>
      </w:r>
      <w:r w:rsidR="007E23E8">
        <w:rPr>
          <w:lang w:val="en-GB"/>
        </w:rPr>
        <w:t>the background picture in the void draw.</w:t>
      </w:r>
    </w:p>
    <w:p w14:paraId="424C9E05" w14:textId="2BAF2489" w:rsidR="007E23E8" w:rsidRDefault="00C1529E" w:rsidP="007A6AF3">
      <w:pPr>
        <w:rPr>
          <w:lang w:val="en-GB"/>
        </w:rPr>
      </w:pPr>
      <w:r w:rsidRPr="00A0169D">
        <w:rPr>
          <w:u w:val="single"/>
          <w:lang w:val="en-GB"/>
        </w:rPr>
        <w:t>Game</w:t>
      </w:r>
      <w:r>
        <w:rPr>
          <w:lang w:val="en-GB"/>
        </w:rPr>
        <w:t xml:space="preserve">: calls the letters and </w:t>
      </w:r>
      <w:r w:rsidR="00955EFC">
        <w:rPr>
          <w:lang w:val="en-GB"/>
        </w:rPr>
        <w:t>in the play method it will decide whether or not a letter is in the word</w:t>
      </w:r>
      <w:r w:rsidR="009A6710">
        <w:rPr>
          <w:lang w:val="en-GB"/>
        </w:rPr>
        <w:t xml:space="preserve">. After a letter is clicked it makes </w:t>
      </w:r>
      <w:proofErr w:type="spellStart"/>
      <w:r w:rsidR="009A6710">
        <w:rPr>
          <w:lang w:val="en-GB"/>
        </w:rPr>
        <w:t>pino</w:t>
      </w:r>
      <w:proofErr w:type="spellEnd"/>
      <w:r w:rsidR="00634834">
        <w:rPr>
          <w:lang w:val="en-GB"/>
        </w:rPr>
        <w:t xml:space="preserve"> talk and silent(displays the </w:t>
      </w:r>
      <w:proofErr w:type="spellStart"/>
      <w:r w:rsidR="00634834">
        <w:rPr>
          <w:lang w:val="en-GB"/>
        </w:rPr>
        <w:t>textblock</w:t>
      </w:r>
      <w:proofErr w:type="spellEnd"/>
      <w:r w:rsidR="00634834">
        <w:rPr>
          <w:lang w:val="en-GB"/>
        </w:rPr>
        <w:t xml:space="preserve">). The end method </w:t>
      </w:r>
      <w:r w:rsidR="00893E9A">
        <w:rPr>
          <w:lang w:val="en-GB"/>
        </w:rPr>
        <w:t xml:space="preserve">checks if the word is guessed or if the nose is in the fire. It decides if you win or lose and calls the </w:t>
      </w:r>
      <w:proofErr w:type="spellStart"/>
      <w:r w:rsidR="00893E9A">
        <w:rPr>
          <w:lang w:val="en-GB"/>
        </w:rPr>
        <w:t>burnNose</w:t>
      </w:r>
      <w:proofErr w:type="spellEnd"/>
      <w:r w:rsidR="00893E9A">
        <w:rPr>
          <w:lang w:val="en-GB"/>
        </w:rPr>
        <w:t xml:space="preserve"> or confetti.</w:t>
      </w:r>
    </w:p>
    <w:p w14:paraId="489F3B4C" w14:textId="2793B903" w:rsidR="00A0169D" w:rsidRDefault="00A0169D" w:rsidP="007A6AF3">
      <w:pPr>
        <w:rPr>
          <w:lang w:val="en-GB"/>
        </w:rPr>
      </w:pPr>
      <w:r>
        <w:rPr>
          <w:u w:val="single"/>
          <w:lang w:val="en-GB"/>
        </w:rPr>
        <w:t xml:space="preserve">Pino: </w:t>
      </w:r>
      <w:r w:rsidR="00BF320C">
        <w:rPr>
          <w:lang w:val="en-GB"/>
        </w:rPr>
        <w:t xml:space="preserve">draw method will create Pinocchio. </w:t>
      </w:r>
      <w:r w:rsidR="00F96808">
        <w:rPr>
          <w:lang w:val="en-GB"/>
        </w:rPr>
        <w:t xml:space="preserve">And the talk, silent and speak method make the </w:t>
      </w:r>
      <w:proofErr w:type="spellStart"/>
      <w:r w:rsidR="00F96808">
        <w:rPr>
          <w:lang w:val="en-GB"/>
        </w:rPr>
        <w:t>textblock</w:t>
      </w:r>
      <w:proofErr w:type="spellEnd"/>
      <w:r w:rsidR="00097FDB">
        <w:rPr>
          <w:lang w:val="en-GB"/>
        </w:rPr>
        <w:t>. The update will call the fire if the nose touches the fire</w:t>
      </w:r>
      <w:r w:rsidR="00254E6C">
        <w:rPr>
          <w:lang w:val="en-GB"/>
        </w:rPr>
        <w:t xml:space="preserve"> and makes the nose shorter.</w:t>
      </w:r>
    </w:p>
    <w:p w14:paraId="476F46D7" w14:textId="5B0075A2" w:rsidR="00B42A50" w:rsidRDefault="00B42A50" w:rsidP="007A6AF3">
      <w:pPr>
        <w:rPr>
          <w:lang w:val="en-GB"/>
        </w:rPr>
      </w:pPr>
      <w:r>
        <w:rPr>
          <w:u w:val="single"/>
          <w:lang w:val="en-GB"/>
        </w:rPr>
        <w:t xml:space="preserve">Letters: </w:t>
      </w:r>
      <w:r>
        <w:rPr>
          <w:lang w:val="en-GB"/>
        </w:rPr>
        <w:t xml:space="preserve"> creates the al</w:t>
      </w:r>
      <w:r w:rsidR="006D57C8">
        <w:rPr>
          <w:lang w:val="en-GB"/>
        </w:rPr>
        <w:t xml:space="preserve">phabet in the draw </w:t>
      </w:r>
      <w:r w:rsidR="002202D9">
        <w:rPr>
          <w:lang w:val="en-GB"/>
        </w:rPr>
        <w:t xml:space="preserve">method </w:t>
      </w:r>
      <w:r w:rsidR="006D57C8">
        <w:rPr>
          <w:lang w:val="en-GB"/>
        </w:rPr>
        <w:t xml:space="preserve">and </w:t>
      </w:r>
      <w:r w:rsidR="002202D9">
        <w:rPr>
          <w:lang w:val="en-GB"/>
        </w:rPr>
        <w:t>colours</w:t>
      </w:r>
      <w:r w:rsidR="006D57C8">
        <w:rPr>
          <w:lang w:val="en-GB"/>
        </w:rPr>
        <w:t xml:space="preserve"> them red if pressed in the </w:t>
      </w:r>
      <w:r w:rsidR="002202D9">
        <w:rPr>
          <w:lang w:val="en-GB"/>
        </w:rPr>
        <w:t>clicked method.</w:t>
      </w:r>
    </w:p>
    <w:p w14:paraId="451C89A6" w14:textId="34E75F25" w:rsidR="00B56847" w:rsidRDefault="00B56847" w:rsidP="007A6AF3">
      <w:pPr>
        <w:rPr>
          <w:lang w:val="en-GB"/>
        </w:rPr>
      </w:pPr>
      <w:r>
        <w:rPr>
          <w:u w:val="single"/>
          <w:lang w:val="en-GB"/>
        </w:rPr>
        <w:t>Fire:</w:t>
      </w:r>
      <w:r>
        <w:rPr>
          <w:lang w:val="en-GB"/>
        </w:rPr>
        <w:t xml:space="preserve"> </w:t>
      </w:r>
      <w:r w:rsidR="00EF472C">
        <w:rPr>
          <w:lang w:val="en-GB"/>
        </w:rPr>
        <w:t xml:space="preserve">creates the flames in the draw method. And makes them move in noise in the </w:t>
      </w:r>
      <w:r w:rsidR="00700F02">
        <w:rPr>
          <w:lang w:val="en-GB"/>
        </w:rPr>
        <w:t>update method.</w:t>
      </w:r>
    </w:p>
    <w:p w14:paraId="65633CEA" w14:textId="13926443" w:rsidR="00700F02" w:rsidRPr="00700F02" w:rsidRDefault="00700F02" w:rsidP="007A6AF3">
      <w:pPr>
        <w:rPr>
          <w:lang w:val="en-GB"/>
        </w:rPr>
      </w:pPr>
      <w:r>
        <w:rPr>
          <w:u w:val="single"/>
          <w:lang w:val="en-GB"/>
        </w:rPr>
        <w:t xml:space="preserve">Confetti: </w:t>
      </w:r>
      <w:r>
        <w:rPr>
          <w:lang w:val="en-GB"/>
        </w:rPr>
        <w:t>draws the confetti</w:t>
      </w:r>
      <w:r w:rsidR="002B0F8E">
        <w:rPr>
          <w:lang w:val="en-GB"/>
        </w:rPr>
        <w:t xml:space="preserve"> in the draw method.</w:t>
      </w:r>
    </w:p>
    <w:p w14:paraId="0B107453" w14:textId="068A61A4" w:rsidR="007A6AF3" w:rsidRPr="008A20DA" w:rsidRDefault="007025DC" w:rsidP="007A6AF3">
      <w:pPr>
        <w:rPr>
          <w:lang w:val="en-GB"/>
        </w:rPr>
      </w:pPr>
      <w:r>
        <w:rPr>
          <w:noProof/>
          <w:lang w:val="en-GB"/>
        </w:rPr>
        <w:lastRenderedPageBreak/>
        <w:drawing>
          <wp:anchor distT="0" distB="0" distL="114300" distR="114300" simplePos="0" relativeHeight="251659264" behindDoc="1" locked="0" layoutInCell="1" allowOverlap="1" wp14:anchorId="47A7A2B6" wp14:editId="07444704">
            <wp:simplePos x="0" y="0"/>
            <wp:positionH relativeFrom="margin">
              <wp:align>left</wp:align>
            </wp:positionH>
            <wp:positionV relativeFrom="paragraph">
              <wp:posOffset>1345565</wp:posOffset>
            </wp:positionV>
            <wp:extent cx="7321550" cy="5614670"/>
            <wp:effectExtent l="0" t="3810" r="8890" b="8890"/>
            <wp:wrapTight wrapText="bothSides">
              <wp:wrapPolygon edited="0">
                <wp:start x="-11" y="21585"/>
                <wp:lineTo x="21570" y="21585"/>
                <wp:lineTo x="21570" y="39"/>
                <wp:lineTo x="-11" y="39"/>
                <wp:lineTo x="-11" y="21585"/>
              </wp:wrapPolygon>
            </wp:wrapTight>
            <wp:docPr id="2" name="Afbeelding 2" descr="Afbeelding met tekst, schermafbeelding, monito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, schermafbeelding, monitor&#10;&#10;Automatisch gegenereerde beschrijvi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14" t="24587" r="32552" b="8974"/>
                    <a:stretch/>
                  </pic:blipFill>
                  <pic:spPr bwMode="auto">
                    <a:xfrm rot="5400000">
                      <a:off x="0" y="0"/>
                      <a:ext cx="7321550" cy="5614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A6AF3" w:rsidRPr="008A20D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340F18"/>
    <w:multiLevelType w:val="hybridMultilevel"/>
    <w:tmpl w:val="FFFFFFFF"/>
    <w:lvl w:ilvl="0" w:tplc="71309F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EE68C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6E9A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703A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D76D8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E8E7F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7A8A4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32AA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CD468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8A8"/>
    <w:rsid w:val="00066D3A"/>
    <w:rsid w:val="00097FDB"/>
    <w:rsid w:val="000B68A8"/>
    <w:rsid w:val="000C0D1B"/>
    <w:rsid w:val="000C7377"/>
    <w:rsid w:val="000D0045"/>
    <w:rsid w:val="0015291C"/>
    <w:rsid w:val="001A45AD"/>
    <w:rsid w:val="002202D9"/>
    <w:rsid w:val="00226F0A"/>
    <w:rsid w:val="00254E6C"/>
    <w:rsid w:val="002844FF"/>
    <w:rsid w:val="002B0F8E"/>
    <w:rsid w:val="002B5347"/>
    <w:rsid w:val="002C0715"/>
    <w:rsid w:val="0034765D"/>
    <w:rsid w:val="003612EA"/>
    <w:rsid w:val="00433B33"/>
    <w:rsid w:val="0049548F"/>
    <w:rsid w:val="004A5E28"/>
    <w:rsid w:val="004D5708"/>
    <w:rsid w:val="004F6263"/>
    <w:rsid w:val="005256BB"/>
    <w:rsid w:val="0058353D"/>
    <w:rsid w:val="0060258A"/>
    <w:rsid w:val="0060748B"/>
    <w:rsid w:val="00634834"/>
    <w:rsid w:val="00696CEC"/>
    <w:rsid w:val="006C1A6C"/>
    <w:rsid w:val="006D57C8"/>
    <w:rsid w:val="00700F02"/>
    <w:rsid w:val="007025DC"/>
    <w:rsid w:val="00730D25"/>
    <w:rsid w:val="007379F2"/>
    <w:rsid w:val="0074058F"/>
    <w:rsid w:val="007851A9"/>
    <w:rsid w:val="007A27E1"/>
    <w:rsid w:val="007A294E"/>
    <w:rsid w:val="007A6AF3"/>
    <w:rsid w:val="007B7924"/>
    <w:rsid w:val="007C767A"/>
    <w:rsid w:val="007D7156"/>
    <w:rsid w:val="007E23E8"/>
    <w:rsid w:val="00803B12"/>
    <w:rsid w:val="00806780"/>
    <w:rsid w:val="00812194"/>
    <w:rsid w:val="0085207F"/>
    <w:rsid w:val="008852DC"/>
    <w:rsid w:val="00893E9A"/>
    <w:rsid w:val="008A20DA"/>
    <w:rsid w:val="008A47AC"/>
    <w:rsid w:val="00900124"/>
    <w:rsid w:val="00903FC2"/>
    <w:rsid w:val="00955EFC"/>
    <w:rsid w:val="009715FF"/>
    <w:rsid w:val="009719F5"/>
    <w:rsid w:val="009A6710"/>
    <w:rsid w:val="00A0169D"/>
    <w:rsid w:val="00A1299E"/>
    <w:rsid w:val="00A36ACB"/>
    <w:rsid w:val="00A40BA7"/>
    <w:rsid w:val="00A43751"/>
    <w:rsid w:val="00A54CC2"/>
    <w:rsid w:val="00A73010"/>
    <w:rsid w:val="00AA0376"/>
    <w:rsid w:val="00B343F1"/>
    <w:rsid w:val="00B42A50"/>
    <w:rsid w:val="00B56847"/>
    <w:rsid w:val="00BD1364"/>
    <w:rsid w:val="00BF320C"/>
    <w:rsid w:val="00C00A3B"/>
    <w:rsid w:val="00C1529E"/>
    <w:rsid w:val="00C76DC5"/>
    <w:rsid w:val="00D133A2"/>
    <w:rsid w:val="00D23430"/>
    <w:rsid w:val="00D673CA"/>
    <w:rsid w:val="00D93B10"/>
    <w:rsid w:val="00E105C3"/>
    <w:rsid w:val="00E307C6"/>
    <w:rsid w:val="00E75806"/>
    <w:rsid w:val="00E85BD8"/>
    <w:rsid w:val="00EC0C21"/>
    <w:rsid w:val="00EF472C"/>
    <w:rsid w:val="00EF6E00"/>
    <w:rsid w:val="00F96808"/>
    <w:rsid w:val="00FE3451"/>
    <w:rsid w:val="032DE9C1"/>
    <w:rsid w:val="0B5459AA"/>
    <w:rsid w:val="0E11E69F"/>
    <w:rsid w:val="1262BFF2"/>
    <w:rsid w:val="263A725C"/>
    <w:rsid w:val="3997AB57"/>
    <w:rsid w:val="3BB6792A"/>
    <w:rsid w:val="3EDD10EB"/>
    <w:rsid w:val="5CE9C15E"/>
    <w:rsid w:val="5F96464D"/>
    <w:rsid w:val="6D9DA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06E59B"/>
  <w15:chartTrackingRefBased/>
  <w15:docId w15:val="{D80AA549-4874-4783-B02E-CF94E97FE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7A6AF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7A6A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7A6AF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7A6AF3"/>
    <w:rPr>
      <w:rFonts w:eastAsiaTheme="minorEastAsia"/>
      <w:color w:val="5A5A5A" w:themeColor="text1" w:themeTint="A5"/>
      <w:spacing w:val="15"/>
    </w:rPr>
  </w:style>
  <w:style w:type="paragraph" w:styleId="Lijstalinea">
    <w:name w:val="List Paragraph"/>
    <w:basedOn w:val="Standaard"/>
    <w:uiPriority w:val="34"/>
    <w:qFormat/>
    <w:rsid w:val="00D133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2</Pages>
  <Words>273</Words>
  <Characters>1507</Characters>
  <Application>Microsoft Office Word</Application>
  <DocSecurity>0</DocSecurity>
  <Lines>12</Lines>
  <Paragraphs>3</Paragraphs>
  <ScaleCrop>false</ScaleCrop>
  <Company/>
  <LinksUpToDate>false</LinksUpToDate>
  <CharactersWithSpaces>1777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Demi van Bommel</dc:creator>
  <cp:keywords/>
  <dc:description/>
  <cp:lastModifiedBy>Demi van Bommel</cp:lastModifiedBy>
  <cp:revision>76</cp:revision>
  <dcterms:created xsi:type="dcterms:W3CDTF">2021-10-31T15:28:00Z</dcterms:created>
  <dcterms:modified xsi:type="dcterms:W3CDTF">2021-10-31T20:05:00Z</dcterms:modified>
</cp:coreProperties>
</file>