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 xml:space="preserve">勒哦曲干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 xml:space="preserve">2023-09-06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 xml:space="preserve">2023-10-09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 xml:space="preserve">X3740000083100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 xml:space="preserve">凉山州妇幼保健院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 xml:space="preserve">13550422943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G6PD基因 1376G&gt;T 位点半合子突变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272499"/>
            <wp:docPr id="1001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勒哦曲干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724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0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2023-11-01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X3740000083100</w:t>
          </w:r>
          <w:r>
            <w:t>-</w:t>
          </w:r>
          <w:r>
            <w:rPr>
              <w:rFonts w:hint="eastAsia"/>
              <w:lang w:val="en-US" w:eastAsia="zh-CN"/>
            </w:rPr>
            <w:t xml:space="preserve">勒哦曲干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