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24"/>
        <w:tblW w:w="11486" w:type="dxa"/>
        <w:tblLook w:val="04A0" w:firstRow="1" w:lastRow="0" w:firstColumn="1" w:lastColumn="0" w:noHBand="0" w:noVBand="1"/>
      </w:tblPr>
      <w:tblGrid>
        <w:gridCol w:w="3827"/>
        <w:gridCol w:w="3828"/>
        <w:gridCol w:w="3831"/>
      </w:tblGrid>
      <w:tr w:rsidR="000A2C8B" w:rsidRPr="003C5E48" w14:paraId="14E0FD7F" w14:textId="77777777" w:rsidTr="00840BA0">
        <w:trPr>
          <w:trHeight w:val="576"/>
        </w:trPr>
        <w:tc>
          <w:tcPr>
            <w:tcW w:w="11486" w:type="dxa"/>
            <w:gridSpan w:val="3"/>
            <w:shd w:val="clear" w:color="auto" w:fill="000000"/>
            <w:vAlign w:val="center"/>
          </w:tcPr>
          <w:p w14:paraId="02DDDFD7" w14:textId="034E6D5F" w:rsidR="000A2C8B" w:rsidRPr="003C5E48" w:rsidRDefault="00750B73" w:rsidP="00840BA0">
            <w:pPr>
              <w:jc w:val="center"/>
              <w:rPr>
                <w:rFonts w:ascii="Avenir Roman" w:hAnsi="Avenir Roman"/>
                <w:b/>
                <w:color w:val="E7E6E6" w:themeColor="background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Roman" w:hAnsi="Avenir Roman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GENERATIVE ART PROJECT</w:t>
            </w:r>
          </w:p>
        </w:tc>
      </w:tr>
      <w:tr w:rsidR="000A2C8B" w:rsidRPr="003C5E48" w14:paraId="239CDD99" w14:textId="77777777" w:rsidTr="00840BA0">
        <w:trPr>
          <w:trHeight w:val="576"/>
        </w:trPr>
        <w:tc>
          <w:tcPr>
            <w:tcW w:w="3827" w:type="dxa"/>
            <w:shd w:val="clear" w:color="auto" w:fill="16B0E5"/>
            <w:vAlign w:val="center"/>
          </w:tcPr>
          <w:p w14:paraId="1669A212" w14:textId="107EF30E" w:rsidR="000A2C8B" w:rsidRPr="00743F99" w:rsidRDefault="00845CD3" w:rsidP="00840BA0">
            <w:pPr>
              <w:jc w:val="center"/>
              <w:rPr>
                <w:rFonts w:ascii="Avenir Roman" w:hAnsi="Avenir Roman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Roman" w:hAnsi="Avenir Roman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Successes</w:t>
            </w:r>
          </w:p>
          <w:p w14:paraId="6D7B481B" w14:textId="7457108C" w:rsidR="000A2C8B" w:rsidRPr="00743F99" w:rsidRDefault="00750B73" w:rsidP="00840BA0">
            <w:pPr>
              <w:jc w:val="center"/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Strong areas of your work</w:t>
            </w:r>
          </w:p>
        </w:tc>
        <w:tc>
          <w:tcPr>
            <w:tcW w:w="3828" w:type="dxa"/>
            <w:shd w:val="clear" w:color="auto" w:fill="16B0E5"/>
            <w:vAlign w:val="center"/>
          </w:tcPr>
          <w:p w14:paraId="2D8A1D29" w14:textId="405D9678" w:rsidR="000A2C8B" w:rsidRPr="00743F99" w:rsidRDefault="000A2C8B" w:rsidP="00840BA0">
            <w:pPr>
              <w:jc w:val="center"/>
              <w:rPr>
                <w:rFonts w:ascii="Avenir Roman" w:hAnsi="Avenir Roman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Roman" w:hAnsi="Avenir Roman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Requirements</w:t>
            </w:r>
          </w:p>
        </w:tc>
        <w:tc>
          <w:tcPr>
            <w:tcW w:w="3831" w:type="dxa"/>
            <w:shd w:val="clear" w:color="auto" w:fill="16B0E5"/>
            <w:vAlign w:val="center"/>
          </w:tcPr>
          <w:p w14:paraId="268D705C" w14:textId="1AF46184" w:rsidR="000A2C8B" w:rsidRDefault="00845CD3" w:rsidP="00840BA0">
            <w:pPr>
              <w:jc w:val="center"/>
              <w:rPr>
                <w:rFonts w:ascii="Avenir Light Oblique" w:hAnsi="Avenir Light Oblique"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Roman" w:hAnsi="Avenir Roman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Suggestions</w:t>
            </w:r>
          </w:p>
          <w:p w14:paraId="1B1C3152" w14:textId="3C1D7C78" w:rsidR="000A2C8B" w:rsidRPr="00743F99" w:rsidRDefault="00750B73" w:rsidP="00840BA0">
            <w:pPr>
              <w:jc w:val="center"/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you can strengthen your work</w:t>
            </w:r>
            <w:r w:rsidR="00845CD3"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0A2C8B" w:rsidRPr="003C5E48" w14:paraId="1FF9A6C4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53EE0302" w14:textId="77777777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702A1BDC" w14:textId="4C43F4B3" w:rsidR="00D2690A" w:rsidRPr="00840BA0" w:rsidRDefault="00D2690A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6CF6480E" w14:textId="7741A7ED" w:rsidR="000A2C8B" w:rsidRPr="00743F99" w:rsidRDefault="00A069B5" w:rsidP="00840BA0">
            <w:pPr>
              <w:rPr>
                <w:rFonts w:ascii="Avenir Roman" w:hAnsi="Avenir Roman"/>
                <w:b/>
                <w:sz w:val="13"/>
                <w:szCs w:val="13"/>
              </w:rPr>
            </w:pPr>
            <w:r>
              <w:rPr>
                <w:rFonts w:ascii="Avenir Roman" w:hAnsi="Avenir Roman"/>
                <w:b/>
                <w:sz w:val="13"/>
                <w:szCs w:val="13"/>
              </w:rPr>
              <w:t>Creativity and Design</w:t>
            </w:r>
            <w:r w:rsidR="00083549">
              <w:rPr>
                <w:rFonts w:ascii="Avenir Roman" w:hAnsi="Avenir Roman"/>
                <w:b/>
                <w:sz w:val="13"/>
                <w:szCs w:val="13"/>
              </w:rPr>
              <w:t xml:space="preserve">           </w:t>
            </w:r>
            <w:r>
              <w:rPr>
                <w:rFonts w:ascii="Avenir Roman" w:hAnsi="Avenir Roman"/>
                <w:b/>
                <w:sz w:val="13"/>
                <w:szCs w:val="13"/>
              </w:rPr>
              <w:t xml:space="preserve"> </w:t>
            </w:r>
            <w:r w:rsidR="00083549">
              <w:rPr>
                <w:rFonts w:ascii="Avenir Roman" w:hAnsi="Avenir Roman"/>
                <w:b/>
                <w:sz w:val="13"/>
                <w:szCs w:val="13"/>
              </w:rPr>
              <w:t xml:space="preserve">                                            </w:t>
            </w:r>
          </w:p>
          <w:p w14:paraId="3F37233E" w14:textId="1B9E5FCA" w:rsidR="000A2C8B" w:rsidRPr="00840BA0" w:rsidRDefault="000A2C8B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414FD990" w14:textId="1104A7B9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 w:rsidRPr="00743F99">
              <w:rPr>
                <w:rFonts w:ascii="Avenir Roman" w:hAnsi="Avenir Roman"/>
                <w:sz w:val="13"/>
                <w:szCs w:val="13"/>
              </w:rPr>
              <w:t xml:space="preserve">Color (or the absence of it) </w:t>
            </w:r>
            <w:r>
              <w:rPr>
                <w:rFonts w:ascii="Avenir Roman" w:hAnsi="Avenir Roman"/>
                <w:sz w:val="13"/>
                <w:szCs w:val="13"/>
              </w:rPr>
              <w:t xml:space="preserve">adds dimension to the visual </w:t>
            </w:r>
          </w:p>
          <w:p w14:paraId="27EA81D0" w14:textId="789CDA79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37448485" w14:textId="648E61C5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Shapes are chosen thoughtfully, and they create interesting patterns/designs and are placed intentionally</w:t>
            </w:r>
          </w:p>
          <w:p w14:paraId="6A82CBD9" w14:textId="6B292B59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46D49FC5" w14:textId="7CA43B32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 xml:space="preserve">Empty space (or the absence of it) is purposeful </w:t>
            </w:r>
          </w:p>
          <w:p w14:paraId="36D32205" w14:textId="132ED9AE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29EE1C2A" w14:textId="22A97D34" w:rsidR="00D2690A" w:rsidRPr="00840BA0" w:rsidRDefault="000A2C8B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  <w:r>
              <w:rPr>
                <w:rFonts w:ascii="Avenir Roman" w:hAnsi="Avenir Roman"/>
                <w:sz w:val="13"/>
                <w:szCs w:val="13"/>
              </w:rPr>
              <w:t xml:space="preserve">Your aesthetic choices are explained/justified </w:t>
            </w:r>
            <w:r w:rsidR="00135C9D">
              <w:rPr>
                <w:rFonts w:ascii="Avenir Roman" w:hAnsi="Avenir Roman"/>
                <w:sz w:val="13"/>
                <w:szCs w:val="13"/>
              </w:rPr>
              <w:t>in</w:t>
            </w:r>
            <w:r>
              <w:rPr>
                <w:rFonts w:ascii="Avenir Roman" w:hAnsi="Avenir Roman"/>
                <w:sz w:val="13"/>
                <w:szCs w:val="13"/>
              </w:rPr>
              <w:t xml:space="preserve"> your description</w:t>
            </w:r>
          </w:p>
          <w:p w14:paraId="783A009E" w14:textId="21A3F4AC" w:rsidR="00840BA0" w:rsidRPr="00D2690A" w:rsidRDefault="00840BA0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</w:tc>
        <w:tc>
          <w:tcPr>
            <w:tcW w:w="3831" w:type="dxa"/>
            <w:vAlign w:val="center"/>
          </w:tcPr>
          <w:p w14:paraId="6436A8E1" w14:textId="6D88BC69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</w:tr>
      <w:tr w:rsidR="000A2C8B" w:rsidRPr="003C5E48" w14:paraId="5FB81ADC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477F7DAD" w14:textId="77777777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EBB3B25" w14:textId="2CD4257C" w:rsidR="00D2690A" w:rsidRPr="00840BA0" w:rsidRDefault="00D2690A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010532D6" w14:textId="63B0458A" w:rsidR="000A2C8B" w:rsidRDefault="00A069B5" w:rsidP="00840BA0">
            <w:pPr>
              <w:rPr>
                <w:rFonts w:ascii="Avenir Roman" w:hAnsi="Avenir Roman"/>
                <w:b/>
                <w:sz w:val="13"/>
                <w:szCs w:val="13"/>
              </w:rPr>
            </w:pPr>
            <w:r>
              <w:rPr>
                <w:rFonts w:ascii="Avenir Roman" w:hAnsi="Avenir Roman"/>
                <w:b/>
                <w:sz w:val="13"/>
                <w:szCs w:val="13"/>
              </w:rPr>
              <w:t xml:space="preserve">Computational Thinking: </w:t>
            </w:r>
            <w:r w:rsidR="000A2C8B" w:rsidRPr="006118D6">
              <w:rPr>
                <w:rFonts w:ascii="Avenir Roman" w:hAnsi="Avenir Roman"/>
                <w:b/>
                <w:sz w:val="13"/>
                <w:szCs w:val="13"/>
              </w:rPr>
              <w:t>Loops</w:t>
            </w:r>
            <w:r w:rsidR="00083549">
              <w:rPr>
                <w:rFonts w:ascii="Avenir Roman" w:hAnsi="Avenir Roman"/>
                <w:b/>
                <w:sz w:val="13"/>
                <w:szCs w:val="13"/>
              </w:rPr>
              <w:t xml:space="preserve">       </w:t>
            </w:r>
            <w:r>
              <w:rPr>
                <w:rFonts w:ascii="Avenir Roman" w:hAnsi="Avenir Roman"/>
                <w:b/>
                <w:sz w:val="13"/>
                <w:szCs w:val="13"/>
              </w:rPr>
              <w:t xml:space="preserve">    </w:t>
            </w:r>
            <w:r w:rsidR="00083549">
              <w:rPr>
                <w:rFonts w:ascii="Avenir Roman" w:hAnsi="Avenir Roman"/>
                <w:b/>
                <w:sz w:val="13"/>
                <w:szCs w:val="13"/>
              </w:rPr>
              <w:t xml:space="preserve">                             </w:t>
            </w:r>
          </w:p>
          <w:p w14:paraId="5CCCD9A7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12F94D79" w14:textId="77777777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At least one loop is included in your program</w:t>
            </w:r>
          </w:p>
          <w:p w14:paraId="39C6D294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71DB2F18" w14:textId="77777777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Included loops affect the visual output of your program</w:t>
            </w:r>
          </w:p>
          <w:p w14:paraId="1B895BB9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19D67C8B" w14:textId="77777777" w:rsidR="00D2690A" w:rsidRPr="00840BA0" w:rsidRDefault="000A2C8B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  <w:r>
              <w:rPr>
                <w:rFonts w:ascii="Avenir Roman" w:hAnsi="Avenir Roman"/>
                <w:sz w:val="13"/>
                <w:szCs w:val="13"/>
              </w:rPr>
              <w:t>Loops are used to create patterns (as desired) and to eliminate repetition (where appropriate or possible)</w:t>
            </w:r>
          </w:p>
          <w:p w14:paraId="2C87318F" w14:textId="5FD8C3A5" w:rsidR="00840BA0" w:rsidRPr="006118D6" w:rsidRDefault="00840BA0" w:rsidP="00840BA0">
            <w:pPr>
              <w:rPr>
                <w:rFonts w:ascii="Avenir Roman" w:hAnsi="Avenir Roman"/>
                <w:sz w:val="13"/>
                <w:szCs w:val="13"/>
              </w:rPr>
            </w:pPr>
          </w:p>
        </w:tc>
        <w:tc>
          <w:tcPr>
            <w:tcW w:w="3831" w:type="dxa"/>
            <w:vAlign w:val="center"/>
          </w:tcPr>
          <w:p w14:paraId="59850906" w14:textId="77777777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</w:tr>
      <w:tr w:rsidR="000A2C8B" w:rsidRPr="003C5E48" w14:paraId="28D845AA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34EB4CD4" w14:textId="77777777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54748DAD" w14:textId="146E34AB" w:rsidR="00D2690A" w:rsidRPr="00840BA0" w:rsidRDefault="00D2690A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41EF31DD" w14:textId="665CE29B" w:rsidR="000A2C8B" w:rsidRDefault="00A069B5" w:rsidP="00840BA0">
            <w:pPr>
              <w:rPr>
                <w:rFonts w:ascii="Avenir Roman" w:hAnsi="Avenir Roman"/>
                <w:b/>
                <w:sz w:val="13"/>
                <w:szCs w:val="13"/>
              </w:rPr>
            </w:pPr>
            <w:r>
              <w:rPr>
                <w:rFonts w:ascii="Avenir Roman" w:hAnsi="Avenir Roman"/>
                <w:b/>
                <w:sz w:val="13"/>
                <w:szCs w:val="13"/>
              </w:rPr>
              <w:t xml:space="preserve">Computational Thinking: </w:t>
            </w:r>
            <w:r w:rsidR="000A2C8B">
              <w:rPr>
                <w:rFonts w:ascii="Avenir Roman" w:hAnsi="Avenir Roman"/>
                <w:b/>
                <w:sz w:val="13"/>
                <w:szCs w:val="13"/>
              </w:rPr>
              <w:t>Logic</w:t>
            </w:r>
            <w:r w:rsidR="00083549">
              <w:rPr>
                <w:rFonts w:ascii="Avenir Roman" w:hAnsi="Avenir Roman"/>
                <w:b/>
                <w:sz w:val="13"/>
                <w:szCs w:val="13"/>
              </w:rPr>
              <w:t xml:space="preserve">                                        </w:t>
            </w:r>
          </w:p>
          <w:p w14:paraId="7F908785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3880CEF2" w14:textId="77777777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At least one if-statement is included in your program</w:t>
            </w:r>
          </w:p>
          <w:p w14:paraId="66ABE5CF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6ACC8436" w14:textId="51B98C45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 xml:space="preserve">If-statements are concise (compound </w:t>
            </w:r>
            <w:proofErr w:type="spellStart"/>
            <w:r w:rsidR="00A069B5">
              <w:rPr>
                <w:rFonts w:ascii="Avenir Roman" w:hAnsi="Avenir Roman"/>
                <w:sz w:val="13"/>
                <w:szCs w:val="13"/>
              </w:rPr>
              <w:t>b</w:t>
            </w:r>
            <w:r>
              <w:rPr>
                <w:rFonts w:ascii="Avenir Roman" w:hAnsi="Avenir Roman"/>
                <w:sz w:val="13"/>
                <w:szCs w:val="13"/>
              </w:rPr>
              <w:t>oolean</w:t>
            </w:r>
            <w:proofErr w:type="spellEnd"/>
            <w:r>
              <w:rPr>
                <w:rFonts w:ascii="Avenir Roman" w:hAnsi="Avenir Roman"/>
                <w:sz w:val="13"/>
                <w:szCs w:val="13"/>
              </w:rPr>
              <w:t xml:space="preserve"> statements are used as appropriate)</w:t>
            </w:r>
          </w:p>
          <w:p w14:paraId="6B9C3700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620EA53F" w14:textId="77777777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Else and else-if are used appropriately, and all if-statements can possibly be executed without being overridden</w:t>
            </w:r>
          </w:p>
          <w:p w14:paraId="62F6DE0E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4B47D190" w14:textId="77777777" w:rsidR="00D2690A" w:rsidRPr="00840BA0" w:rsidRDefault="000A2C8B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  <w:r>
              <w:rPr>
                <w:rFonts w:ascii="Avenir Roman" w:hAnsi="Avenir Roman"/>
                <w:sz w:val="13"/>
                <w:szCs w:val="13"/>
              </w:rPr>
              <w:t>If-statements define the logic rules that your program uses to make decisions</w:t>
            </w:r>
          </w:p>
          <w:p w14:paraId="2B4BAC33" w14:textId="166C13FF" w:rsidR="00840BA0" w:rsidRPr="00743F99" w:rsidRDefault="00840BA0" w:rsidP="00840BA0">
            <w:pPr>
              <w:rPr>
                <w:rFonts w:ascii="Avenir Roman" w:hAnsi="Avenir Roman"/>
                <w:sz w:val="13"/>
                <w:szCs w:val="13"/>
              </w:rPr>
            </w:pPr>
          </w:p>
        </w:tc>
        <w:tc>
          <w:tcPr>
            <w:tcW w:w="3831" w:type="dxa"/>
            <w:vAlign w:val="center"/>
          </w:tcPr>
          <w:p w14:paraId="1119E0F8" w14:textId="5E734DB2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</w:tr>
      <w:tr w:rsidR="000A2C8B" w:rsidRPr="003C5E48" w14:paraId="66ADAD52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0BF54DBF" w14:textId="77777777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1D3F566F" w14:textId="4FD5530B" w:rsidR="00D2690A" w:rsidRPr="00840BA0" w:rsidRDefault="00D2690A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5CB45AB2" w14:textId="4B4276D3" w:rsidR="000A2C8B" w:rsidRDefault="00A069B5" w:rsidP="00840BA0">
            <w:pPr>
              <w:rPr>
                <w:rFonts w:ascii="Avenir Roman" w:hAnsi="Avenir Roman"/>
                <w:b/>
                <w:sz w:val="13"/>
                <w:szCs w:val="13"/>
              </w:rPr>
            </w:pPr>
            <w:r>
              <w:rPr>
                <w:rFonts w:ascii="Avenir Roman" w:hAnsi="Avenir Roman"/>
                <w:b/>
                <w:sz w:val="13"/>
                <w:szCs w:val="13"/>
              </w:rPr>
              <w:t xml:space="preserve">Computational Thinking: </w:t>
            </w:r>
            <w:r w:rsidR="000A2C8B">
              <w:rPr>
                <w:rFonts w:ascii="Avenir Roman" w:hAnsi="Avenir Roman"/>
                <w:b/>
                <w:sz w:val="13"/>
                <w:szCs w:val="13"/>
              </w:rPr>
              <w:t>Randomness</w:t>
            </w:r>
            <w:r w:rsidR="00083549">
              <w:rPr>
                <w:rFonts w:ascii="Avenir Roman" w:hAnsi="Avenir Roman"/>
                <w:b/>
                <w:sz w:val="13"/>
                <w:szCs w:val="13"/>
              </w:rPr>
              <w:t xml:space="preserve">                            </w:t>
            </w:r>
          </w:p>
          <w:p w14:paraId="33B19E05" w14:textId="26AA509B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70BF2CBE" w14:textId="4414FA51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You use random()</w:t>
            </w:r>
            <w:r w:rsidR="00135C9D">
              <w:rPr>
                <w:rFonts w:ascii="Avenir Roman" w:hAnsi="Avenir Roman"/>
                <w:sz w:val="13"/>
                <w:szCs w:val="13"/>
              </w:rPr>
              <w:t xml:space="preserve"> or noise()</w:t>
            </w:r>
            <w:r>
              <w:rPr>
                <w:rFonts w:ascii="Avenir Roman" w:hAnsi="Avenir Roman"/>
                <w:sz w:val="13"/>
                <w:szCs w:val="13"/>
              </w:rPr>
              <w:t xml:space="preserve"> somewhere in your code</w:t>
            </w:r>
          </w:p>
          <w:p w14:paraId="400804FA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1C92BC56" w14:textId="499F515F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 xml:space="preserve">Your randomness is “controlled” randomness, which means you have </w:t>
            </w:r>
            <w:r w:rsidR="002671E2">
              <w:rPr>
                <w:rFonts w:ascii="Avenir Roman" w:hAnsi="Avenir Roman"/>
                <w:sz w:val="13"/>
                <w:szCs w:val="13"/>
              </w:rPr>
              <w:t>restricted</w:t>
            </w:r>
            <w:r>
              <w:rPr>
                <w:rFonts w:ascii="Avenir Roman" w:hAnsi="Avenir Roman"/>
                <w:sz w:val="13"/>
                <w:szCs w:val="13"/>
              </w:rPr>
              <w:t xml:space="preserve"> what is </w:t>
            </w:r>
            <w:r w:rsidR="002671E2">
              <w:rPr>
                <w:rFonts w:ascii="Avenir Roman" w:hAnsi="Avenir Roman"/>
                <w:sz w:val="13"/>
                <w:szCs w:val="13"/>
              </w:rPr>
              <w:t xml:space="preserve">randomly </w:t>
            </w:r>
            <w:r>
              <w:rPr>
                <w:rFonts w:ascii="Avenir Roman" w:hAnsi="Avenir Roman"/>
                <w:sz w:val="13"/>
                <w:szCs w:val="13"/>
              </w:rPr>
              <w:t>possible</w:t>
            </w:r>
            <w:r w:rsidR="002671E2">
              <w:rPr>
                <w:rFonts w:ascii="Avenir Roman" w:hAnsi="Avenir Roman"/>
                <w:sz w:val="13"/>
                <w:szCs w:val="13"/>
              </w:rPr>
              <w:t xml:space="preserve"> </w:t>
            </w:r>
          </w:p>
          <w:p w14:paraId="0EB3B886" w14:textId="61E30233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34A3DA62" w14:textId="2FA04369" w:rsidR="00D2690A" w:rsidRPr="00840BA0" w:rsidRDefault="000A2C8B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  <w:r>
              <w:rPr>
                <w:rFonts w:ascii="Avenir Roman" w:hAnsi="Avenir Roman"/>
                <w:sz w:val="13"/>
                <w:szCs w:val="13"/>
              </w:rPr>
              <w:t xml:space="preserve">The </w:t>
            </w:r>
            <w:r w:rsidR="002671E2">
              <w:rPr>
                <w:rFonts w:ascii="Avenir Roman" w:hAnsi="Avenir Roman"/>
                <w:sz w:val="13"/>
                <w:szCs w:val="13"/>
              </w:rPr>
              <w:t>restrictions and decisions</w:t>
            </w:r>
            <w:r>
              <w:rPr>
                <w:rFonts w:ascii="Avenir Roman" w:hAnsi="Avenir Roman"/>
                <w:sz w:val="13"/>
                <w:szCs w:val="13"/>
              </w:rPr>
              <w:t xml:space="preserve"> you make with respect to your controlled randomness enhance your </w:t>
            </w:r>
            <w:r w:rsidR="00135C9D">
              <w:rPr>
                <w:rFonts w:ascii="Avenir Roman" w:hAnsi="Avenir Roman"/>
                <w:sz w:val="13"/>
                <w:szCs w:val="13"/>
              </w:rPr>
              <w:t>project</w:t>
            </w:r>
            <w:r>
              <w:rPr>
                <w:rFonts w:ascii="Avenir Roman" w:hAnsi="Avenir Roman"/>
                <w:sz w:val="13"/>
                <w:szCs w:val="13"/>
              </w:rPr>
              <w:t xml:space="preserve"> </w:t>
            </w:r>
          </w:p>
          <w:p w14:paraId="4B7F5310" w14:textId="21E3A0FD" w:rsidR="00840BA0" w:rsidRPr="00743F99" w:rsidRDefault="00840BA0" w:rsidP="00840BA0">
            <w:pPr>
              <w:rPr>
                <w:rFonts w:ascii="Avenir Roman" w:hAnsi="Avenir Roman"/>
                <w:sz w:val="13"/>
                <w:szCs w:val="13"/>
              </w:rPr>
            </w:pPr>
          </w:p>
        </w:tc>
        <w:tc>
          <w:tcPr>
            <w:tcW w:w="3831" w:type="dxa"/>
            <w:vAlign w:val="center"/>
          </w:tcPr>
          <w:p w14:paraId="6EA2629A" w14:textId="137E2BFA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</w:tr>
      <w:tr w:rsidR="000A2C8B" w:rsidRPr="003C5E48" w14:paraId="13B3E471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2FDF1AE7" w14:textId="77777777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0CFDBE97" w14:textId="36A589F5" w:rsidR="00D2690A" w:rsidRPr="00840BA0" w:rsidRDefault="00D2690A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1D17C9EA" w14:textId="5125EA97" w:rsidR="000A2C8B" w:rsidRDefault="00A069B5" w:rsidP="00840BA0">
            <w:pPr>
              <w:rPr>
                <w:rFonts w:ascii="Avenir Roman" w:hAnsi="Avenir Roman"/>
                <w:b/>
                <w:sz w:val="13"/>
                <w:szCs w:val="13"/>
              </w:rPr>
            </w:pPr>
            <w:r>
              <w:rPr>
                <w:rFonts w:ascii="Avenir Roman" w:hAnsi="Avenir Roman"/>
                <w:b/>
                <w:sz w:val="13"/>
                <w:szCs w:val="13"/>
              </w:rPr>
              <w:t xml:space="preserve">Computational Thinking: </w:t>
            </w:r>
            <w:r w:rsidR="000A2C8B">
              <w:rPr>
                <w:rFonts w:ascii="Avenir Roman" w:hAnsi="Avenir Roman"/>
                <w:b/>
                <w:sz w:val="13"/>
                <w:szCs w:val="13"/>
              </w:rPr>
              <w:t>Variables</w:t>
            </w:r>
            <w:r w:rsidR="00083549">
              <w:rPr>
                <w:rFonts w:ascii="Avenir Roman" w:hAnsi="Avenir Roman"/>
                <w:b/>
                <w:sz w:val="13"/>
                <w:szCs w:val="13"/>
              </w:rPr>
              <w:t xml:space="preserve">                                 </w:t>
            </w:r>
          </w:p>
          <w:p w14:paraId="1FBAAE05" w14:textId="3B507A29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740784A9" w14:textId="4B53E94F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Variables are used when values are changing or need to be calculated</w:t>
            </w:r>
          </w:p>
          <w:p w14:paraId="57B2B847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024B8502" w14:textId="77777777" w:rsidR="00D2690A" w:rsidRPr="00840BA0" w:rsidRDefault="000A2C8B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  <w:r>
              <w:rPr>
                <w:rFonts w:ascii="Avenir Roman" w:hAnsi="Avenir Roman"/>
                <w:sz w:val="13"/>
                <w:szCs w:val="13"/>
              </w:rPr>
              <w:t>Variable names are thoughtfully chosen and enhance the readability of your code</w:t>
            </w:r>
          </w:p>
          <w:p w14:paraId="4821A855" w14:textId="7D856A4A" w:rsidR="00840BA0" w:rsidRPr="00743F99" w:rsidRDefault="00840BA0" w:rsidP="00840BA0">
            <w:pPr>
              <w:rPr>
                <w:rFonts w:ascii="Avenir Roman" w:hAnsi="Avenir Roman"/>
                <w:sz w:val="13"/>
                <w:szCs w:val="13"/>
              </w:rPr>
            </w:pPr>
          </w:p>
        </w:tc>
        <w:tc>
          <w:tcPr>
            <w:tcW w:w="3831" w:type="dxa"/>
            <w:vAlign w:val="center"/>
          </w:tcPr>
          <w:p w14:paraId="4E43A23D" w14:textId="77777777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</w:tr>
      <w:tr w:rsidR="000A2C8B" w:rsidRPr="003C5E48" w14:paraId="453FBD81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774F7433" w14:textId="77777777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63A5566" w14:textId="07AA5373" w:rsidR="00D2690A" w:rsidRPr="00840BA0" w:rsidRDefault="00D2690A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3E29CEB9" w14:textId="7DD3603B" w:rsidR="000A2C8B" w:rsidRDefault="00A069B5" w:rsidP="00840BA0">
            <w:pPr>
              <w:rPr>
                <w:rFonts w:ascii="Avenir Roman" w:hAnsi="Avenir Roman"/>
                <w:b/>
                <w:sz w:val="13"/>
                <w:szCs w:val="13"/>
              </w:rPr>
            </w:pPr>
            <w:r>
              <w:rPr>
                <w:rFonts w:ascii="Avenir Roman" w:hAnsi="Avenir Roman"/>
                <w:b/>
                <w:sz w:val="13"/>
                <w:szCs w:val="13"/>
              </w:rPr>
              <w:t>Communication</w:t>
            </w:r>
            <w:r w:rsidR="000A2C8B">
              <w:rPr>
                <w:rFonts w:ascii="Avenir Roman" w:hAnsi="Avenir Roman"/>
                <w:b/>
                <w:sz w:val="13"/>
                <w:szCs w:val="13"/>
              </w:rPr>
              <w:t xml:space="preserve"> </w:t>
            </w:r>
            <w:r w:rsidR="00083549">
              <w:rPr>
                <w:rFonts w:ascii="Avenir Roman" w:hAnsi="Avenir Roman"/>
                <w:b/>
                <w:sz w:val="13"/>
                <w:szCs w:val="13"/>
              </w:rPr>
              <w:t xml:space="preserve">                                                              </w:t>
            </w:r>
          </w:p>
          <w:p w14:paraId="7E545A0D" w14:textId="5914238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5E5E2DD2" w14:textId="7190DC7D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Your name, date, description, sources, and honor code are included at the top of your project</w:t>
            </w:r>
          </w:p>
          <w:p w14:paraId="60BCAC56" w14:textId="77777777" w:rsidR="00D2690A" w:rsidRPr="00840BA0" w:rsidRDefault="00D2690A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48FED5A0" w14:textId="2F8D791C" w:rsidR="00D2690A" w:rsidRDefault="00D2690A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Your submission includes 3 screenshots of your program</w:t>
            </w:r>
          </w:p>
          <w:p w14:paraId="050F91E6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42A40A17" w14:textId="49B7CF34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Comments are used to delineate between different sections of your code</w:t>
            </w:r>
          </w:p>
          <w:p w14:paraId="415CCAB2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3D08E1C5" w14:textId="273C0142" w:rsidR="000A2C8B" w:rsidRDefault="000A2C8B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Sections of your code that are more challenging to quickly understand at a glance are clearly explained with comments</w:t>
            </w:r>
          </w:p>
          <w:p w14:paraId="1FD8D39A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20C4F396" w14:textId="77777777" w:rsidR="00D2690A" w:rsidRPr="00840BA0" w:rsidRDefault="000A2C8B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  <w:r>
              <w:rPr>
                <w:rFonts w:ascii="Avenir Roman" w:hAnsi="Avenir Roman"/>
                <w:sz w:val="13"/>
                <w:szCs w:val="13"/>
              </w:rPr>
              <w:t xml:space="preserve">Sections of your code that are borrowed from an external source have been labeled and explained with comments </w:t>
            </w:r>
          </w:p>
          <w:p w14:paraId="1DCA46C8" w14:textId="26EB0253" w:rsidR="00840BA0" w:rsidRPr="00866954" w:rsidRDefault="00840BA0" w:rsidP="00840BA0">
            <w:pPr>
              <w:rPr>
                <w:rFonts w:ascii="Avenir Roman" w:hAnsi="Avenir Roman"/>
                <w:sz w:val="13"/>
                <w:szCs w:val="13"/>
              </w:rPr>
            </w:pPr>
          </w:p>
        </w:tc>
        <w:tc>
          <w:tcPr>
            <w:tcW w:w="3831" w:type="dxa"/>
            <w:vAlign w:val="center"/>
          </w:tcPr>
          <w:p w14:paraId="740A2BD0" w14:textId="77777777" w:rsidR="000A2C8B" w:rsidRPr="003C5E48" w:rsidRDefault="000A2C8B" w:rsidP="00840BA0">
            <w:pPr>
              <w:jc w:val="center"/>
              <w:rPr>
                <w:rFonts w:ascii="Avenir Roman" w:hAnsi="Avenir Roman"/>
              </w:rPr>
            </w:pPr>
          </w:p>
        </w:tc>
      </w:tr>
      <w:tr w:rsidR="00840BA0" w:rsidRPr="003C5E48" w14:paraId="111AD4B7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1BAB793B" w14:textId="77777777" w:rsidR="00840BA0" w:rsidRPr="003C5E48" w:rsidRDefault="00840BA0" w:rsidP="00840BA0">
            <w:pPr>
              <w:jc w:val="center"/>
              <w:rPr>
                <w:rFonts w:ascii="Avenir Roman" w:hAnsi="Avenir Roman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3EC17545" w14:textId="44A99056" w:rsidR="00D2690A" w:rsidRPr="00840BA0" w:rsidRDefault="00D2690A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78522D40" w14:textId="49A11B85" w:rsidR="00840BA0" w:rsidRDefault="00840BA0" w:rsidP="00840BA0">
            <w:pPr>
              <w:rPr>
                <w:rFonts w:ascii="Avenir Roman" w:hAnsi="Avenir Roman"/>
                <w:b/>
                <w:sz w:val="13"/>
                <w:szCs w:val="13"/>
              </w:rPr>
            </w:pPr>
            <w:r>
              <w:rPr>
                <w:rFonts w:ascii="Avenir Roman" w:hAnsi="Avenir Roman"/>
                <w:b/>
                <w:sz w:val="13"/>
                <w:szCs w:val="13"/>
              </w:rPr>
              <w:t>R</w:t>
            </w:r>
            <w:r w:rsidR="00A069B5">
              <w:rPr>
                <w:rFonts w:ascii="Avenir Roman" w:hAnsi="Avenir Roman"/>
                <w:b/>
                <w:sz w:val="13"/>
                <w:szCs w:val="13"/>
              </w:rPr>
              <w:t xml:space="preserve">esilient Learning </w:t>
            </w:r>
            <w:r w:rsidR="00083549">
              <w:rPr>
                <w:rFonts w:ascii="Avenir Roman" w:hAnsi="Avenir Roman"/>
                <w:b/>
                <w:sz w:val="13"/>
                <w:szCs w:val="13"/>
              </w:rPr>
              <w:t xml:space="preserve">                                                           </w:t>
            </w:r>
          </w:p>
          <w:p w14:paraId="039ED598" w14:textId="7BC6BC05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1DFEBF8A" w14:textId="7A1A03C9" w:rsidR="00083549" w:rsidRDefault="00083549" w:rsidP="00083549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>You included 2 peers edits at the bottom of your code and addressed their suggestions in your revisions</w:t>
            </w:r>
          </w:p>
          <w:p w14:paraId="5106DDC9" w14:textId="77777777" w:rsidR="00083549" w:rsidRPr="00840BA0" w:rsidRDefault="00083549" w:rsidP="00083549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7F74E249" w14:textId="7962634F" w:rsidR="00840BA0" w:rsidRDefault="00840BA0" w:rsidP="00840BA0">
            <w:pPr>
              <w:rPr>
                <w:rFonts w:ascii="Avenir Roman" w:hAnsi="Avenir Roman"/>
                <w:sz w:val="13"/>
                <w:szCs w:val="13"/>
              </w:rPr>
            </w:pPr>
            <w:r>
              <w:rPr>
                <w:rFonts w:ascii="Avenir Roman" w:hAnsi="Avenir Roman"/>
                <w:sz w:val="13"/>
                <w:szCs w:val="13"/>
              </w:rPr>
              <w:t xml:space="preserve">You </w:t>
            </w:r>
            <w:r w:rsidR="00B01048">
              <w:rPr>
                <w:rFonts w:ascii="Avenir Roman" w:hAnsi="Avenir Roman"/>
                <w:sz w:val="13"/>
                <w:szCs w:val="13"/>
              </w:rPr>
              <w:t>addressed</w:t>
            </w:r>
            <w:r w:rsidR="00083549">
              <w:rPr>
                <w:rFonts w:ascii="Avenir Roman" w:hAnsi="Avenir Roman"/>
                <w:sz w:val="13"/>
                <w:szCs w:val="13"/>
              </w:rPr>
              <w:t xml:space="preserve"> the suggestions </w:t>
            </w:r>
            <w:r w:rsidR="00243250">
              <w:rPr>
                <w:rFonts w:ascii="Avenir Roman" w:hAnsi="Avenir Roman"/>
                <w:sz w:val="13"/>
                <w:szCs w:val="13"/>
              </w:rPr>
              <w:t xml:space="preserve">for improvement provided to you after your first draft, in your final draft, </w:t>
            </w:r>
            <w:r w:rsidR="00243250" w:rsidRPr="00243250">
              <w:rPr>
                <w:rFonts w:ascii="Avenir Roman" w:hAnsi="Avenir Roman"/>
                <w:b/>
                <w:i/>
                <w:sz w:val="13"/>
                <w:szCs w:val="13"/>
              </w:rPr>
              <w:t>or</w:t>
            </w:r>
          </w:p>
          <w:p w14:paraId="421A01F5" w14:textId="77777777" w:rsidR="00840BA0" w:rsidRPr="00840BA0" w:rsidRDefault="00840BA0" w:rsidP="00840BA0">
            <w:pPr>
              <w:rPr>
                <w:rFonts w:ascii="Avenir Roman" w:hAnsi="Avenir Roman"/>
                <w:b/>
                <w:sz w:val="8"/>
                <w:szCs w:val="8"/>
              </w:rPr>
            </w:pPr>
          </w:p>
          <w:p w14:paraId="45362328" w14:textId="19A120E9" w:rsidR="00D2690A" w:rsidRPr="00840BA0" w:rsidRDefault="00243250" w:rsidP="00D2690A">
            <w:pPr>
              <w:rPr>
                <w:rFonts w:ascii="Avenir Roman" w:hAnsi="Avenir Roman"/>
                <w:b/>
                <w:sz w:val="8"/>
                <w:szCs w:val="8"/>
              </w:rPr>
            </w:pPr>
            <w:r>
              <w:rPr>
                <w:rFonts w:ascii="Avenir Roman" w:hAnsi="Avenir Roman"/>
                <w:sz w:val="13"/>
                <w:szCs w:val="13"/>
              </w:rPr>
              <w:t>If you didn’t have any specific improvements to make, you further polished your project in a creative and authentic way</w:t>
            </w:r>
          </w:p>
          <w:p w14:paraId="1C568E5F" w14:textId="1EBC9F40" w:rsidR="00840BA0" w:rsidRPr="00D2690A" w:rsidRDefault="00840BA0" w:rsidP="00D2690A">
            <w:pPr>
              <w:rPr>
                <w:rFonts w:ascii="Avenir Roman" w:hAnsi="Avenir Roman"/>
                <w:sz w:val="13"/>
                <w:szCs w:val="13"/>
              </w:rPr>
            </w:pPr>
          </w:p>
        </w:tc>
        <w:tc>
          <w:tcPr>
            <w:tcW w:w="3831" w:type="dxa"/>
            <w:vAlign w:val="center"/>
          </w:tcPr>
          <w:p w14:paraId="3FA0A65B" w14:textId="77777777" w:rsidR="00840BA0" w:rsidRPr="003C5E48" w:rsidRDefault="00840BA0" w:rsidP="00840BA0">
            <w:pPr>
              <w:jc w:val="center"/>
              <w:rPr>
                <w:rFonts w:ascii="Avenir Roman" w:hAnsi="Avenir Roman"/>
              </w:rPr>
            </w:pPr>
          </w:p>
        </w:tc>
      </w:tr>
    </w:tbl>
    <w:p w14:paraId="2C886A70" w14:textId="486D3FC6" w:rsidR="00083549" w:rsidRPr="00840BA0" w:rsidRDefault="00083549" w:rsidP="00083549">
      <w:pPr>
        <w:rPr>
          <w:rFonts w:ascii="Avenir Roman" w:hAnsi="Avenir Roman"/>
          <w:b/>
          <w:sz w:val="8"/>
          <w:szCs w:val="8"/>
        </w:rPr>
      </w:pPr>
    </w:p>
    <w:p w14:paraId="6D83536D" w14:textId="756BECED" w:rsidR="0001493F" w:rsidRPr="00083549" w:rsidRDefault="0001493F">
      <w:pPr>
        <w:rPr>
          <w:rFonts w:ascii="Avenir Roman" w:hAnsi="Avenir Roman"/>
          <w:b/>
          <w:sz w:val="14"/>
          <w:szCs w:val="14"/>
        </w:rPr>
      </w:pPr>
    </w:p>
    <w:sectPr w:rsidR="0001493F" w:rsidRPr="00083549" w:rsidSect="0008354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Avenir"/>
    <w:charset w:val="4D"/>
    <w:family w:val="swiss"/>
    <w:pitch w:val="variable"/>
    <w:sig w:usb0="800000AF" w:usb1="5000204A" w:usb2="00000000" w:usb3="00000000" w:csb0="0000009B" w:csb1="00000000"/>
  </w:font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Avenir Light Oblique">
    <w:panose1 w:val="020B040202020309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63"/>
    <w:rsid w:val="0001493F"/>
    <w:rsid w:val="00083549"/>
    <w:rsid w:val="000A2C8B"/>
    <w:rsid w:val="00135C9D"/>
    <w:rsid w:val="001D1D83"/>
    <w:rsid w:val="001F17D3"/>
    <w:rsid w:val="00204076"/>
    <w:rsid w:val="00243250"/>
    <w:rsid w:val="0026574C"/>
    <w:rsid w:val="002671E2"/>
    <w:rsid w:val="002B7EC7"/>
    <w:rsid w:val="003511E0"/>
    <w:rsid w:val="003C5E48"/>
    <w:rsid w:val="00513EF0"/>
    <w:rsid w:val="00592C63"/>
    <w:rsid w:val="005B19D6"/>
    <w:rsid w:val="006118D6"/>
    <w:rsid w:val="00694B0F"/>
    <w:rsid w:val="00743F99"/>
    <w:rsid w:val="00750B73"/>
    <w:rsid w:val="00840BA0"/>
    <w:rsid w:val="00845CD3"/>
    <w:rsid w:val="00866954"/>
    <w:rsid w:val="00885640"/>
    <w:rsid w:val="008D3B4F"/>
    <w:rsid w:val="008D3F75"/>
    <w:rsid w:val="009A2437"/>
    <w:rsid w:val="009E2D68"/>
    <w:rsid w:val="00A069B5"/>
    <w:rsid w:val="00A63DC7"/>
    <w:rsid w:val="00AA0E6D"/>
    <w:rsid w:val="00B01048"/>
    <w:rsid w:val="00D13162"/>
    <w:rsid w:val="00D2690A"/>
    <w:rsid w:val="00DE4377"/>
    <w:rsid w:val="00DE4451"/>
    <w:rsid w:val="00E4482D"/>
    <w:rsid w:val="00E46954"/>
    <w:rsid w:val="00F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7154"/>
  <w14:defaultImageDpi w14:val="32767"/>
  <w15:chartTrackingRefBased/>
  <w15:docId w15:val="{EB011E48-0772-F647-9904-0BB589FC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Healey, Meghan</dc:creator>
  <cp:keywords/>
  <dc:description/>
  <cp:lastModifiedBy>Microsoft Office User</cp:lastModifiedBy>
  <cp:revision>2</cp:revision>
  <dcterms:created xsi:type="dcterms:W3CDTF">2022-06-23T16:55:00Z</dcterms:created>
  <dcterms:modified xsi:type="dcterms:W3CDTF">2022-06-23T16:55:00Z</dcterms:modified>
</cp:coreProperties>
</file>