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10: Functions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class GraphingFormulas.java as a start.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through the code and run the program. Why do all the answers come out to zero?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slope and distance formulas so that they compute the slope and distance  correctly.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 the formula for slope using points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919288" cy="11328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13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 the formula for distance using points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716340" cy="700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340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need these functions: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Math.pow(n1, n2) raises n1 to the n2 power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Math.pow(5,2) gives 5 squared which is 25.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Math.sqrt(n) gives the square root of n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Math.sqrt(49) gives 7.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bonus, make a third function that is void but prints out the formula for the line between the two given points in y=mx+b form. You should call your slope function inside of this function. Then, add 2 test statements for this function in the main part of the program.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it works as expected.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