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3: Booleans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python project called Booleans.py.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variables: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Ints x and y, equal to two values of your choice.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booleans called a,b,c,d,e,f,g that represent all the possible comparisons between x and y:  ==, !=, &gt;, &lt;, &gt;=, &lt;=.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program print all of this information using the variables. For example, when printing if x and y are equal, use the following: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 x, " is equal to ", y , ": ", 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steps 2 and 3 for two Strings of your choice called s1 and s2, with booleans named h,i,j,k,l,m.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compound logic operators, create and print booleans b1, b2, and b3 that represent: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is greater than y and s1 is greater than s2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is equal to y or s1 is not equal to s2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of (b)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project and email to the instructor.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