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Assignment 7: Turtle Practice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You are given the Turtle.py class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Read through the current code and run it. Make sure the code and the turtle’s motions make sense to you.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Have the turtle draw all of the following, next to each other: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 equilateral triangle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square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 octagon (eight sides)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a challenge, try to draw a 5-pointed star. What angle will you need to turn by each time?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Save the program and email it to the instructor. 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