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8: Shapes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your previous project Turtle.py so that the shapes are not connected by a line using the penup() and pendown() methods.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each shape have a different color and a different pen size.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and email it to the instructor.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