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19: Functions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project called HatShop.py.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should pull up a menu for a Hat Shop with 4 options: Add a hat to cart, see your cart, remove hats from the order, and check out (which should end the program). These 4 options should call 4 different functions. The program should keep track of how many hats are in the order at any time. For an extra challenge, allow hats to have different colors and allow for adding and removing different colors, and print the colors when you see the cart.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the file to the instructor.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