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8: Sounds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project in Snap called Assignment 8: Sounds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keyboard costume of your choice.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song! When the keyboard is clicked, it should play a song. The code for your song must use all of the following: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note ___ for ___ beats at least 5 times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at least once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Tempo at least once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Tempo at least once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imported sound from the sounds available or downloaded from the internet at least once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