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BE3EE68" wp14:textId="7A5A8E3C">
      <w:r w:rsidR="61C8A4A0">
        <w:drawing>
          <wp:inline xmlns:wp14="http://schemas.microsoft.com/office/word/2010/wordprocessingDrawing" wp14:editId="7697B695" wp14:anchorId="4AFC733B">
            <wp:extent cx="4390159" cy="4105274"/>
            <wp:effectExtent l="0" t="0" r="0" b="0"/>
            <wp:docPr id="1222688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bb7ee64a18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159" cy="410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C8A4A0">
        <w:drawing>
          <wp:inline xmlns:wp14="http://schemas.microsoft.com/office/word/2010/wordprocessingDrawing" wp14:editId="3C9034BB" wp14:anchorId="7CACD548">
            <wp:extent cx="4419598" cy="4331354"/>
            <wp:effectExtent l="0" t="0" r="0" b="0"/>
            <wp:docPr id="472979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9cb06cb386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598" cy="433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C61C7" w:rsidRDefault="138C61C7" w14:paraId="4FA8AA33" w14:textId="3405FE92"/>
    <w:p w:rsidR="61C8A4A0" w:rsidRDefault="61C8A4A0" w14:paraId="18C282A2" w14:textId="3070298B">
      <w:r w:rsidR="61C8A4A0">
        <w:drawing>
          <wp:inline wp14:editId="3B94A8FE" wp14:anchorId="55C29956">
            <wp:extent cx="4341097" cy="4333875"/>
            <wp:effectExtent l="0" t="0" r="0" b="0"/>
            <wp:docPr id="1467525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6d991c62749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097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C8A4A0" w:rsidRDefault="61C8A4A0" w14:paraId="4B83307E" w14:textId="793BFFBB">
      <w:r w:rsidR="61C8A4A0">
        <w:drawing>
          <wp:inline wp14:editId="1F129899" wp14:anchorId="6ED99F28">
            <wp:extent cx="4429760" cy="4075970"/>
            <wp:effectExtent l="0" t="0" r="0" b="0"/>
            <wp:docPr id="1092617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3c509f649f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40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997D7" w:rsidRDefault="4DE997D7" w14:paraId="1DEE90A7" w14:textId="690EA78F">
      <w:proofErr w:type="spellStart"/>
      <w:r w:rsidR="4DE997D7">
        <w:rPr/>
        <w:t>Database</w:t>
      </w:r>
      <w:proofErr w:type="spellEnd"/>
      <w:r w:rsidR="4DE997D7">
        <w:rPr/>
        <w:t xml:space="preserve"> improvements</w:t>
      </w:r>
      <w:r>
        <w:br/>
      </w:r>
    </w:p>
    <w:p w:rsidR="52146F19" w:rsidRDefault="52146F19" w14:paraId="3A0563BC" w14:textId="51459FEE">
      <w:r w:rsidR="52146F19">
        <w:drawing>
          <wp:inline wp14:editId="3A8694A9" wp14:anchorId="06776AFF">
            <wp:extent cx="3305176" cy="3472745"/>
            <wp:effectExtent l="0" t="0" r="0" b="0"/>
            <wp:docPr id="1231752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44d0cb05c74e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6" cy="34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53C70487">
        <w:drawing>
          <wp:inline wp14:editId="3AE46788" wp14:anchorId="1B196E07">
            <wp:extent cx="3067048" cy="3067048"/>
            <wp:effectExtent l="0" t="0" r="0" b="0"/>
            <wp:docPr id="958587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14613e461d4b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48" cy="30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5DA2796">
        <w:drawing>
          <wp:inline wp14:editId="1B938435" wp14:anchorId="4799F4B8">
            <wp:extent cx="4257675" cy="1724025"/>
            <wp:effectExtent l="0" t="0" r="0" b="0"/>
            <wp:docPr id="322858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74172daf5849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C61C7" w:rsidP="138C61C7" w:rsidRDefault="138C61C7" w14:paraId="386BC0CE" w14:textId="137CE25C">
      <w:pPr>
        <w:pStyle w:val="Normal"/>
      </w:pPr>
    </w:p>
    <w:p w:rsidR="138C61C7" w:rsidP="138C61C7" w:rsidRDefault="138C61C7" w14:paraId="52691AC4" w14:textId="08C49138">
      <w:pPr>
        <w:pStyle w:val="Normal"/>
      </w:pPr>
    </w:p>
    <w:p w:rsidR="138C61C7" w:rsidP="138C61C7" w:rsidRDefault="138C61C7" w14:paraId="09470728" w14:textId="73FABAA4">
      <w:pPr>
        <w:pStyle w:val="Normal"/>
      </w:pPr>
    </w:p>
    <w:p w:rsidR="138C61C7" w:rsidP="138C61C7" w:rsidRDefault="138C61C7" w14:paraId="18C2B195" w14:textId="793F0789">
      <w:pPr>
        <w:pStyle w:val="Normal"/>
      </w:pPr>
    </w:p>
    <w:p w:rsidR="138C61C7" w:rsidP="138C61C7" w:rsidRDefault="138C61C7" w14:paraId="1FF5DDC0" w14:textId="57A9A364">
      <w:pPr>
        <w:pStyle w:val="Normal"/>
      </w:pPr>
    </w:p>
    <w:p w:rsidR="138C61C7" w:rsidP="138C61C7" w:rsidRDefault="138C61C7" w14:paraId="29454E77" w14:textId="1B3CD627">
      <w:pPr>
        <w:pStyle w:val="Normal"/>
      </w:pPr>
    </w:p>
    <w:p w:rsidR="138C61C7" w:rsidP="138C61C7" w:rsidRDefault="138C61C7" w14:paraId="178BCDB0" w14:textId="5E9AD111">
      <w:pPr>
        <w:pStyle w:val="Normal"/>
      </w:pPr>
    </w:p>
    <w:p w:rsidR="138C61C7" w:rsidP="138C61C7" w:rsidRDefault="138C61C7" w14:paraId="5F3E5529" w14:textId="6DF28045">
      <w:pPr>
        <w:pStyle w:val="Normal"/>
      </w:pPr>
    </w:p>
    <w:p w:rsidR="138C61C7" w:rsidP="138C61C7" w:rsidRDefault="138C61C7" w14:paraId="7A3BA163" w14:textId="41AF2F4F">
      <w:pPr>
        <w:pStyle w:val="Normal"/>
      </w:pPr>
    </w:p>
    <w:p w:rsidR="138C61C7" w:rsidP="138C61C7" w:rsidRDefault="138C61C7" w14:paraId="48ED5851" w14:textId="6B219E17">
      <w:pPr>
        <w:pStyle w:val="Normal"/>
      </w:pPr>
    </w:p>
    <w:p w:rsidR="138C61C7" w:rsidP="138C61C7" w:rsidRDefault="138C61C7" w14:paraId="6FC96622" w14:textId="3795CBFF">
      <w:pPr>
        <w:pStyle w:val="Normal"/>
      </w:pPr>
    </w:p>
    <w:p w:rsidR="138C61C7" w:rsidP="138C61C7" w:rsidRDefault="138C61C7" w14:paraId="401F7EC5" w14:textId="04B19555">
      <w:pPr>
        <w:pStyle w:val="Normal"/>
      </w:pPr>
    </w:p>
    <w:p w:rsidR="138C61C7" w:rsidP="138C61C7" w:rsidRDefault="138C61C7" w14:paraId="42E5984C" w14:textId="5C2D5551">
      <w:pPr>
        <w:pStyle w:val="Normal"/>
      </w:pPr>
    </w:p>
    <w:p w:rsidR="5C12E793" w:rsidP="138C61C7" w:rsidRDefault="5C12E793" w14:paraId="3F176F78" w14:textId="22181616">
      <w:pPr>
        <w:pStyle w:val="Normal"/>
      </w:pPr>
      <w:r w:rsidR="5C12E793">
        <w:rPr>
          <w:rtl w:val="1"/>
        </w:rPr>
        <w:t>שמירת הדירוגים - שינוי אם האתר מתחיל להיות גדול ועמוס</w:t>
      </w:r>
    </w:p>
    <w:p w:rsidR="5C12E793" w:rsidRDefault="5C12E793" w14:paraId="4E58D618" w14:textId="1BFF5287">
      <w:r w:rsidR="5C12E793">
        <w:drawing>
          <wp:inline wp14:editId="3FB3AFC0" wp14:anchorId="261E75E5">
            <wp:extent cx="4857750" cy="5724524"/>
            <wp:effectExtent l="0" t="0" r="0" b="0"/>
            <wp:docPr id="1969202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0d4eba225a4f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C61C7" w:rsidRDefault="138C61C7" w14:paraId="1804324C" w14:textId="3ED997E4"/>
    <w:p w:rsidR="5C12E793" w:rsidRDefault="5C12E793" w14:paraId="370F86BD" w14:textId="6594E9B7">
      <w:r w:rsidR="5C12E793">
        <w:drawing>
          <wp:inline wp14:editId="2E3FFF69" wp14:anchorId="23E5B0E4">
            <wp:extent cx="5724524" cy="1762125"/>
            <wp:effectExtent l="0" t="0" r="0" b="0"/>
            <wp:docPr id="1035606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84340823e142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CE0518"/>
    <w:rsid w:val="138C61C7"/>
    <w:rsid w:val="25DA2796"/>
    <w:rsid w:val="3820D17B"/>
    <w:rsid w:val="3CE4CDF2"/>
    <w:rsid w:val="4DE997D7"/>
    <w:rsid w:val="50F14548"/>
    <w:rsid w:val="52146F19"/>
    <w:rsid w:val="53C70487"/>
    <w:rsid w:val="53D3E112"/>
    <w:rsid w:val="57CE0518"/>
    <w:rsid w:val="5C12E793"/>
    <w:rsid w:val="61C8A4A0"/>
    <w:rsid w:val="63CF3247"/>
    <w:rsid w:val="671282CD"/>
    <w:rsid w:val="7EEC9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0518"/>
  <w15:chartTrackingRefBased/>
  <w15:docId w15:val="{F44119E6-4F2E-495A-8340-D191060965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he-IL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bb7ee64a184d50" /><Relationship Type="http://schemas.openxmlformats.org/officeDocument/2006/relationships/image" Target="/media/image2.png" Id="Ra89cb06cb3864a2a" /><Relationship Type="http://schemas.openxmlformats.org/officeDocument/2006/relationships/image" Target="/media/image3.png" Id="R9b36d991c62749fd" /><Relationship Type="http://schemas.openxmlformats.org/officeDocument/2006/relationships/image" Target="/media/image4.png" Id="R623c509f649f4098" /><Relationship Type="http://schemas.openxmlformats.org/officeDocument/2006/relationships/image" Target="/media/image5.png" Id="Ra244d0cb05c74e9c" /><Relationship Type="http://schemas.openxmlformats.org/officeDocument/2006/relationships/image" Target="/media/image6.png" Id="Rde14613e461d4b7e" /><Relationship Type="http://schemas.openxmlformats.org/officeDocument/2006/relationships/image" Target="/media/image7.png" Id="R8e74172daf58497b" /><Relationship Type="http://schemas.openxmlformats.org/officeDocument/2006/relationships/image" Target="/media/image8.png" Id="Rb80d4eba225a4f27" /><Relationship Type="http://schemas.openxmlformats.org/officeDocument/2006/relationships/image" Target="/media/image9.png" Id="Rea84340823e142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2025-03-19T16:05:53.5123904Z</dcterms:created>
  <dcterms:modified xsi:type="dcterms:W3CDTF">2025-03-19T16:49:50.7351064Z</dcterms:modified>
  <dc:creator>afek vaknin</dc:creator>
  <lastModifiedBy>afek vaknin</lastModifiedBy>
</coreProperties>
</file>