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098C319" wp14:paraId="5C1A07E2" wp14:textId="68FE4E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/>
      </w:pPr>
      <w:r>
        <w:drawing>
          <wp:inline xmlns:wp14="http://schemas.microsoft.com/office/word/2010/wordprocessingDrawing" wp14:editId="7098C319" wp14:anchorId="20817A22">
            <wp:extent cx="6096000" cy="3004185"/>
            <wp:effectExtent l="0" t="0" r="0" b="0"/>
            <wp:docPr id="1833301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29f5e86d54b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98C319" w:rsidR="7098C319">
        <w:rPr>
          <w:sz w:val="56"/>
          <w:szCs w:val="56"/>
        </w:rPr>
        <w:t>Nivel 8</w:t>
      </w:r>
    </w:p>
    <w:p w:rsidR="7098C319" w:rsidP="7098C319" w:rsidRDefault="7098C319" w14:paraId="7AFDB119" w14:textId="308EBC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Pr="7098C319" w:rsidR="7098C319">
        <w:rPr>
          <w:sz w:val="24"/>
          <w:szCs w:val="24"/>
        </w:rPr>
        <w:t xml:space="preserve">En este nivel usamos la propiedad </w:t>
      </w:r>
      <w:r w:rsidRPr="7098C319" w:rsidR="7098C319">
        <w:rPr>
          <w:sz w:val="24"/>
          <w:szCs w:val="24"/>
        </w:rPr>
        <w:t>flex-direction</w:t>
      </w:r>
      <w:r w:rsidRPr="7098C319" w:rsidR="7098C319">
        <w:rPr>
          <w:sz w:val="24"/>
          <w:szCs w:val="24"/>
        </w:rPr>
        <w:t xml:space="preserve"> ,la cual nos permite mover los elementos en el espacio predestinado y a su vez use el comando </w:t>
      </w:r>
      <w:r w:rsidRPr="7098C319" w:rsidR="7098C319">
        <w:rPr>
          <w:sz w:val="24"/>
          <w:szCs w:val="24"/>
        </w:rPr>
        <w:t>row</w:t>
      </w:r>
      <w:r w:rsidRPr="7098C319" w:rsidR="7098C319">
        <w:rPr>
          <w:sz w:val="24"/>
          <w:szCs w:val="24"/>
        </w:rPr>
        <w:t xml:space="preserve"> </w:t>
      </w:r>
      <w:r w:rsidRPr="7098C319" w:rsidR="7098C319">
        <w:rPr>
          <w:sz w:val="24"/>
          <w:szCs w:val="24"/>
        </w:rPr>
        <w:t>reverse ,</w:t>
      </w:r>
      <w:r w:rsidRPr="7098C319" w:rsidR="7098C319">
        <w:rPr>
          <w:sz w:val="24"/>
          <w:szCs w:val="24"/>
        </w:rPr>
        <w:t xml:space="preserve"> que nos invierte la posición de los objetos </w:t>
      </w:r>
    </w:p>
    <w:p w:rsidR="7098C319" w:rsidP="7098C319" w:rsidRDefault="7098C319" w14:paraId="4527FE33" w14:textId="35701DF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/>
      </w:pPr>
      <w:r>
        <w:drawing>
          <wp:inline wp14:editId="7688DBE1" wp14:anchorId="6A4E5044">
            <wp:extent cx="4572000" cy="2228850"/>
            <wp:effectExtent l="0" t="0" r="0" b="0"/>
            <wp:docPr id="1365132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46ea7ef76f43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98C319" w:rsidP="7098C319" w:rsidRDefault="7098C319" w14:paraId="0DB49C31" w14:textId="2D34922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56"/>
          <w:szCs w:val="56"/>
        </w:rPr>
      </w:pPr>
    </w:p>
    <w:p w:rsidR="7098C319" w:rsidP="7098C319" w:rsidRDefault="7098C319" w14:paraId="38098C5E" w14:textId="32B1C1A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56"/>
          <w:szCs w:val="56"/>
        </w:rPr>
      </w:pPr>
      <w:r w:rsidRPr="7098C319" w:rsidR="7098C319">
        <w:rPr>
          <w:sz w:val="56"/>
          <w:szCs w:val="56"/>
        </w:rPr>
        <w:t>Nivel 11</w:t>
      </w:r>
    </w:p>
    <w:p w:rsidR="7098C319" w:rsidP="7098C319" w:rsidRDefault="7098C319" w14:paraId="236F5ADD" w14:textId="4CF1CD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/>
      </w:pPr>
      <w:r w:rsidRPr="7098C319" w:rsidR="7098C319">
        <w:rPr>
          <w:sz w:val="24"/>
          <w:szCs w:val="24"/>
        </w:rPr>
        <w:t xml:space="preserve">En este nivel usamos las </w:t>
      </w:r>
      <w:r w:rsidRPr="7098C319" w:rsidR="7098C319">
        <w:rPr>
          <w:sz w:val="24"/>
          <w:szCs w:val="24"/>
        </w:rPr>
        <w:t>propiedadades</w:t>
      </w:r>
      <w:r w:rsidRPr="7098C319" w:rsidR="7098C319">
        <w:rPr>
          <w:sz w:val="24"/>
          <w:szCs w:val="24"/>
        </w:rPr>
        <w:t xml:space="preserve"> </w:t>
      </w:r>
      <w:r w:rsidRPr="7098C319" w:rsidR="7098C319">
        <w:rPr>
          <w:sz w:val="24"/>
          <w:szCs w:val="24"/>
        </w:rPr>
        <w:t>flex-direction:column</w:t>
      </w:r>
      <w:r w:rsidRPr="7098C319" w:rsidR="7098C319">
        <w:rPr>
          <w:sz w:val="24"/>
          <w:szCs w:val="24"/>
        </w:rPr>
        <w:t xml:space="preserve"> para poner los objetos en una columna vertical ,</w:t>
      </w:r>
      <w:r w:rsidRPr="7098C319" w:rsidR="7098C319">
        <w:rPr>
          <w:sz w:val="24"/>
          <w:szCs w:val="24"/>
        </w:rPr>
        <w:t>despues</w:t>
      </w:r>
      <w:r w:rsidRPr="7098C319" w:rsidR="7098C319">
        <w:rPr>
          <w:sz w:val="24"/>
          <w:szCs w:val="24"/>
        </w:rPr>
        <w:t xml:space="preserve"> usamos </w:t>
      </w:r>
      <w:r w:rsidRPr="7098C319" w:rsidR="7098C319">
        <w:rPr>
          <w:sz w:val="24"/>
          <w:szCs w:val="24"/>
        </w:rPr>
        <w:t>justify-content:flex-end</w:t>
      </w:r>
      <w:r w:rsidRPr="7098C319" w:rsidR="7098C319">
        <w:rPr>
          <w:sz w:val="24"/>
          <w:szCs w:val="24"/>
        </w:rPr>
        <w:t xml:space="preserve"> para ubicar los objetos al final de la linea</w:t>
      </w:r>
    </w:p>
    <w:p w:rsidR="7098C319" w:rsidP="7098C319" w:rsidRDefault="7098C319" w14:paraId="25502365" w14:textId="229BC9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</w:p>
    <w:p w:rsidR="7098C319" w:rsidP="7098C319" w:rsidRDefault="7098C319" w14:paraId="179A58A3" w14:textId="35E7D2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56"/>
          <w:szCs w:val="56"/>
        </w:rPr>
      </w:pPr>
      <w:r w:rsidRPr="7098C319" w:rsidR="7098C319">
        <w:rPr>
          <w:sz w:val="24"/>
          <w:szCs w:val="24"/>
        </w:rPr>
        <w:t xml:space="preserve"> </w:t>
      </w:r>
      <w:r>
        <w:drawing>
          <wp:inline wp14:editId="481D61A7" wp14:anchorId="6A564214">
            <wp:extent cx="4572000" cy="2143125"/>
            <wp:effectExtent l="0" t="0" r="0" b="0"/>
            <wp:docPr id="2002238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2418b7609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98C319" w:rsidP="7098C319" w:rsidRDefault="7098C319" w14:paraId="1060E064" w14:textId="7CAE48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56"/>
          <w:szCs w:val="56"/>
        </w:rPr>
      </w:pPr>
      <w:r w:rsidRPr="7098C319" w:rsidR="7098C319">
        <w:rPr>
          <w:sz w:val="56"/>
          <w:szCs w:val="56"/>
        </w:rPr>
        <w:t xml:space="preserve">Nivel </w:t>
      </w:r>
      <w:r w:rsidRPr="7098C319" w:rsidR="7098C319">
        <w:rPr>
          <w:sz w:val="56"/>
          <w:szCs w:val="56"/>
        </w:rPr>
        <w:t>15</w:t>
      </w:r>
    </w:p>
    <w:p w:rsidR="7098C319" w:rsidP="7098C319" w:rsidRDefault="7098C319" w14:paraId="3C51196C" w14:textId="6C5854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Pr="7098C319" w:rsidR="7098C319">
        <w:rPr>
          <w:sz w:val="24"/>
          <w:szCs w:val="24"/>
        </w:rPr>
        <w:t>Aca</w:t>
      </w:r>
      <w:r w:rsidRPr="7098C319" w:rsidR="7098C319">
        <w:rPr>
          <w:sz w:val="24"/>
          <w:szCs w:val="24"/>
        </w:rPr>
        <w:t xml:space="preserve"> usamos la propiedad </w:t>
      </w:r>
      <w:r w:rsidRPr="7098C319" w:rsidR="7098C319">
        <w:rPr>
          <w:sz w:val="24"/>
          <w:szCs w:val="24"/>
        </w:rPr>
        <w:t>order</w:t>
      </w:r>
      <w:r w:rsidRPr="7098C319" w:rsidR="7098C319">
        <w:rPr>
          <w:sz w:val="24"/>
          <w:szCs w:val="24"/>
        </w:rPr>
        <w:t xml:space="preserve"> ,con un comando </w:t>
      </w:r>
      <w:r w:rsidRPr="7098C319" w:rsidR="7098C319">
        <w:rPr>
          <w:sz w:val="24"/>
          <w:szCs w:val="24"/>
        </w:rPr>
        <w:t>numerico</w:t>
      </w:r>
      <w:r w:rsidRPr="7098C319" w:rsidR="7098C319">
        <w:rPr>
          <w:sz w:val="24"/>
          <w:szCs w:val="24"/>
        </w:rPr>
        <w:t xml:space="preserve"> ,para moverlo a la </w:t>
      </w:r>
      <w:r w:rsidRPr="7098C319" w:rsidR="7098C319">
        <w:rPr>
          <w:sz w:val="24"/>
          <w:szCs w:val="24"/>
        </w:rPr>
        <w:t>posiocion</w:t>
      </w:r>
      <w:r w:rsidRPr="7098C319" w:rsidR="7098C319">
        <w:rPr>
          <w:sz w:val="24"/>
          <w:szCs w:val="24"/>
        </w:rPr>
        <w:t xml:space="preserve"> deseada</w:t>
      </w:r>
    </w:p>
    <w:p w:rsidR="7098C319" w:rsidP="7098C319" w:rsidRDefault="7098C319" w14:paraId="5D8BB6FD" w14:textId="19726CE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56"/>
          <w:szCs w:val="56"/>
        </w:rPr>
      </w:pPr>
      <w:r>
        <w:drawing>
          <wp:inline wp14:editId="6FB17F45" wp14:anchorId="1C69477E">
            <wp:extent cx="4572000" cy="2247900"/>
            <wp:effectExtent l="0" t="0" r="0" b="0"/>
            <wp:docPr id="1944314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639ec3700b4a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98C319" w:rsidP="7098C319" w:rsidRDefault="7098C319" w14:paraId="66B6EC65" w14:textId="783073D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56"/>
          <w:szCs w:val="56"/>
        </w:rPr>
      </w:pPr>
      <w:r w:rsidRPr="7098C319" w:rsidR="7098C319">
        <w:rPr>
          <w:sz w:val="56"/>
          <w:szCs w:val="56"/>
        </w:rPr>
        <w:t>Nivel 16</w:t>
      </w:r>
    </w:p>
    <w:p w:rsidR="7098C319" w:rsidP="7098C319" w:rsidRDefault="7098C319" w14:paraId="731F91F7" w14:textId="67FF66D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/>
      </w:pPr>
      <w:r w:rsidR="7098C319">
        <w:rPr/>
        <w:t xml:space="preserve">En este nivel usamos la propiedad </w:t>
      </w:r>
      <w:r w:rsidR="7098C319">
        <w:rPr/>
        <w:t>align-self</w:t>
      </w:r>
      <w:r w:rsidR="7098C319">
        <w:rPr/>
        <w:t xml:space="preserve"> que nos permite mover los objetos sobre el eje transversal y aplicamos el comando </w:t>
      </w:r>
      <w:r w:rsidR="7098C319">
        <w:rPr/>
        <w:t>END  para</w:t>
      </w:r>
      <w:r w:rsidR="7098C319">
        <w:rPr/>
        <w:t xml:space="preserve"> que nos lo </w:t>
      </w:r>
      <w:r w:rsidR="7098C319">
        <w:rPr/>
        <w:t>unbique</w:t>
      </w:r>
      <w:r w:rsidR="7098C319">
        <w:rPr/>
        <w:t xml:space="preserve"> al final del eje</w:t>
      </w:r>
    </w:p>
    <w:p w:rsidR="7098C319" w:rsidP="7098C319" w:rsidRDefault="7098C319" w14:paraId="385B9A06" w14:textId="11D6313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/>
      </w:pPr>
      <w:r>
        <w:drawing>
          <wp:inline wp14:editId="1B1C680C" wp14:anchorId="4099B46B">
            <wp:extent cx="4572000" cy="2257425"/>
            <wp:effectExtent l="0" t="0" r="0" b="0"/>
            <wp:docPr id="661971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779406c92442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98C319" w:rsidP="7098C319" w:rsidRDefault="7098C319" w14:paraId="35123832" w14:textId="10EC493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/>
      </w:pPr>
    </w:p>
    <w:p w:rsidR="7098C319" w:rsidP="7098C319" w:rsidRDefault="7098C319" w14:paraId="525EF3DB" w14:textId="4DED68B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56"/>
          <w:szCs w:val="56"/>
        </w:rPr>
      </w:pPr>
      <w:r w:rsidRPr="7098C319" w:rsidR="7098C319">
        <w:rPr>
          <w:sz w:val="56"/>
          <w:szCs w:val="56"/>
        </w:rPr>
        <w:t>Nivel 20</w:t>
      </w:r>
    </w:p>
    <w:p w:rsidR="7098C319" w:rsidP="7098C319" w:rsidRDefault="7098C319" w14:paraId="502D11B1" w14:textId="0B6F42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/>
      </w:pPr>
      <w:r w:rsidR="7098C319">
        <w:rPr/>
        <w:t xml:space="preserve">En este nivel usamos la propiedad </w:t>
      </w:r>
      <w:r w:rsidR="7098C319">
        <w:rPr/>
        <w:t>flex-flow</w:t>
      </w:r>
      <w:r w:rsidR="7098C319">
        <w:rPr/>
        <w:t xml:space="preserve"> la cual nos ayuda a trabajar en </w:t>
      </w:r>
      <w:r w:rsidR="7098C319">
        <w:rPr/>
        <w:t>multiples</w:t>
      </w:r>
      <w:r w:rsidR="7098C319">
        <w:rPr/>
        <w:t xml:space="preserve"> </w:t>
      </w:r>
      <w:r w:rsidR="7098C319">
        <w:rPr/>
        <w:t>lineas</w:t>
      </w:r>
      <w:r w:rsidR="7098C319">
        <w:rPr/>
        <w:t xml:space="preserve"> y usamos el comando </w:t>
      </w:r>
      <w:r w:rsidR="7098C319">
        <w:rPr/>
        <w:t>column</w:t>
      </w:r>
      <w:r w:rsidR="7098C319">
        <w:rPr/>
        <w:t xml:space="preserve"> , para organizar los objetos en una columna vertical y </w:t>
      </w:r>
      <w:r w:rsidR="7098C319">
        <w:rPr/>
        <w:t>wrap</w:t>
      </w:r>
      <w:r w:rsidR="7098C319">
        <w:rPr/>
        <w:t xml:space="preserve"> para dividirlo en </w:t>
      </w:r>
      <w:r w:rsidR="7098C319">
        <w:rPr/>
        <w:t>multiples</w:t>
      </w:r>
      <w:r w:rsidR="7098C319">
        <w:rPr/>
        <w:t xml:space="preserve"> lineas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C741DD"/>
    <w:rsid w:val="59C741DD"/>
    <w:rsid w:val="7098C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41DD"/>
  <w15:chartTrackingRefBased/>
  <w15:docId w15:val="{23038197-6BF2-472B-921C-347BC2ADC9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029f5e86d54b9b" /><Relationship Type="http://schemas.openxmlformats.org/officeDocument/2006/relationships/image" Target="/media/image2.png" Id="Rfd46ea7ef76f4374" /><Relationship Type="http://schemas.openxmlformats.org/officeDocument/2006/relationships/image" Target="/media/image3.png" Id="R0212418b76094d0e" /><Relationship Type="http://schemas.openxmlformats.org/officeDocument/2006/relationships/image" Target="/media/image4.png" Id="R03639ec3700b4aef" /><Relationship Type="http://schemas.openxmlformats.org/officeDocument/2006/relationships/image" Target="/media/image5.png" Id="R75779406c92442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2024-03-08T00:51:44.1396970Z</dcterms:created>
  <dcterms:modified xsi:type="dcterms:W3CDTF">2024-03-08T02:06:25.6436162Z</dcterms:modified>
  <dc:creator>ANDRES FELIPE CURREA PIRATOVA</dc:creator>
  <lastModifiedBy>ANDRES FELIPE CURREA PIRATOVA</lastModifiedBy>
</coreProperties>
</file>