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FEEF7" w14:textId="77777777" w:rsidR="004F5DAE" w:rsidRPr="004F5DAE" w:rsidRDefault="004F5DAE" w:rsidP="004F5DAE">
      <w:pPr>
        <w:jc w:val="center"/>
        <w:rPr>
          <w:rFonts w:asciiTheme="majorHAnsi" w:hAnsiTheme="majorHAnsi"/>
          <w:b/>
          <w:bCs/>
          <w:sz w:val="36"/>
          <w:szCs w:val="36"/>
        </w:rPr>
      </w:pPr>
      <w:r w:rsidRPr="004F5DAE">
        <w:rPr>
          <w:rFonts w:asciiTheme="majorHAnsi" w:hAnsiTheme="majorHAnsi"/>
          <w:b/>
          <w:bCs/>
          <w:sz w:val="36"/>
          <w:szCs w:val="36"/>
        </w:rPr>
        <w:t>Modelo de Datos de Magento para Análisis RFM</w:t>
      </w:r>
    </w:p>
    <w:p w14:paraId="47BE8588" w14:textId="77777777" w:rsidR="004F5DAE" w:rsidRDefault="004F5DAE" w:rsidP="004F5DAE">
      <w:pPr>
        <w:jc w:val="both"/>
      </w:pPr>
    </w:p>
    <w:p w14:paraId="1BBF6A0D" w14:textId="74B4661E" w:rsidR="004F5DAE" w:rsidRDefault="004F5DAE" w:rsidP="004F5DAE">
      <w:pPr>
        <w:jc w:val="both"/>
      </w:pPr>
      <w:r w:rsidRPr="004F5DAE">
        <w:t>A continuación se detalla la estructura de las tablas principales de Magento que utilizaremos para el análisis RFM de Coca-Cola "En tu hogar". Estas tablas serán las fuentes de datos para nuestro ETL en AWS Glue.</w:t>
      </w:r>
    </w:p>
    <w:p w14:paraId="1F3BC155" w14:textId="77777777" w:rsidR="004F5DAE" w:rsidRDefault="004F5DAE" w:rsidP="004F5DAE">
      <w:pPr>
        <w:jc w:val="both"/>
      </w:pPr>
    </w:p>
    <w:p w14:paraId="71A28144" w14:textId="77777777" w:rsidR="004F5DAE" w:rsidRP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  <w:t>1. Tabla de Clientes</w:t>
      </w:r>
    </w:p>
    <w:p w14:paraId="0245F688" w14:textId="77777777" w:rsidR="004F5DAE" w:rsidRDefault="004F5DAE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4F5DAE">
        <w:rPr>
          <w:rFonts w:eastAsia="Times New Roman" w:cs="Times New Roman"/>
          <w:kern w:val="0"/>
          <w:lang w:eastAsia="es-MX"/>
          <w14:ligatures w14:val="none"/>
        </w:rPr>
        <w:t>:</w:t>
      </w:r>
      <w:r w:rsidRPr="004F5DAE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F5DA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magento_customers</w:t>
      </w:r>
    </w:p>
    <w:p w14:paraId="51F71B9C" w14:textId="65BC621D" w:rsidR="004F5DAE" w:rsidRDefault="004F5DAE" w:rsidP="004F5DA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drawing>
          <wp:inline distT="0" distB="0" distL="0" distR="0" wp14:anchorId="070CD30C" wp14:editId="11ECA8EB">
            <wp:extent cx="5612130" cy="3895725"/>
            <wp:effectExtent l="0" t="0" r="1270" b="3175"/>
            <wp:docPr id="480781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1873" name="Imagen 4807818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ECA3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0B196DA5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53957C96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39FD6443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0E37F791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5ABE061A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7105313B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4F9E05A3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6E2974E9" w14:textId="6F3E99C5" w:rsidR="004F5DAE" w:rsidRP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  <w:lastRenderedPageBreak/>
        <w:t>2. Tabla de Pedidos</w:t>
      </w:r>
    </w:p>
    <w:p w14:paraId="4776F599" w14:textId="77777777" w:rsidR="004F5DAE" w:rsidRDefault="004F5DAE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4F5DAE">
        <w:rPr>
          <w:rFonts w:eastAsia="Times New Roman" w:cs="Times New Roman"/>
          <w:kern w:val="0"/>
          <w:lang w:eastAsia="es-MX"/>
          <w14:ligatures w14:val="none"/>
        </w:rPr>
        <w:t>:</w:t>
      </w:r>
      <w:r w:rsidRPr="004F5DAE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F5DA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magento_sales_order</w:t>
      </w:r>
    </w:p>
    <w:p w14:paraId="68531589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7D7E6BD8" w14:textId="1F110E32" w:rsidR="004F5DAE" w:rsidRP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drawing>
          <wp:inline distT="0" distB="0" distL="0" distR="0" wp14:anchorId="6C5A59C5" wp14:editId="53675EE2">
            <wp:extent cx="5612130" cy="5055870"/>
            <wp:effectExtent l="0" t="0" r="1270" b="0"/>
            <wp:docPr id="11294708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70837" name="Imagen 11294708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32F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7BD4BFA1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431575A4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54BB696E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0A91B6D9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5837A1EB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11DAE7F5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4D4A3512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40AEC244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4A593022" w14:textId="32E2C510" w:rsidR="004F5DAE" w:rsidRP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  <w:lastRenderedPageBreak/>
        <w:t>3. Tabla de Items de Pedido</w:t>
      </w:r>
    </w:p>
    <w:p w14:paraId="5A9857B3" w14:textId="77777777" w:rsidR="004F5DAE" w:rsidRP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4F5DAE">
        <w:rPr>
          <w:rFonts w:eastAsia="Times New Roman" w:cs="Times New Roman"/>
          <w:kern w:val="0"/>
          <w:lang w:eastAsia="es-MX"/>
          <w14:ligatures w14:val="none"/>
        </w:rPr>
        <w:t>:</w:t>
      </w:r>
      <w:r w:rsidRPr="004F5DAE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F5DA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magento_sales_order_item</w:t>
      </w:r>
    </w:p>
    <w:p w14:paraId="3A37CB5E" w14:textId="6CC05616" w:rsidR="004F5DAE" w:rsidRDefault="004F5DAE" w:rsidP="004F5DA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drawing>
          <wp:inline distT="0" distB="0" distL="0" distR="0" wp14:anchorId="29B37750" wp14:editId="74BA8EBB">
            <wp:extent cx="5612130" cy="3094355"/>
            <wp:effectExtent l="0" t="0" r="1270" b="4445"/>
            <wp:docPr id="10733339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33909" name="Imagen 10733339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F1F7" w14:textId="77777777" w:rsidR="004F5DAE" w:rsidRP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  <w:t>4. Tabla de Direcciones de Cliente</w:t>
      </w:r>
    </w:p>
    <w:p w14:paraId="282B5A9D" w14:textId="6325BEBF" w:rsidR="004F5DAE" w:rsidRDefault="004F5DAE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4F5DAE">
        <w:rPr>
          <w:rFonts w:eastAsia="Times New Roman" w:cs="Times New Roman"/>
          <w:kern w:val="0"/>
          <w:lang w:eastAsia="es-MX"/>
          <w14:ligatures w14:val="none"/>
        </w:rPr>
        <w:t>:</w:t>
      </w:r>
      <w:r w:rsidRPr="004F5DAE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F5DA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magento_customer_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table</w:t>
      </w:r>
    </w:p>
    <w:p w14:paraId="1C3DA0A1" w14:textId="7FEE99A9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drawing>
          <wp:inline distT="0" distB="0" distL="0" distR="0" wp14:anchorId="7F89F2A2" wp14:editId="5DE43825">
            <wp:extent cx="5612130" cy="3204210"/>
            <wp:effectExtent l="0" t="0" r="1270" b="0"/>
            <wp:docPr id="17772503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50314" name="Imagen 17772503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BE29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AFCDAA2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EEE35B0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6867920" w14:textId="77777777" w:rsidR="004F5DAE" w:rsidRP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  <w:lastRenderedPageBreak/>
        <w:t>5. Tabla de Productos</w:t>
      </w:r>
    </w:p>
    <w:p w14:paraId="3FE18809" w14:textId="77777777" w:rsidR="004F5DAE" w:rsidRP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4F5DAE">
        <w:rPr>
          <w:rFonts w:eastAsia="Times New Roman" w:cs="Times New Roman"/>
          <w:kern w:val="0"/>
          <w:lang w:eastAsia="es-MX"/>
          <w14:ligatures w14:val="none"/>
        </w:rPr>
        <w:t>:</w:t>
      </w:r>
      <w:r w:rsidRPr="004F5DAE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F5DA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magento_catalog_product</w:t>
      </w:r>
    </w:p>
    <w:p w14:paraId="2AC9EFC9" w14:textId="78901FDB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drawing>
          <wp:inline distT="0" distB="0" distL="0" distR="0" wp14:anchorId="4C230E3E" wp14:editId="6371C505">
            <wp:extent cx="5612130" cy="2658110"/>
            <wp:effectExtent l="0" t="0" r="1270" b="0"/>
            <wp:docPr id="16446975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752" name="Imagen 1644697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7172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0C1FB7E4" w14:textId="77777777" w:rsidR="004F5DAE" w:rsidRP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  <w:t>6. Tabla de Categorías de Producto</w:t>
      </w:r>
    </w:p>
    <w:p w14:paraId="37DE5077" w14:textId="77777777" w:rsidR="004F5DAE" w:rsidRP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4F5DAE">
        <w:rPr>
          <w:rFonts w:eastAsia="Times New Roman" w:cs="Times New Roman"/>
          <w:kern w:val="0"/>
          <w:lang w:eastAsia="es-MX"/>
          <w14:ligatures w14:val="none"/>
        </w:rPr>
        <w:t>:</w:t>
      </w:r>
      <w:r w:rsidRPr="004F5DAE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F5DA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magento_catalog_category</w:t>
      </w:r>
    </w:p>
    <w:p w14:paraId="1E4648D0" w14:textId="2912037A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drawing>
          <wp:inline distT="0" distB="0" distL="0" distR="0" wp14:anchorId="331C1CD6" wp14:editId="7D8076B0">
            <wp:extent cx="5612130" cy="2446655"/>
            <wp:effectExtent l="0" t="0" r="1270" b="4445"/>
            <wp:docPr id="10729681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68194" name="Imagen 10729681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32DE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01AFFA1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7AFF3B54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4B7E082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7DA76F6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7B4294C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7A4030A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EB77B1B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14F8EFB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9ADD229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FA2F653" w14:textId="77777777" w:rsid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54F340F" w14:textId="77777777" w:rsid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  <w:lastRenderedPageBreak/>
        <w:t>Tablas de Salida del ETL</w:t>
      </w:r>
    </w:p>
    <w:p w14:paraId="67C03832" w14:textId="77777777" w:rsidR="004F5DAE" w:rsidRPr="004F5DAE" w:rsidRDefault="004F5DAE" w:rsidP="004F5DAE">
      <w:pPr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0A8CF8CC" w14:textId="77777777" w:rsidR="004F5DAE" w:rsidRP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1. RFM Segments</w:t>
      </w:r>
    </w:p>
    <w:p w14:paraId="5D315950" w14:textId="77777777" w:rsidR="004F5DAE" w:rsidRDefault="004F5DAE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4F5DAE">
        <w:rPr>
          <w:rFonts w:eastAsia="Times New Roman" w:cs="Times New Roman"/>
          <w:kern w:val="0"/>
          <w:lang w:eastAsia="es-MX"/>
          <w14:ligatures w14:val="none"/>
        </w:rPr>
        <w:t>:</w:t>
      </w:r>
      <w:r w:rsidRPr="004F5DAE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F5DA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coca_cola_rfm_segments</w:t>
      </w:r>
    </w:p>
    <w:p w14:paraId="50B94F10" w14:textId="372F6C3B" w:rsidR="004F5DAE" w:rsidRDefault="004F5DAE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s-MX"/>
        </w:rPr>
        <w:drawing>
          <wp:inline distT="0" distB="0" distL="0" distR="0" wp14:anchorId="3157EC73" wp14:editId="5C6AEDC9">
            <wp:extent cx="5612130" cy="5003165"/>
            <wp:effectExtent l="0" t="0" r="1270" b="635"/>
            <wp:docPr id="141497094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70947" name="Imagen 14149709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D262" w14:textId="77777777" w:rsidR="004F5DAE" w:rsidRDefault="004F5DAE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</w:p>
    <w:p w14:paraId="222ABD1A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4E2BE662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01000D2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E9C230E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71D6B0C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1125500E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2C4C1E4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34F38179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26ABC0D4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EB97F8B" w14:textId="77777777" w:rsid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1880CBCB" w14:textId="26113F63" w:rsidR="004F5DAE" w:rsidRPr="004F5DAE" w:rsidRDefault="004F5DAE" w:rsidP="004F5DAE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  <w:lastRenderedPageBreak/>
        <w:t>2. AEM Activation</w:t>
      </w:r>
    </w:p>
    <w:p w14:paraId="2016ECFC" w14:textId="77777777" w:rsidR="004F5DAE" w:rsidRP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F5DAE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4F5DAE">
        <w:rPr>
          <w:rFonts w:eastAsia="Times New Roman" w:cs="Times New Roman"/>
          <w:kern w:val="0"/>
          <w:lang w:eastAsia="es-MX"/>
          <w14:ligatures w14:val="none"/>
        </w:rPr>
        <w:t>:</w:t>
      </w:r>
      <w:r w:rsidRPr="004F5DAE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F5DA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coca_cola_aem_activation</w:t>
      </w:r>
    </w:p>
    <w:p w14:paraId="11E22DAD" w14:textId="273A968D" w:rsidR="004F5DAE" w:rsidRDefault="001F360D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s-MX"/>
        </w:rPr>
        <w:drawing>
          <wp:inline distT="0" distB="0" distL="0" distR="0" wp14:anchorId="0DAE5F11" wp14:editId="2C76A7B8">
            <wp:extent cx="5612130" cy="4121150"/>
            <wp:effectExtent l="0" t="0" r="1270" b="6350"/>
            <wp:docPr id="9427323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32327" name="Imagen 9427323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7FDD" w14:textId="77777777" w:rsidR="001F360D" w:rsidRPr="001F360D" w:rsidRDefault="001F360D" w:rsidP="001F360D">
      <w:pPr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1F360D">
        <w:rPr>
          <w:rFonts w:eastAsia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3. Segment Analytics</w:t>
      </w:r>
    </w:p>
    <w:p w14:paraId="3B3630EE" w14:textId="77777777" w:rsidR="001F360D" w:rsidRPr="001F360D" w:rsidRDefault="001F360D" w:rsidP="001F360D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F360D">
        <w:rPr>
          <w:rFonts w:eastAsia="Times New Roman" w:cs="Times New Roman"/>
          <w:b/>
          <w:bCs/>
          <w:kern w:val="0"/>
          <w:lang w:eastAsia="es-MX"/>
          <w14:ligatures w14:val="none"/>
        </w:rPr>
        <w:t>Nombre en Glue Catalog</w:t>
      </w:r>
      <w:r w:rsidRPr="001F360D">
        <w:rPr>
          <w:rFonts w:eastAsia="Times New Roman" w:cs="Times New Roman"/>
          <w:kern w:val="0"/>
          <w:lang w:eastAsia="es-MX"/>
          <w14:ligatures w14:val="none"/>
        </w:rPr>
        <w:t>:</w:t>
      </w:r>
      <w:r w:rsidRPr="001F360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1F360D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coca_cola_segment_analytics</w:t>
      </w:r>
    </w:p>
    <w:p w14:paraId="14696537" w14:textId="2E335DEF" w:rsidR="001F360D" w:rsidRDefault="001F360D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s-MX"/>
        </w:rPr>
        <w:drawing>
          <wp:inline distT="0" distB="0" distL="0" distR="0" wp14:anchorId="03A75FF6" wp14:editId="6695E070">
            <wp:extent cx="5612130" cy="2223135"/>
            <wp:effectExtent l="0" t="0" r="1270" b="0"/>
            <wp:docPr id="156396124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61244" name="Imagen 15639612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0B3A" w14:textId="77777777" w:rsidR="001F360D" w:rsidRDefault="001F360D" w:rsidP="004F5DAE">
      <w:pPr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</w:p>
    <w:p w14:paraId="57096940" w14:textId="77777777" w:rsidR="004F5DAE" w:rsidRP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EFB6FCE" w14:textId="77777777" w:rsidR="004F5DAE" w:rsidRPr="004F5DAE" w:rsidRDefault="004F5DAE" w:rsidP="004F5DAE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9EB3FFC" w14:textId="77777777" w:rsidR="004F5DAE" w:rsidRPr="004F5DAE" w:rsidRDefault="004F5DAE" w:rsidP="004F5DA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075FEA7" w14:textId="77777777" w:rsidR="004F5DAE" w:rsidRPr="004F5DAE" w:rsidRDefault="004F5DAE" w:rsidP="004F5DAE">
      <w:pPr>
        <w:jc w:val="both"/>
      </w:pPr>
    </w:p>
    <w:p w14:paraId="60395642" w14:textId="77777777" w:rsidR="00CA4171" w:rsidRDefault="00CA4171"/>
    <w:sectPr w:rsidR="00CA4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DAE"/>
    <w:rsid w:val="001F360D"/>
    <w:rsid w:val="0037620C"/>
    <w:rsid w:val="003C04E7"/>
    <w:rsid w:val="00410235"/>
    <w:rsid w:val="004F5DAE"/>
    <w:rsid w:val="009C6899"/>
    <w:rsid w:val="00A11903"/>
    <w:rsid w:val="00CA4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2AC42A"/>
  <w15:chartTrackingRefBased/>
  <w15:docId w15:val="{35038D0D-D32D-264B-9AD7-3A0B86C4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D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D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5D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5D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5D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F5DA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F5DA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F5DA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F5DA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5D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F5D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F5D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5DA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5DA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F5D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F5DA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F5D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F5D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F5D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F5D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F5D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F5D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F5D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F5DA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F5DA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F5DA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F5D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5DA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F5DAE"/>
    <w:rPr>
      <w:b/>
      <w:bCs/>
      <w:smallCaps/>
      <w:color w:val="0F4761" w:themeColor="accent1" w:themeShade="BF"/>
      <w:spacing w:val="5"/>
    </w:rPr>
  </w:style>
  <w:style w:type="paragraph" w:customStyle="1" w:styleId="whitespace-pre-wrap">
    <w:name w:val="whitespace-pre-wrap"/>
    <w:basedOn w:val="Normal"/>
    <w:rsid w:val="004F5D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4F5DA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F5D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5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153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Gutierrez</dc:creator>
  <cp:keywords/>
  <dc:description/>
  <cp:lastModifiedBy>Andres Gutierrez</cp:lastModifiedBy>
  <cp:revision>1</cp:revision>
  <dcterms:created xsi:type="dcterms:W3CDTF">2025-03-10T00:32:00Z</dcterms:created>
  <dcterms:modified xsi:type="dcterms:W3CDTF">2025-03-10T00:44:00Z</dcterms:modified>
</cp:coreProperties>
</file>