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Tacómetro para principiantes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Introducción: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El deporte exige cada vez una supervisión mas completa de las variables que involucra el entrenamiento, en el ciclismo por ejemplo la regulación de </w:t>
      </w:r>
      <w:r>
        <w:rPr/>
        <w:t>la cantidad de pedalazos por minuto</w:t>
      </w:r>
      <w:r>
        <w:rPr/>
        <w:t xml:space="preserve"> es necesaria para administrar correctamente la energía requerida en un trayecto, la oxigenación, la relación en los cambios y peso, entre otros. </w:t>
        <w:br/>
      </w:r>
      <w:r>
        <w:rPr/>
        <w:t>Debemos e</w:t>
      </w:r>
      <w:r>
        <w:rPr/>
        <w:t xml:space="preserve">nfocarnos </w:t>
      </w:r>
      <w:r>
        <w:rPr/>
        <w:t>entonces</w:t>
      </w:r>
      <w:r>
        <w:rPr/>
        <w:t xml:space="preserve"> en darle al ciclista un mecanismo para  regular alguna de las variables mencionadas anteriormente y así pueda alcanzar de forma optima su meta.</w:t>
      </w:r>
    </w:p>
    <w:p>
      <w:pPr>
        <w:pStyle w:val="Normal"/>
        <w:jc w:val="left"/>
        <w:rPr/>
      </w:pPr>
      <w:r>
        <w:rPr/>
        <w:t>M</w:t>
      </w:r>
      <w:r>
        <w:rPr/>
        <w:t>ediante el uso de un  sistema de adquisición de datos: que consiste en la toma de muestras del mundo real (sistema analógico) para generar datos que puedan ser manipulados por un ordenador (sistema digital).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O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LibreOffice/5.1.4.2$Linux_X86_64 LibreOffice_project/10m0$Build-2</Application>
  <Pages>1</Pages>
  <Words>116</Words>
  <Characters>635</Characters>
  <CharactersWithSpaces>750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2016-09-25T22:21:39Z</dcterms:created>
  <dc:creator/>
  <dc:description/>
  <dc:language>es-CO</dc:language>
  <cp:lastModifiedBy/>
  <dcterms:modified xsi:type="dcterms:W3CDTF">2016-10-01T20:23:50Z</dcterms:modified>
  <cp:revision>2</cp:revision>
  <dc:subject/>
  <dc:title/>
</cp:coreProperties>
</file>