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1A8A" w14:textId="63749CBA" w:rsidR="00994F5E" w:rsidRPr="003635F8" w:rsidRDefault="00EA7172" w:rsidP="003635F8">
      <w:r w:rsidRPr="003635F8">
        <w:t>Works Cited</w:t>
      </w:r>
    </w:p>
    <w:p w14:paraId="544DE883" w14:textId="77777777" w:rsidR="00343650" w:rsidRPr="003635F8" w:rsidRDefault="003A6F93" w:rsidP="003635F8">
      <w:r w:rsidRPr="003635F8">
        <w:t xml:space="preserve">ACLU. “Anti-Protest Bills around the Country.” </w:t>
      </w:r>
      <w:r w:rsidRPr="003635F8">
        <w:t>American Civil Liberties Union</w:t>
      </w:r>
      <w:r w:rsidRPr="003635F8">
        <w:t xml:space="preserve">, 23 June 2017, https://www.aclu.org/issues/free-speech/rights-protesters/anti-protest-bills-around-country. </w:t>
      </w:r>
    </w:p>
    <w:p w14:paraId="4BDDD543" w14:textId="77777777" w:rsidR="00343650" w:rsidRPr="003635F8" w:rsidRDefault="003A6F93" w:rsidP="003635F8">
      <w:r w:rsidRPr="003635F8">
        <w:t xml:space="preserve">Brown, Deneen L. “'It Was a Modern-Day Lynching': Violent Deaths Reflect a Brutal American Legacy.” </w:t>
      </w:r>
      <w:r w:rsidRPr="003635F8">
        <w:t>National Geographic</w:t>
      </w:r>
      <w:r w:rsidRPr="003635F8">
        <w:t>, 5 June 2020, https://www.</w:t>
      </w:r>
      <w:r w:rsidRPr="003635F8">
        <w:t xml:space="preserve">nationalgeographic.co.uk/history-and-civilisation/2020/06/it-was-a-modern-day-lynching-violent-deaths-reflect-a-brutal. </w:t>
      </w:r>
    </w:p>
    <w:p w14:paraId="184B45DB" w14:textId="77777777" w:rsidR="00343650" w:rsidRPr="003635F8" w:rsidRDefault="003A6F93" w:rsidP="003635F8">
      <w:r w:rsidRPr="003635F8">
        <w:t xml:space="preserve">Camus, Albert. </w:t>
      </w:r>
      <w:r w:rsidRPr="003635F8">
        <w:t>The Rebel: An Essay on Man in Revolt</w:t>
      </w:r>
      <w:r w:rsidRPr="003635F8">
        <w:t xml:space="preserve">. Translated by Anthony Bower, Reissue ed., Vintage Books, 1992. </w:t>
      </w:r>
    </w:p>
    <w:p w14:paraId="1AC3A639" w14:textId="77777777" w:rsidR="00343650" w:rsidRPr="003635F8" w:rsidRDefault="003A6F93" w:rsidP="003635F8">
      <w:r w:rsidRPr="003635F8">
        <w:t>Chibnall, Chris, a</w:t>
      </w:r>
      <w:r w:rsidRPr="003635F8">
        <w:t xml:space="preserve">nd Sarah Dollard. “Thin Ice.” </w:t>
      </w:r>
      <w:r w:rsidRPr="003635F8">
        <w:t>Doctor Who</w:t>
      </w:r>
      <w:r w:rsidRPr="003635F8">
        <w:t xml:space="preserve">, season 10, episode 3, BBC, 29 Apr. 2017. </w:t>
      </w:r>
    </w:p>
    <w:p w14:paraId="5ECC8D01" w14:textId="77777777" w:rsidR="00343650" w:rsidRPr="003635F8" w:rsidRDefault="003A6F93" w:rsidP="003635F8">
      <w:r w:rsidRPr="003635F8">
        <w:t xml:space="preserve">Davies, Russell T. “Rose.” </w:t>
      </w:r>
      <w:r w:rsidRPr="003635F8">
        <w:t>Doctor Who</w:t>
      </w:r>
      <w:r w:rsidRPr="003635F8">
        <w:t xml:space="preserve">, season 1, episode 1, BBC, 17 Mar. 2006. </w:t>
      </w:r>
    </w:p>
    <w:p w14:paraId="684A5752" w14:textId="77777777" w:rsidR="00343650" w:rsidRPr="003635F8" w:rsidRDefault="003A6F93" w:rsidP="003635F8">
      <w:r w:rsidRPr="003635F8">
        <w:t xml:space="preserve">Davies, Russell T. “The Parting of the Ways.” </w:t>
      </w:r>
      <w:r w:rsidRPr="003635F8">
        <w:t>Doctor Who</w:t>
      </w:r>
      <w:r w:rsidRPr="003635F8">
        <w:t xml:space="preserve">, season 1, episode 13, BBC, 2006. </w:t>
      </w:r>
    </w:p>
    <w:p w14:paraId="0704DD94" w14:textId="77777777" w:rsidR="00343650" w:rsidRPr="003635F8" w:rsidRDefault="003A6F93" w:rsidP="003635F8">
      <w:r w:rsidRPr="003635F8">
        <w:t xml:space="preserve">Emery, David. “Did the CEO of Nestlé Say Water Is Not a Human Right?” </w:t>
      </w:r>
      <w:r w:rsidRPr="003635F8">
        <w:t>Snopes.com</w:t>
      </w:r>
      <w:r w:rsidRPr="003635F8">
        <w:t xml:space="preserve">, Snopes Media Group Inc., 18 Jan. 2018, https://www.snopes.com/fact-check/nestle-ceo-water-not-human-right/. </w:t>
      </w:r>
    </w:p>
    <w:p w14:paraId="60B522BF" w14:textId="77777777" w:rsidR="00343650" w:rsidRPr="003635F8" w:rsidRDefault="003A6F93" w:rsidP="003635F8">
      <w:r w:rsidRPr="003635F8">
        <w:t xml:space="preserve">Feldman, Matthew. “Albert Camus: A Centenary Commemoration.” </w:t>
      </w:r>
      <w:r w:rsidRPr="003635F8">
        <w:t>Fair Observer</w:t>
      </w:r>
      <w:r w:rsidRPr="003635F8">
        <w:t xml:space="preserve">, 6 Nov. 2013, https://www.fairobserver.com/region/europe/albert-camus-centenary-commemoration/. </w:t>
      </w:r>
    </w:p>
    <w:p w14:paraId="2002EB21" w14:textId="77777777" w:rsidR="00343650" w:rsidRPr="003635F8" w:rsidRDefault="003A6F93" w:rsidP="003635F8">
      <w:r w:rsidRPr="003635F8">
        <w:t xml:space="preserve">Fisher, Mark. </w:t>
      </w:r>
      <w:r w:rsidRPr="003635F8">
        <w:t>Capitalist Realism: Is There No Alternative?</w:t>
      </w:r>
      <w:r w:rsidRPr="003635F8">
        <w:t xml:space="preserve"> Zero Books, 2009. </w:t>
      </w:r>
    </w:p>
    <w:p w14:paraId="2B03207D" w14:textId="77777777" w:rsidR="00343650" w:rsidRPr="003635F8" w:rsidRDefault="003A6F93" w:rsidP="003635F8">
      <w:r w:rsidRPr="003635F8">
        <w:t>Flanag</w:t>
      </w:r>
      <w:r w:rsidRPr="003635F8">
        <w:t xml:space="preserve">an, Owen J. </w:t>
      </w:r>
      <w:r w:rsidRPr="003635F8">
        <w:t>The Problem of the Soul</w:t>
      </w:r>
      <w:r w:rsidRPr="003635F8">
        <w:t xml:space="preserve">. </w:t>
      </w:r>
      <w:proofErr w:type="spellStart"/>
      <w:r w:rsidRPr="003635F8">
        <w:t>BasicBooks</w:t>
      </w:r>
      <w:proofErr w:type="spellEnd"/>
      <w:r w:rsidRPr="003635F8">
        <w:t xml:space="preserve">, 2003. </w:t>
      </w:r>
    </w:p>
    <w:p w14:paraId="32022A89" w14:textId="77777777" w:rsidR="00343650" w:rsidRPr="003635F8" w:rsidRDefault="003A6F93" w:rsidP="003635F8">
      <w:r w:rsidRPr="003635F8">
        <w:t xml:space="preserve">Ford, Phil, and Steven Moffat. “Into the Daleks.” </w:t>
      </w:r>
      <w:r w:rsidRPr="003635F8">
        <w:t>Doctor Who</w:t>
      </w:r>
      <w:r w:rsidRPr="003635F8">
        <w:t xml:space="preserve">, season 8, episode 2, BBC, 30 Aug. 2014. </w:t>
      </w:r>
    </w:p>
    <w:p w14:paraId="18269C6B" w14:textId="77777777" w:rsidR="00343650" w:rsidRPr="003635F8" w:rsidRDefault="003A6F93" w:rsidP="003635F8">
      <w:proofErr w:type="spellStart"/>
      <w:r w:rsidRPr="003635F8">
        <w:t>Hurran</w:t>
      </w:r>
      <w:proofErr w:type="spellEnd"/>
      <w:r w:rsidRPr="003635F8">
        <w:t xml:space="preserve">, Nick and Steven Moffat, directors. </w:t>
      </w:r>
      <w:r w:rsidRPr="003635F8">
        <w:t>The Day of the Doctor</w:t>
      </w:r>
      <w:r w:rsidRPr="003635F8">
        <w:t>, BBC One, 23 Nov. 2013, https://</w:t>
      </w:r>
      <w:r w:rsidRPr="003635F8">
        <w:t xml:space="preserve">www.bbc.co.uk/programmes/p01l1z04. Accessed 2021. </w:t>
      </w:r>
    </w:p>
    <w:p w14:paraId="1C4B75C3" w14:textId="77777777" w:rsidR="00343650" w:rsidRPr="003635F8" w:rsidRDefault="003A6F93" w:rsidP="003635F8">
      <w:r w:rsidRPr="003635F8">
        <w:t xml:space="preserve">Jung, C. G., and Aniela Jaffe. </w:t>
      </w:r>
      <w:r w:rsidRPr="003635F8">
        <w:t>Memories, Dreams, Reflections</w:t>
      </w:r>
      <w:r w:rsidRPr="003635F8">
        <w:t xml:space="preserve">. Vintage Books, 1989. </w:t>
      </w:r>
    </w:p>
    <w:p w14:paraId="15F178DC" w14:textId="77777777" w:rsidR="00343650" w:rsidRPr="003635F8" w:rsidRDefault="003A6F93" w:rsidP="003635F8">
      <w:r w:rsidRPr="003635F8">
        <w:t xml:space="preserve">Krouse Rosenthal, Amy. “For Anyone Trying to Discern What to Do w/ Their Life...” </w:t>
      </w:r>
      <w:r w:rsidRPr="003635F8">
        <w:t>Twitter</w:t>
      </w:r>
      <w:r w:rsidRPr="003635F8">
        <w:t>, 15 Mar. 2013, https://twitter.</w:t>
      </w:r>
      <w:r w:rsidRPr="003635F8">
        <w:t xml:space="preserve">com/missamykr/status/312564535242395648. </w:t>
      </w:r>
    </w:p>
    <w:p w14:paraId="6BB63A2E" w14:textId="77777777" w:rsidR="00343650" w:rsidRPr="003635F8" w:rsidRDefault="003A6F93" w:rsidP="003635F8">
      <w:r w:rsidRPr="003635F8">
        <w:t xml:space="preserve">Link, Bruce G., and Jo Phelan. “Social Conditions as Fundamental Causes of Disease.” </w:t>
      </w:r>
      <w:r w:rsidRPr="003635F8">
        <w:t>Journal of Health and Social Behavior</w:t>
      </w:r>
      <w:r w:rsidRPr="003635F8">
        <w:t xml:space="preserve">, vol. 35, 1995, p. 80., https://doi.org/10.2307/2626958. </w:t>
      </w:r>
    </w:p>
    <w:p w14:paraId="48E2E1A2" w14:textId="77777777" w:rsidR="00343650" w:rsidRPr="003635F8" w:rsidRDefault="003A6F93" w:rsidP="003635F8">
      <w:r w:rsidRPr="003635F8">
        <w:t>Loria, Joe. “Here's Why You're Wr</w:t>
      </w:r>
      <w:r w:rsidRPr="003635F8">
        <w:t xml:space="preserve">ong When You Say, ‘Plants Feel Pain.’” </w:t>
      </w:r>
      <w:r w:rsidRPr="003635F8">
        <w:t>Mercy For Animals</w:t>
      </w:r>
      <w:r w:rsidRPr="003635F8">
        <w:t xml:space="preserve">, 15 June 2018, https://mercyforanimals.org/blog/heres-why-youre-wrong-when-you-say-plants/. </w:t>
      </w:r>
    </w:p>
    <w:p w14:paraId="42F6E57C" w14:textId="77777777" w:rsidR="00343650" w:rsidRPr="003635F8" w:rsidRDefault="003A6F93" w:rsidP="003635F8">
      <w:r w:rsidRPr="003635F8">
        <w:t xml:space="preserve">McLaughlin, </w:t>
      </w:r>
      <w:proofErr w:type="spellStart"/>
      <w:r w:rsidRPr="003635F8">
        <w:t>Eliott</w:t>
      </w:r>
      <w:proofErr w:type="spellEnd"/>
      <w:r w:rsidRPr="003635F8">
        <w:t xml:space="preserve"> C. “America's Legacy of Lynching Isn't All History. Many Say It's Still Happening Today</w:t>
      </w:r>
      <w:r w:rsidRPr="003635F8">
        <w:t xml:space="preserve">.” </w:t>
      </w:r>
      <w:r w:rsidRPr="003635F8">
        <w:t>CNN</w:t>
      </w:r>
      <w:r w:rsidRPr="003635F8">
        <w:t xml:space="preserve">, Cable News Network, 3 June 2020, https://www.cnn.com/2020/06/03/us/lynching-america-george-floyd-ahmaud-arbery-breonna-taylor/index.html. </w:t>
      </w:r>
    </w:p>
    <w:p w14:paraId="14CE9387" w14:textId="77777777" w:rsidR="00343650" w:rsidRPr="003635F8" w:rsidRDefault="003A6F93" w:rsidP="003635F8">
      <w:r w:rsidRPr="003635F8">
        <w:t xml:space="preserve">Muhammad, Khalil Gibran. “The History of Lynching and the Present of Policing.” </w:t>
      </w:r>
      <w:r w:rsidRPr="003635F8">
        <w:t>The Nation</w:t>
      </w:r>
      <w:r w:rsidRPr="003635F8">
        <w:t xml:space="preserve">, 17 May 2018, https://www.thenation.com/article/archive/the-history-of-lynching-and-the-present-of-policing/. </w:t>
      </w:r>
    </w:p>
    <w:p w14:paraId="53FE4E79" w14:textId="77777777" w:rsidR="00343650" w:rsidRPr="003635F8" w:rsidRDefault="003A6F93" w:rsidP="003635F8">
      <w:r w:rsidRPr="003635F8">
        <w:t xml:space="preserve">Nietzsche, Friedrich. “Third Part—XLVI. The Vision and the Enigma.” </w:t>
      </w:r>
      <w:r w:rsidRPr="003635F8">
        <w:t>Thus Spoke Zarathustra</w:t>
      </w:r>
      <w:r w:rsidRPr="003635F8">
        <w:t xml:space="preserve">, </w:t>
      </w:r>
      <w:proofErr w:type="spellStart"/>
      <w:r w:rsidRPr="003635F8">
        <w:t>Antiquarius</w:t>
      </w:r>
      <w:proofErr w:type="spellEnd"/>
      <w:r w:rsidRPr="003635F8">
        <w:t xml:space="preserve">, La Vergne, TN, 2020. </w:t>
      </w:r>
    </w:p>
    <w:p w14:paraId="5E156D25" w14:textId="77777777" w:rsidR="00343650" w:rsidRPr="003635F8" w:rsidRDefault="003A6F93" w:rsidP="003635F8">
      <w:r w:rsidRPr="003635F8">
        <w:t xml:space="preserve">Singer, Peter. </w:t>
      </w:r>
      <w:r w:rsidRPr="003635F8">
        <w:t>An</w:t>
      </w:r>
      <w:r w:rsidRPr="003635F8">
        <w:t>imal Liberation: The Definitive Classic of the Animal Movement</w:t>
      </w:r>
      <w:r w:rsidRPr="003635F8">
        <w:t xml:space="preserve">. Updated ed., ECCO/HarperCollins, 2009. </w:t>
      </w:r>
    </w:p>
    <w:p w14:paraId="77090193" w14:textId="77777777" w:rsidR="00343650" w:rsidRPr="003635F8" w:rsidRDefault="003A6F93" w:rsidP="003635F8">
      <w:r w:rsidRPr="003635F8">
        <w:t xml:space="preserve">Streetman, Chris. </w:t>
      </w:r>
      <w:r w:rsidRPr="003635F8">
        <w:t>Abolishing the ACT and SAT</w:t>
      </w:r>
      <w:r w:rsidRPr="003635F8">
        <w:t xml:space="preserve">, McKendree University, 2012, https://www.mckendree.edu/academics/scholars/issue18/streetman.htm. </w:t>
      </w:r>
    </w:p>
    <w:p w14:paraId="2F8E5C24" w14:textId="77777777" w:rsidR="00343650" w:rsidRPr="003635F8" w:rsidRDefault="003A6F93" w:rsidP="003635F8">
      <w:r w:rsidRPr="003635F8">
        <w:t>Williams,</w:t>
      </w:r>
      <w:r w:rsidRPr="003635F8">
        <w:t xml:space="preserve"> </w:t>
      </w:r>
      <w:proofErr w:type="spellStart"/>
      <w:r w:rsidRPr="003635F8">
        <w:t>Jhacova</w:t>
      </w:r>
      <w:proofErr w:type="spellEnd"/>
      <w:r w:rsidRPr="003635F8">
        <w:t xml:space="preserve">, and Carl Romer. “Black Deaths at the Hands of Law Enforcement Are Linked to Historical </w:t>
      </w:r>
      <w:proofErr w:type="spellStart"/>
      <w:r w:rsidRPr="003635F8">
        <w:t>Lynchings</w:t>
      </w:r>
      <w:proofErr w:type="spellEnd"/>
      <w:r w:rsidRPr="003635F8">
        <w:t xml:space="preserve">.” </w:t>
      </w:r>
      <w:r w:rsidRPr="003635F8">
        <w:t>Economic Policy Institute</w:t>
      </w:r>
      <w:r w:rsidRPr="003635F8">
        <w:t>, 5 June 2020, https://www.epi.org/blog/black-deaths-at-the-hands-of-law-enforcement-are-linked-to-historical-lynchings-u-</w:t>
      </w:r>
      <w:r w:rsidRPr="003635F8">
        <w:t xml:space="preserve">s-counties-where-lynchings-were-more-prevalent-from-1877-to-1950-have-more-officer-involved-killings/. </w:t>
      </w:r>
    </w:p>
    <w:sectPr w:rsidR="00343650" w:rsidRPr="003635F8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A943" w14:textId="77777777" w:rsidR="003A6F93" w:rsidRDefault="003A6F93" w:rsidP="00C703AC">
      <w:r>
        <w:separator/>
      </w:r>
    </w:p>
  </w:endnote>
  <w:endnote w:type="continuationSeparator" w:id="0">
    <w:p w14:paraId="654027B9" w14:textId="77777777" w:rsidR="003A6F93" w:rsidRDefault="003A6F93" w:rsidP="00C7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9481" w14:textId="77777777" w:rsidR="003A6F93" w:rsidRDefault="003A6F93" w:rsidP="00C703AC">
      <w:r>
        <w:separator/>
      </w:r>
    </w:p>
  </w:footnote>
  <w:footnote w:type="continuationSeparator" w:id="0">
    <w:p w14:paraId="0C6A5396" w14:textId="77777777" w:rsidR="003A6F93" w:rsidRDefault="003A6F93" w:rsidP="00C70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43650"/>
    <w:rsid w:val="003635F8"/>
    <w:rsid w:val="00363758"/>
    <w:rsid w:val="00380689"/>
    <w:rsid w:val="003A6F93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9CB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2021-11-24T00:28:00Z</dcterms:modified>
</cp:coreProperties>
</file>