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45EA5" w14:textId="77777777" w:rsidR="006B17A5" w:rsidRDefault="006B17A5" w:rsidP="006B17A5">
      <w:pPr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&lt;name&gt;::=&lt;letter&gt;|&lt;name&gt;&lt;letter&gt;|&lt;name&gt;&lt;digit&gt;</w:t>
      </w:r>
    </w:p>
    <w:p w14:paraId="21AFD97A" w14:textId="77777777" w:rsidR="006B17A5" w:rsidRDefault="006B17A5" w:rsidP="006B17A5">
      <w:pPr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sz w:val="26"/>
          <w:szCs w:val="26"/>
        </w:rPr>
      </w:pPr>
    </w:p>
    <w:p w14:paraId="7236E8C5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&lt;sign 1&gt; ::= `=` | `+=` | `-=` | `*=` | `/=` | `%=` | `|=` | `&amp;=` | `^=` </w:t>
      </w:r>
    </w:p>
    <w:p w14:paraId="3F8CCA66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&lt;sign 2&gt; ::= `||`</w:t>
      </w:r>
    </w:p>
    <w:p w14:paraId="173D7636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&lt;sign 3&gt; ::= `&amp;&amp;`</w:t>
      </w:r>
    </w:p>
    <w:p w14:paraId="2BECB036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&lt;sign 4&gt; ::= `|`</w:t>
      </w:r>
    </w:p>
    <w:p w14:paraId="3230E31B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&lt;sign 4.5&gt; ::= `^`</w:t>
      </w:r>
    </w:p>
    <w:p w14:paraId="18855455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&lt;sign 5&gt; ::= `&amp;`</w:t>
      </w:r>
    </w:p>
    <w:p w14:paraId="4E010C55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&lt;sign 6&gt; ::= `==` | `!=`</w:t>
      </w:r>
    </w:p>
    <w:p w14:paraId="1942EF59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&lt;sign 7&gt; ::= `&lt;` | `&lt;=` | `&gt;` | `&gt;=`</w:t>
      </w:r>
    </w:p>
    <w:p w14:paraId="37E4F456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&lt;sign 7.5&gt; ::=  `&lt;&lt;` | `&gt;&gt;`</w:t>
      </w:r>
    </w:p>
    <w:p w14:paraId="657E5A43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&lt;sign 8&gt; ::= `+` | `-`</w:t>
      </w:r>
    </w:p>
    <w:p w14:paraId="3B59A012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&lt;sign 9&gt; ::= `*` | `/` | `%` | `//`</w:t>
      </w:r>
    </w:p>
    <w:p w14:paraId="785EA34F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&lt;sign 10&gt; ::= `**`</w:t>
      </w:r>
    </w:p>
    <w:p w14:paraId="61AC068F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&lt;sign 11&gt; ::= `++` | `--` | `+` | `-` | `!` | `~`</w:t>
      </w:r>
    </w:p>
    <w:p w14:paraId="1F847557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&lt;sign 12&gt; ::= `++` | `--` // postfix</w:t>
      </w:r>
    </w:p>
    <w:p w14:paraId="379658D5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&lt;sign 13&gt; ::= `.` // member access</w:t>
      </w:r>
    </w:p>
    <w:p w14:paraId="1DDAAF22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</w:p>
    <w:p w14:paraId="697D7754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&lt;term&gt; ::= &lt;name&gt;  [&lt;sign 1&gt; &lt;term 2&gt;]  | &lt;name&gt;`[` &lt;term&gt; `]` [ &lt;sign 1&gt; &lt;term 2&gt; ] </w:t>
      </w:r>
    </w:p>
    <w:p w14:paraId="0D57B267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&lt;term 2&gt; ::= &lt;term 3&gt; { &lt;sign 2&gt; &lt;term 3&gt; }</w:t>
      </w:r>
    </w:p>
    <w:p w14:paraId="7863C792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&lt;term 3&gt; ::= &lt;term 4&gt; { &lt;sign 3&gt; &lt;term 4&gt; }</w:t>
      </w:r>
    </w:p>
    <w:p w14:paraId="26EC280C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&lt;term 4&gt; ::= &lt;term 4.5&gt; { &lt;sign 4&gt; &lt;term 4.5&gt; }</w:t>
      </w:r>
    </w:p>
    <w:p w14:paraId="4CC91F83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&lt;term 4.5&gt; ::= &lt;term 5&gt; {&lt;sign 4.5&gt; &lt;term 5&gt; }</w:t>
      </w:r>
    </w:p>
    <w:p w14:paraId="5ACAC58C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&lt;term 5&gt; ::= &lt;term 6&gt; { &lt;sign 5&gt; &lt;term 6&gt; }</w:t>
      </w:r>
    </w:p>
    <w:p w14:paraId="30096759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&lt;term 6&gt; ::= &lt;term 7&gt; { &lt;sign 6&gt; &lt;term 7&gt; }</w:t>
      </w:r>
    </w:p>
    <w:p w14:paraId="73CE92DA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&lt;term 7&gt; ::= &lt;term 7.5&gt; { &lt;sign 7&gt; &lt;term 7.5&gt; }</w:t>
      </w:r>
    </w:p>
    <w:p w14:paraId="56E4A703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&lt;term 7.5&gt; ::= &lt;term 8&gt; {&lt;sign7.5&gt; &lt; term 8&gt;}</w:t>
      </w:r>
    </w:p>
    <w:p w14:paraId="1CE7F4A2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&lt;term 8&gt; ::= &lt;term 9&gt; { &lt;sign 8&gt; &lt;term 9&gt; }</w:t>
      </w:r>
    </w:p>
    <w:p w14:paraId="09A0BCD4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&lt;term 9&gt; ::= &lt;term 10&gt; { &lt;sign 9&gt; &lt;term 10&gt; }</w:t>
      </w:r>
    </w:p>
    <w:p w14:paraId="7678B98D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&lt;term 10&gt; ::= &lt;term 11&gt; { &lt;sign 10&gt; &lt;term 11&gt; }</w:t>
      </w:r>
    </w:p>
    <w:p w14:paraId="10733A55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&lt;term 11&gt; ::= [ &lt;sign 11&gt; ] &lt;term 12&gt;</w:t>
      </w:r>
    </w:p>
    <w:p w14:paraId="2F9175C5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&lt;term 12&gt; ::= &lt;term 13&gt; [ &lt;sign 12&gt; ] </w:t>
      </w:r>
    </w:p>
    <w:p w14:paraId="7A5FC474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&lt;term 13&gt; ::= &lt;term 14&gt;  { &lt;sign 13&gt;  &lt;method&gt; `(` [ &lt;term&gt;  { `,` &lt;term&gt; } ] `)` }</w:t>
      </w:r>
    </w:p>
    <w:p w14:paraId="470097B1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&lt;term 14&gt; ::= &lt;name&gt; | &lt;constant&gt; | &lt;function call&gt; | &lt;term14&gt; `[` &lt;term&gt; `]`</w:t>
      </w:r>
    </w:p>
    <w:p w14:paraId="7CC83D62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</w:p>
    <w:p w14:paraId="28E7E1DF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lastRenderedPageBreak/>
        <w:t>program ::= {&lt;function&gt;} `fn int main()` '{' &lt;comp operator&gt; 'return' [ &lt;term&gt; ] ';' '}'</w:t>
      </w:r>
    </w:p>
    <w:p w14:paraId="62D0F8DC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function ::= `fn` &lt;type&gt; &lt;name&gt; '(' [ &lt;description func&gt; {',' &lt;description func&gt; } ] ')' '{' &lt;comp operator&gt; 'return' [ &lt;term&gt; ] ';' ‘}'</w:t>
      </w:r>
    </w:p>
    <w:p w14:paraId="05E7E964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</w:p>
    <w:p w14:paraId="2CF15029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&lt;description func&gt; ::= &lt;type&gt; &lt;name&gt;</w:t>
      </w:r>
    </w:p>
    <w:p w14:paraId="409CFC87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</w:p>
    <w:p w14:paraId="61909365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&lt;function call&gt; ::= &lt;name&gt; '(' [ &lt;term&gt;, { ',' &lt;term&gt; } ] ‘)' </w:t>
      </w:r>
    </w:p>
    <w:p w14:paraId="0273670E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</w:p>
    <w:p w14:paraId="20454401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&lt;comp operator&gt; ::= '{' &lt;operator&gt; { &lt;operator&gt; } '}'</w:t>
      </w:r>
    </w:p>
    <w:p w14:paraId="1C4E8B85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&lt;operator&gt; ::= &lt;comp operator&gt; | &lt;term&gt; ';' | &lt;spec operator&gt; | &lt;description&gt;</w:t>
      </w:r>
    </w:p>
    <w:p w14:paraId="0C4B3DCB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&lt;description&gt; ::= &lt;type&gt; &lt;section&gt; { ',' &lt;section&gt; } ‘;'</w:t>
      </w:r>
    </w:p>
    <w:p w14:paraId="3D8E4B5F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&lt;section&gt; ::= &lt;name&gt; | &lt;name&gt; = &lt;term&gt;</w:t>
      </w:r>
    </w:p>
    <w:p w14:paraId="16EE3EF3" w14:textId="77777777" w:rsidR="006B17A5" w:rsidRDefault="006B17A5" w:rsidP="006B17A5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6"/>
          <w:szCs w:val="26"/>
        </w:rPr>
      </w:pPr>
    </w:p>
    <w:p w14:paraId="4CF1B609" w14:textId="77777777" w:rsidR="006B17A5" w:rsidRDefault="006B17A5" w:rsidP="006B17A5">
      <w:pPr>
        <w:autoSpaceDE w:val="0"/>
        <w:autoSpaceDN w:val="0"/>
        <w:adjustRightInd w:val="0"/>
        <w:spacing w:line="276" w:lineRule="auto"/>
        <w:ind w:right="-715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&lt;spec operator&gt; ::= &lt;operator for&gt; | &lt;operator while&gt; | &lt;operator if&gt;</w:t>
      </w:r>
    </w:p>
    <w:p w14:paraId="6FE1553A" w14:textId="77777777" w:rsidR="006B17A5" w:rsidRDefault="006B17A5" w:rsidP="006B17A5">
      <w:pPr>
        <w:autoSpaceDE w:val="0"/>
        <w:autoSpaceDN w:val="0"/>
        <w:adjustRightInd w:val="0"/>
        <w:spacing w:line="276" w:lineRule="auto"/>
        <w:ind w:right="-715"/>
        <w:rPr>
          <w:rFonts w:ascii="Helvetica" w:hAnsi="Helvetica" w:cs="Helvetica"/>
          <w:color w:val="000000"/>
          <w:sz w:val="26"/>
          <w:szCs w:val="26"/>
        </w:rPr>
      </w:pPr>
    </w:p>
    <w:p w14:paraId="328F89BB" w14:textId="77777777" w:rsidR="006B17A5" w:rsidRDefault="006B17A5" w:rsidP="006B17A5">
      <w:pPr>
        <w:autoSpaceDE w:val="0"/>
        <w:autoSpaceDN w:val="0"/>
        <w:adjustRightInd w:val="0"/>
        <w:spacing w:line="276" w:lineRule="auto"/>
        <w:ind w:right="-715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&lt;operator if&gt; ::= 'if' '(' &lt;term&gt; ')' &lt;comp operator&gt; [ &lt;operator else&gt; ]</w:t>
      </w:r>
    </w:p>
    <w:p w14:paraId="47A3A7EB" w14:textId="77777777" w:rsidR="006B17A5" w:rsidRDefault="006B17A5" w:rsidP="006B17A5">
      <w:pPr>
        <w:autoSpaceDE w:val="0"/>
        <w:autoSpaceDN w:val="0"/>
        <w:adjustRightInd w:val="0"/>
        <w:spacing w:line="276" w:lineRule="auto"/>
        <w:ind w:right="-715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&lt;operator for&gt; ::= 'for' '(' &lt;term&gt; ';' &lt;term&gt; ';' &lt;term&gt; ')' &lt;comp operator&gt; |</w:t>
      </w:r>
    </w:p>
    <w:p w14:paraId="6C6DCC2B" w14:textId="77777777" w:rsidR="006B17A5" w:rsidRDefault="006B17A5" w:rsidP="006B17A5">
      <w:pPr>
        <w:autoSpaceDE w:val="0"/>
        <w:autoSpaceDN w:val="0"/>
        <w:adjustRightInd w:val="0"/>
        <w:spacing w:line="276" w:lineRule="auto"/>
        <w:ind w:right="-715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ab/>
      </w:r>
      <w:r>
        <w:rPr>
          <w:rFonts w:ascii="Helvetica" w:hAnsi="Helvetica" w:cs="Helvetica"/>
          <w:color w:val="000000"/>
          <w:sz w:val="26"/>
          <w:szCs w:val="26"/>
        </w:rPr>
        <w:tab/>
      </w:r>
      <w:r>
        <w:rPr>
          <w:rFonts w:ascii="Helvetica" w:hAnsi="Helvetica" w:cs="Helvetica"/>
          <w:color w:val="000000"/>
          <w:sz w:val="26"/>
          <w:szCs w:val="26"/>
        </w:rPr>
        <w:tab/>
      </w:r>
      <w:r>
        <w:rPr>
          <w:rFonts w:ascii="Helvetica" w:hAnsi="Helvetica" w:cs="Helvetica"/>
          <w:color w:val="000000"/>
          <w:sz w:val="26"/>
          <w:szCs w:val="26"/>
        </w:rPr>
        <w:tab/>
        <w:t xml:space="preserve">   'for' '(' &lt;description&gt; ';' &lt;term&gt; ';' &lt;term&gt; ')' &lt;comp operator&gt;</w:t>
      </w:r>
    </w:p>
    <w:p w14:paraId="4B3E79BE" w14:textId="77777777" w:rsidR="006B17A5" w:rsidRDefault="006B17A5" w:rsidP="006B17A5">
      <w:pPr>
        <w:autoSpaceDE w:val="0"/>
        <w:autoSpaceDN w:val="0"/>
        <w:adjustRightInd w:val="0"/>
        <w:spacing w:line="276" w:lineRule="auto"/>
        <w:ind w:right="-715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&lt;operator while&gt; ::= 'while' '(' &lt;term&gt; ')' &lt;comp operator&gt;</w:t>
      </w:r>
    </w:p>
    <w:p w14:paraId="36D14C0F" w14:textId="77777777" w:rsidR="006B17A5" w:rsidRDefault="006B17A5" w:rsidP="006B17A5">
      <w:pPr>
        <w:autoSpaceDE w:val="0"/>
        <w:autoSpaceDN w:val="0"/>
        <w:adjustRightInd w:val="0"/>
        <w:spacing w:line="276" w:lineRule="auto"/>
        <w:ind w:right="-715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&lt;operator else&gt; ::= 'else' &lt;comp operator&gt;</w:t>
      </w:r>
    </w:p>
    <w:p w14:paraId="165FB3B8" w14:textId="77777777" w:rsidR="006B17A5" w:rsidRDefault="006B17A5" w:rsidP="006B17A5">
      <w:pPr>
        <w:autoSpaceDE w:val="0"/>
        <w:autoSpaceDN w:val="0"/>
        <w:adjustRightInd w:val="0"/>
        <w:spacing w:line="276" w:lineRule="auto"/>
        <w:ind w:right="-715"/>
        <w:rPr>
          <w:rFonts w:ascii="Helvetica" w:hAnsi="Helvetica" w:cs="Helvetica"/>
          <w:color w:val="000000"/>
          <w:sz w:val="26"/>
          <w:szCs w:val="26"/>
        </w:rPr>
      </w:pPr>
    </w:p>
    <w:p w14:paraId="707E4C45" w14:textId="77777777" w:rsidR="006B17A5" w:rsidRDefault="006B17A5" w:rsidP="006B17A5">
      <w:pPr>
        <w:autoSpaceDE w:val="0"/>
        <w:autoSpaceDN w:val="0"/>
        <w:adjustRightInd w:val="0"/>
        <w:spacing w:line="276" w:lineRule="auto"/>
        <w:ind w:right="-715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&lt;type&gt; ::= `int` | `double` | `string` | `vector&lt;` &lt;type&gt; `&gt;`</w:t>
      </w:r>
    </w:p>
    <w:p w14:paraId="3840D646" w14:textId="77777777" w:rsidR="006B17A5" w:rsidRDefault="006B17A5" w:rsidP="006B17A5">
      <w:pPr>
        <w:autoSpaceDE w:val="0"/>
        <w:autoSpaceDN w:val="0"/>
        <w:adjustRightInd w:val="0"/>
        <w:spacing w:line="276" w:lineRule="auto"/>
        <w:ind w:right="-715"/>
        <w:rPr>
          <w:rFonts w:ascii="Helvetica" w:hAnsi="Helvetica" w:cs="Helvetica"/>
          <w:color w:val="000000"/>
          <w:sz w:val="26"/>
          <w:szCs w:val="26"/>
        </w:rPr>
      </w:pPr>
    </w:p>
    <w:p w14:paraId="16C0588A" w14:textId="2A6901CA" w:rsidR="00555784" w:rsidRPr="006B17A5" w:rsidRDefault="006B17A5" w:rsidP="006B17A5">
      <w:r>
        <w:rPr>
          <w:rFonts w:ascii="Helvetica" w:hAnsi="Helvetica" w:cs="Helvetica"/>
          <w:color w:val="000000"/>
          <w:sz w:val="26"/>
          <w:szCs w:val="26"/>
        </w:rPr>
        <w:t>&lt;method&gt; - это список методов. Он в разработке, мы еще думаем, какие методы будем реализовывать.</w:t>
      </w:r>
    </w:p>
    <w:sectPr w:rsidR="00555784" w:rsidRPr="006B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25"/>
    <w:rsid w:val="00555784"/>
    <w:rsid w:val="006B17A5"/>
    <w:rsid w:val="0087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08860"/>
  <w15:chartTrackingRefBased/>
  <w15:docId w15:val="{6BD57056-0D3B-AB48-A719-A797D7C3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2021-02-19T06:51:00Z</dcterms:created>
  <dcterms:modified xsi:type="dcterms:W3CDTF">2021-02-19T07:43:00Z</dcterms:modified>
</cp:coreProperties>
</file>