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AEF7" w14:textId="77777777" w:rsidR="00A1264E" w:rsidRPr="00A1264E" w:rsidRDefault="00A1264E" w:rsidP="00A1264E">
      <w:r w:rsidRPr="00A1264E">
        <w:t>During further testing, I identified two issues on the Review Page flow:</w:t>
      </w:r>
    </w:p>
    <w:p w14:paraId="056DF454" w14:textId="77777777" w:rsidR="00A1264E" w:rsidRPr="00A1264E" w:rsidRDefault="00A1264E" w:rsidP="00A1264E">
      <w:r w:rsidRPr="00A1264E">
        <w:pict w14:anchorId="67D8B267">
          <v:rect id="_x0000_i1050" style="width:0;height:1.5pt" o:hralign="center" o:hrstd="t" o:hr="t" fillcolor="#a0a0a0" stroked="f"/>
        </w:pict>
      </w:r>
    </w:p>
    <w:p w14:paraId="6642EFA3" w14:textId="77777777" w:rsidR="00A1264E" w:rsidRPr="00A1264E" w:rsidRDefault="00A1264E" w:rsidP="00A1264E">
      <w:pPr>
        <w:rPr>
          <w:b/>
          <w:bCs/>
        </w:rPr>
      </w:pPr>
      <w:r w:rsidRPr="00A1264E">
        <w:rPr>
          <w:b/>
          <w:bCs/>
        </w:rPr>
        <w:t>1. Voice</w:t>
      </w:r>
      <w:r w:rsidRPr="00A1264E">
        <w:rPr>
          <w:b/>
          <w:bCs/>
        </w:rPr>
        <w:noBreakHyphen/>
        <w:t>guided review flow is broken for multi</w:t>
      </w:r>
      <w:r w:rsidRPr="00A1264E">
        <w:rPr>
          <w:b/>
          <w:bCs/>
        </w:rPr>
        <w:noBreakHyphen/>
        <w:t>question interviews</w:t>
      </w:r>
    </w:p>
    <w:p w14:paraId="30F0381A" w14:textId="77777777" w:rsidR="00A1264E" w:rsidRPr="00A1264E" w:rsidRDefault="00A1264E" w:rsidP="00A1264E">
      <w:r w:rsidRPr="00A1264E">
        <w:t xml:space="preserve">Previously, the interviewer followed this sequence </w:t>
      </w:r>
      <w:r w:rsidRPr="00A1264E">
        <w:rPr>
          <w:b/>
          <w:bCs/>
        </w:rPr>
        <w:t>for each question</w:t>
      </w:r>
      <w:r w:rsidRPr="00A1264E">
        <w:t>:</w:t>
      </w:r>
    </w:p>
    <w:p w14:paraId="0AA508E7" w14:textId="77777777" w:rsidR="00A1264E" w:rsidRPr="00A1264E" w:rsidRDefault="00A1264E" w:rsidP="00A1264E">
      <w:pPr>
        <w:numPr>
          <w:ilvl w:val="0"/>
          <w:numId w:val="1"/>
        </w:numPr>
      </w:pPr>
      <w:r w:rsidRPr="00A1264E">
        <w:t>Read the question</w:t>
      </w:r>
    </w:p>
    <w:p w14:paraId="78533605" w14:textId="77777777" w:rsidR="00A1264E" w:rsidRPr="00A1264E" w:rsidRDefault="00A1264E" w:rsidP="00A1264E">
      <w:pPr>
        <w:numPr>
          <w:ilvl w:val="0"/>
          <w:numId w:val="1"/>
        </w:numPr>
      </w:pPr>
      <w:r w:rsidRPr="00A1264E">
        <w:t>Provide feedback</w:t>
      </w:r>
    </w:p>
    <w:p w14:paraId="2B4C4F2F" w14:textId="77777777" w:rsidR="00A1264E" w:rsidRPr="00A1264E" w:rsidRDefault="00A1264E" w:rsidP="00A1264E">
      <w:pPr>
        <w:numPr>
          <w:ilvl w:val="0"/>
          <w:numId w:val="1"/>
        </w:numPr>
      </w:pPr>
      <w:r w:rsidRPr="00A1264E">
        <w:t>Read the user’s strengths</w:t>
      </w:r>
    </w:p>
    <w:p w14:paraId="2986912C" w14:textId="77777777" w:rsidR="00A1264E" w:rsidRPr="00A1264E" w:rsidRDefault="00A1264E" w:rsidP="00A1264E">
      <w:pPr>
        <w:numPr>
          <w:ilvl w:val="0"/>
          <w:numId w:val="1"/>
        </w:numPr>
      </w:pPr>
      <w:r w:rsidRPr="00A1264E">
        <w:t>Read areas for improvement</w:t>
      </w:r>
    </w:p>
    <w:p w14:paraId="2A7C0952" w14:textId="77777777" w:rsidR="00A1264E" w:rsidRPr="00A1264E" w:rsidRDefault="00A1264E" w:rsidP="00A1264E">
      <w:r w:rsidRPr="00A1264E">
        <w:t xml:space="preserve">Right now, when the interview has </w:t>
      </w:r>
      <w:r w:rsidRPr="00A1264E">
        <w:rPr>
          <w:b/>
          <w:bCs/>
        </w:rPr>
        <w:t>two or more questions</w:t>
      </w:r>
      <w:r w:rsidRPr="00A1264E">
        <w:t>, the flow breaks:</w:t>
      </w:r>
    </w:p>
    <w:p w14:paraId="737E5B70" w14:textId="77777777" w:rsidR="00A1264E" w:rsidRPr="00A1264E" w:rsidRDefault="00A1264E" w:rsidP="00A1264E">
      <w:pPr>
        <w:numPr>
          <w:ilvl w:val="0"/>
          <w:numId w:val="2"/>
        </w:numPr>
      </w:pPr>
      <w:r w:rsidRPr="00A1264E">
        <w:t>It reads the question</w:t>
      </w:r>
    </w:p>
    <w:p w14:paraId="5186D0EC" w14:textId="77777777" w:rsidR="00A1264E" w:rsidRPr="00A1264E" w:rsidRDefault="00A1264E" w:rsidP="00A1264E">
      <w:pPr>
        <w:numPr>
          <w:ilvl w:val="0"/>
          <w:numId w:val="2"/>
        </w:numPr>
      </w:pPr>
      <w:r w:rsidRPr="00A1264E">
        <w:t>It reads the feedback</w:t>
      </w:r>
    </w:p>
    <w:p w14:paraId="3C09C3AD" w14:textId="77777777" w:rsidR="00A1264E" w:rsidRPr="00A1264E" w:rsidRDefault="00A1264E" w:rsidP="00A1264E">
      <w:pPr>
        <w:numPr>
          <w:ilvl w:val="0"/>
          <w:numId w:val="2"/>
        </w:numPr>
      </w:pPr>
      <w:r w:rsidRPr="00A1264E">
        <w:rPr>
          <w:b/>
          <w:bCs/>
        </w:rPr>
        <w:t>It skips the strengths and improvement sections entirely</w:t>
      </w:r>
    </w:p>
    <w:p w14:paraId="5DA4AACC" w14:textId="77777777" w:rsidR="00A1264E" w:rsidRPr="00A1264E" w:rsidRDefault="00A1264E" w:rsidP="00A1264E">
      <w:pPr>
        <w:numPr>
          <w:ilvl w:val="0"/>
          <w:numId w:val="2"/>
        </w:numPr>
      </w:pPr>
      <w:r w:rsidRPr="00A1264E">
        <w:t xml:space="preserve">Then at the very end, it only reads the strengths/improvement </w:t>
      </w:r>
      <w:r w:rsidRPr="00A1264E">
        <w:rPr>
          <w:b/>
          <w:bCs/>
        </w:rPr>
        <w:t>for one question</w:t>
      </w:r>
      <w:r w:rsidRPr="00A1264E">
        <w:t>, not all of them</w:t>
      </w:r>
    </w:p>
    <w:p w14:paraId="113943FB" w14:textId="77777777" w:rsidR="00A1264E" w:rsidRPr="00A1264E" w:rsidRDefault="00A1264E" w:rsidP="00A1264E">
      <w:pPr>
        <w:numPr>
          <w:ilvl w:val="0"/>
          <w:numId w:val="2"/>
        </w:numPr>
      </w:pPr>
      <w:r w:rsidRPr="00A1264E">
        <w:t>The sequence is out of order and inconsistent</w:t>
      </w:r>
    </w:p>
    <w:p w14:paraId="5CF1AEED" w14:textId="77777777" w:rsidR="00A1264E" w:rsidRPr="00A1264E" w:rsidRDefault="00A1264E" w:rsidP="00A1264E">
      <w:r w:rsidRPr="00A1264E">
        <w:t>This means the logic that loops through each question’s full review sequence is no longer being followed.</w:t>
      </w:r>
    </w:p>
    <w:p w14:paraId="3ED0A386" w14:textId="77777777" w:rsidR="00A1264E" w:rsidRPr="00A1264E" w:rsidRDefault="00A1264E" w:rsidP="00A1264E">
      <w:r w:rsidRPr="00A1264E">
        <w:pict w14:anchorId="7F410443">
          <v:rect id="_x0000_i1051" style="width:0;height:1.5pt" o:hralign="center" o:hrstd="t" o:hr="t" fillcolor="#a0a0a0" stroked="f"/>
        </w:pict>
      </w:r>
    </w:p>
    <w:p w14:paraId="651E14F5" w14:textId="77777777" w:rsidR="00A1264E" w:rsidRPr="00A1264E" w:rsidRDefault="00A1264E" w:rsidP="00A1264E">
      <w:pPr>
        <w:rPr>
          <w:b/>
          <w:bCs/>
        </w:rPr>
      </w:pPr>
      <w:r w:rsidRPr="00A1264E">
        <w:rPr>
          <w:b/>
          <w:bCs/>
        </w:rPr>
        <w:t>2. “Back” button behavior on the Review Page is incorrect</w:t>
      </w:r>
    </w:p>
    <w:p w14:paraId="4E16ED92" w14:textId="77777777" w:rsidR="00A1264E" w:rsidRPr="00A1264E" w:rsidRDefault="00A1264E" w:rsidP="00A1264E">
      <w:r w:rsidRPr="00A1264E">
        <w:t>When the user finishes the interview and lands on the Review Page:</w:t>
      </w:r>
    </w:p>
    <w:p w14:paraId="60A4C976" w14:textId="77777777" w:rsidR="00A1264E" w:rsidRPr="00A1264E" w:rsidRDefault="00A1264E" w:rsidP="00A1264E">
      <w:pPr>
        <w:numPr>
          <w:ilvl w:val="0"/>
          <w:numId w:val="3"/>
        </w:numPr>
      </w:pPr>
      <w:r w:rsidRPr="00A1264E">
        <w:t xml:space="preserve">Clicking </w:t>
      </w:r>
      <w:r w:rsidRPr="00A1264E">
        <w:rPr>
          <w:b/>
          <w:bCs/>
        </w:rPr>
        <w:t>Back</w:t>
      </w:r>
      <w:r w:rsidRPr="00A1264E">
        <w:t xml:space="preserve"> currently takes them back to the </w:t>
      </w:r>
      <w:r w:rsidRPr="00A1264E">
        <w:rPr>
          <w:b/>
          <w:bCs/>
        </w:rPr>
        <w:t>Interview Stage</w:t>
      </w:r>
      <w:r w:rsidRPr="00A1264E">
        <w:t xml:space="preserve"> screen</w:t>
      </w:r>
    </w:p>
    <w:p w14:paraId="2CD1A263" w14:textId="64EDDC37" w:rsidR="00A1264E" w:rsidRPr="00A1264E" w:rsidRDefault="00A1264E" w:rsidP="00A1264E">
      <w:pPr>
        <w:numPr>
          <w:ilvl w:val="0"/>
          <w:numId w:val="3"/>
        </w:numPr>
      </w:pPr>
      <w:r w:rsidRPr="00A1264E">
        <w:t xml:space="preserve">If they click into it, the system replays the </w:t>
      </w:r>
      <w:r w:rsidRPr="00A1264E">
        <w:rPr>
          <w:b/>
          <w:bCs/>
        </w:rPr>
        <w:t>intro speech</w:t>
      </w:r>
      <w:r w:rsidRPr="00A1264E">
        <w:t xml:space="preserve"> and continues from </w:t>
      </w:r>
      <w:r>
        <w:t>the last question that at which the session was ended, e</w:t>
      </w:r>
      <w:r w:rsidRPr="00A1264E">
        <w:t>ven though the interview is already completed</w:t>
      </w:r>
    </w:p>
    <w:p w14:paraId="014F86BC" w14:textId="77777777" w:rsidR="00A1264E" w:rsidRPr="00A1264E" w:rsidRDefault="00A1264E" w:rsidP="00A1264E">
      <w:pPr>
        <w:numPr>
          <w:ilvl w:val="0"/>
          <w:numId w:val="3"/>
        </w:numPr>
      </w:pPr>
      <w:r w:rsidRPr="00A1264E">
        <w:t xml:space="preserve">It does </w:t>
      </w:r>
      <w:r w:rsidRPr="00A1264E">
        <w:rPr>
          <w:i/>
          <w:iCs/>
        </w:rPr>
        <w:t>not</w:t>
      </w:r>
      <w:r w:rsidRPr="00A1264E">
        <w:t xml:space="preserve"> affect the scoring, but the navigation is wrong and confusing</w:t>
      </w:r>
    </w:p>
    <w:p w14:paraId="62F09ACF" w14:textId="77777777" w:rsidR="00A1264E" w:rsidRPr="00A1264E" w:rsidRDefault="00A1264E" w:rsidP="00A1264E">
      <w:r w:rsidRPr="00A1264E">
        <w:rPr>
          <w:b/>
          <w:bCs/>
        </w:rPr>
        <w:t>Expected behavior:</w:t>
      </w:r>
      <w:r w:rsidRPr="00A1264E">
        <w:t xml:space="preserve"> </w:t>
      </w:r>
      <w:r w:rsidRPr="00A1264E">
        <w:br/>
        <w:t xml:space="preserve">After an interview is completed, clicking </w:t>
      </w:r>
      <w:r w:rsidRPr="00A1264E">
        <w:rPr>
          <w:b/>
          <w:bCs/>
        </w:rPr>
        <w:t>Back</w:t>
      </w:r>
      <w:r w:rsidRPr="00A1264E">
        <w:t xml:space="preserve"> from the Review Page should take the user to the </w:t>
      </w:r>
      <w:r w:rsidRPr="00A1264E">
        <w:rPr>
          <w:b/>
          <w:bCs/>
        </w:rPr>
        <w:t>“Configure Your Session”</w:t>
      </w:r>
      <w:r w:rsidRPr="00A1264E">
        <w:t xml:space="preserve"> screen — not back into the interview flow.</w:t>
      </w:r>
    </w:p>
    <w:p w14:paraId="436FE01A" w14:textId="77777777" w:rsidR="00A1264E" w:rsidRPr="00A1264E" w:rsidRDefault="00A1264E" w:rsidP="00A1264E">
      <w:r w:rsidRPr="00A1264E">
        <w:lastRenderedPageBreak/>
        <w:t xml:space="preserve">This ensures the interview session is treated as closed and prevents the user </w:t>
      </w:r>
      <w:proofErr w:type="gramStart"/>
      <w:r w:rsidRPr="00A1264E">
        <w:t>from re</w:t>
      </w:r>
      <w:r w:rsidRPr="00A1264E">
        <w:noBreakHyphen/>
        <w:t>entering</w:t>
      </w:r>
      <w:proofErr w:type="gramEnd"/>
      <w:r w:rsidRPr="00A1264E">
        <w:t xml:space="preserve"> a completed interview state.</w:t>
      </w:r>
    </w:p>
    <w:p w14:paraId="35F50FC6" w14:textId="77777777" w:rsidR="00A1264E" w:rsidRPr="00A1264E" w:rsidRDefault="00A1264E" w:rsidP="00A1264E">
      <w:r w:rsidRPr="00A1264E">
        <w:pict w14:anchorId="7C4D7F4A">
          <v:rect id="_x0000_i1052" style="width:0;height:1.5pt" o:hralign="center" o:hrstd="t" o:hr="t" fillcolor="#a0a0a0" stroked="f"/>
        </w:pict>
      </w:r>
    </w:p>
    <w:p w14:paraId="5E666EF8" w14:textId="77777777" w:rsidR="00812049" w:rsidRDefault="00812049"/>
    <w:sectPr w:rsidR="0081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61C1E"/>
    <w:multiLevelType w:val="multilevel"/>
    <w:tmpl w:val="D43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F42CC"/>
    <w:multiLevelType w:val="multilevel"/>
    <w:tmpl w:val="A414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7076D7"/>
    <w:multiLevelType w:val="multilevel"/>
    <w:tmpl w:val="C25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65E5D"/>
    <w:multiLevelType w:val="multilevel"/>
    <w:tmpl w:val="CEF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92990">
    <w:abstractNumId w:val="1"/>
  </w:num>
  <w:num w:numId="2" w16cid:durableId="789476205">
    <w:abstractNumId w:val="2"/>
  </w:num>
  <w:num w:numId="3" w16cid:durableId="2047440398">
    <w:abstractNumId w:val="3"/>
  </w:num>
  <w:num w:numId="4" w16cid:durableId="83800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E"/>
    <w:rsid w:val="001E5573"/>
    <w:rsid w:val="00812049"/>
    <w:rsid w:val="00A1264E"/>
    <w:rsid w:val="00D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DE40"/>
  <w15:chartTrackingRefBased/>
  <w15:docId w15:val="{F6D5D649-587A-4705-8186-3B37C6CD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2026-04-25T16:22:00Z</dcterms:created>
  <dcterms:modified xsi:type="dcterms:W3CDTF">2026-04-25T16:24:00Z</dcterms:modified>
</cp:coreProperties>
</file>