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A97A" w14:textId="7A082689" w:rsidR="000E5364" w:rsidRPr="000E5364" w:rsidRDefault="000E5364" w:rsidP="000E5364"/>
    <w:p w14:paraId="20AA8FDA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⭐</w:t>
      </w:r>
      <w:r w:rsidRPr="000E5364">
        <w:rPr>
          <w:b/>
          <w:bCs/>
        </w:rPr>
        <w:t xml:space="preserve"> Avatar Group →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Category Mapping</w:t>
      </w:r>
    </w:p>
    <w:p w14:paraId="4A5D7290" w14:textId="77777777" w:rsidR="000E5364" w:rsidRPr="000E5364" w:rsidRDefault="000E5364" w:rsidP="000E5364">
      <w:r w:rsidRPr="000E5364">
        <w:rPr>
          <w:i/>
          <w:iCs/>
        </w:rPr>
        <w:t>(API</w:t>
      </w:r>
      <w:r w:rsidRPr="000E5364">
        <w:rPr>
          <w:i/>
          <w:iCs/>
        </w:rPr>
        <w:noBreakHyphen/>
        <w:t>friendly, realistic, and scalable)</w:t>
      </w:r>
    </w:p>
    <w:p w14:paraId="7E00EC61" w14:textId="77777777" w:rsidR="000E5364" w:rsidRPr="000E5364" w:rsidRDefault="000E5364" w:rsidP="000E5364">
      <w:proofErr w:type="spellStart"/>
      <w:r w:rsidRPr="000E5364">
        <w:t>ElevenLabs</w:t>
      </w:r>
      <w:proofErr w:type="spellEnd"/>
      <w:r w:rsidRPr="000E5364">
        <w:t xml:space="preserve"> does </w:t>
      </w:r>
      <w:r w:rsidRPr="000E5364">
        <w:rPr>
          <w:b/>
          <w:bCs/>
        </w:rPr>
        <w:t>not</w:t>
      </w:r>
      <w:r w:rsidRPr="000E5364">
        <w:t xml:space="preserve"> label voices by ethnicity, but they </w:t>
      </w:r>
      <w:r w:rsidRPr="000E5364">
        <w:rPr>
          <w:i/>
          <w:iCs/>
        </w:rPr>
        <w:t>do</w:t>
      </w:r>
      <w:r w:rsidRPr="000E5364">
        <w:t xml:space="preserve"> provide:</w:t>
      </w:r>
    </w:p>
    <w:p w14:paraId="04793EED" w14:textId="77777777" w:rsidR="000E5364" w:rsidRPr="000E5364" w:rsidRDefault="000E5364" w:rsidP="000E5364">
      <w:pPr>
        <w:numPr>
          <w:ilvl w:val="0"/>
          <w:numId w:val="1"/>
        </w:numPr>
      </w:pPr>
      <w:r w:rsidRPr="000E5364">
        <w:rPr>
          <w:b/>
          <w:bCs/>
        </w:rPr>
        <w:t>Multilingual voices</w:t>
      </w:r>
    </w:p>
    <w:p w14:paraId="3A6FBCFA" w14:textId="77777777" w:rsidR="000E5364" w:rsidRPr="000E5364" w:rsidRDefault="000E5364" w:rsidP="000E5364">
      <w:pPr>
        <w:numPr>
          <w:ilvl w:val="0"/>
          <w:numId w:val="1"/>
        </w:numPr>
      </w:pPr>
      <w:r w:rsidRPr="000E5364">
        <w:rPr>
          <w:b/>
          <w:bCs/>
        </w:rPr>
        <w:t>Accent</w:t>
      </w:r>
      <w:r w:rsidRPr="000E5364">
        <w:rPr>
          <w:b/>
          <w:bCs/>
        </w:rPr>
        <w:noBreakHyphen/>
        <w:t>capable voices</w:t>
      </w:r>
    </w:p>
    <w:p w14:paraId="6BB1831B" w14:textId="77777777" w:rsidR="000E5364" w:rsidRPr="000E5364" w:rsidRDefault="000E5364" w:rsidP="000E5364">
      <w:pPr>
        <w:numPr>
          <w:ilvl w:val="0"/>
          <w:numId w:val="1"/>
        </w:numPr>
      </w:pPr>
      <w:r w:rsidRPr="000E5364">
        <w:rPr>
          <w:b/>
          <w:bCs/>
        </w:rPr>
        <w:t>Warm / deep / soft / energetic tone profiles</w:t>
      </w:r>
    </w:p>
    <w:p w14:paraId="13FF9D2B" w14:textId="77777777" w:rsidR="000E5364" w:rsidRPr="000E5364" w:rsidRDefault="000E5364" w:rsidP="000E5364">
      <w:pPr>
        <w:numPr>
          <w:ilvl w:val="0"/>
          <w:numId w:val="1"/>
        </w:numPr>
      </w:pPr>
      <w:r w:rsidRPr="000E5364">
        <w:rPr>
          <w:b/>
          <w:bCs/>
        </w:rPr>
        <w:t>Voice Design</w:t>
      </w:r>
      <w:r w:rsidRPr="000E5364">
        <w:t xml:space="preserve"> for custom accents</w:t>
      </w:r>
    </w:p>
    <w:p w14:paraId="503D45EC" w14:textId="77777777" w:rsidR="000E5364" w:rsidRPr="000E5364" w:rsidRDefault="000E5364" w:rsidP="000E5364">
      <w:proofErr w:type="gramStart"/>
      <w:r w:rsidRPr="000E5364">
        <w:t>So</w:t>
      </w:r>
      <w:proofErr w:type="gramEnd"/>
      <w:r w:rsidRPr="000E5364">
        <w:t xml:space="preserve"> the correct approach is to match </w:t>
      </w:r>
      <w:r w:rsidRPr="000E5364">
        <w:rPr>
          <w:b/>
          <w:bCs/>
        </w:rPr>
        <w:t>accent + tone + region</w:t>
      </w:r>
      <w:r w:rsidRPr="000E5364">
        <w:t>.</w:t>
      </w:r>
    </w:p>
    <w:p w14:paraId="59B05DA1" w14:textId="77777777" w:rsidR="000E5364" w:rsidRPr="000E5364" w:rsidRDefault="000E5364" w:rsidP="000E5364">
      <w:r w:rsidRPr="000E5364">
        <w:pict w14:anchorId="23B8F626">
          <v:rect id="_x0000_i1092" style="width:0;height:1.5pt" o:hralign="center" o:hrstd="t" o:hr="t" fillcolor="#a0a0a0" stroked="f"/>
        </w:pict>
      </w:r>
    </w:p>
    <w:p w14:paraId="5E04BCBB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1. East Asian (Male / Female)</w:t>
      </w:r>
    </w:p>
    <w:p w14:paraId="76C94A91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233E8773" w14:textId="77777777" w:rsidR="000E5364" w:rsidRPr="000E5364" w:rsidRDefault="000E5364" w:rsidP="000E5364">
      <w:pPr>
        <w:numPr>
          <w:ilvl w:val="0"/>
          <w:numId w:val="2"/>
        </w:numPr>
      </w:pPr>
      <w:r w:rsidRPr="000E5364">
        <w:t>Soft, calm, polite tone</w:t>
      </w:r>
    </w:p>
    <w:p w14:paraId="30DF1A79" w14:textId="77777777" w:rsidR="000E5364" w:rsidRPr="000E5364" w:rsidRDefault="000E5364" w:rsidP="000E5364">
      <w:pPr>
        <w:numPr>
          <w:ilvl w:val="0"/>
          <w:numId w:val="2"/>
        </w:numPr>
      </w:pPr>
      <w:r w:rsidRPr="000E5364">
        <w:t>Slight East Asian English cadence</w:t>
      </w:r>
    </w:p>
    <w:p w14:paraId="7A0769AC" w14:textId="77777777" w:rsidR="000E5364" w:rsidRPr="000E5364" w:rsidRDefault="000E5364" w:rsidP="000E5364">
      <w:pPr>
        <w:numPr>
          <w:ilvl w:val="0"/>
          <w:numId w:val="2"/>
        </w:numPr>
      </w:pPr>
      <w:r w:rsidRPr="000E5364">
        <w:t xml:space="preserve">Multilingual voices with </w:t>
      </w:r>
      <w:r w:rsidRPr="000E5364">
        <w:rPr>
          <w:b/>
          <w:bCs/>
        </w:rPr>
        <w:t>Japanese</w:t>
      </w:r>
      <w:r w:rsidRPr="000E5364">
        <w:t xml:space="preserve">, </w:t>
      </w:r>
      <w:r w:rsidRPr="000E5364">
        <w:rPr>
          <w:b/>
          <w:bCs/>
        </w:rPr>
        <w:t>Korean</w:t>
      </w:r>
      <w:r w:rsidRPr="000E5364">
        <w:t xml:space="preserve">, or </w:t>
      </w:r>
      <w:r w:rsidRPr="000E5364">
        <w:rPr>
          <w:b/>
          <w:bCs/>
        </w:rPr>
        <w:t>Chinese</w:t>
      </w:r>
      <w:r w:rsidRPr="000E5364">
        <w:t xml:space="preserve"> support</w:t>
      </w:r>
    </w:p>
    <w:p w14:paraId="096DE3E6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57CC9E22" w14:textId="77777777" w:rsidR="000E5364" w:rsidRPr="000E5364" w:rsidRDefault="000E5364" w:rsidP="000E5364">
      <w:pPr>
        <w:numPr>
          <w:ilvl w:val="0"/>
          <w:numId w:val="3"/>
        </w:numPr>
      </w:pPr>
      <w:r w:rsidRPr="000E5364">
        <w:rPr>
          <w:i/>
          <w:iCs/>
        </w:rPr>
        <w:t>eleven_multilingual_v2</w:t>
      </w:r>
    </w:p>
    <w:p w14:paraId="5FDB654D" w14:textId="77777777" w:rsidR="000E5364" w:rsidRPr="000E5364" w:rsidRDefault="000E5364" w:rsidP="000E5364">
      <w:pPr>
        <w:numPr>
          <w:ilvl w:val="0"/>
          <w:numId w:val="3"/>
        </w:numPr>
      </w:pPr>
      <w:r w:rsidRPr="000E5364">
        <w:t>“Soft-spoken male/female”</w:t>
      </w:r>
    </w:p>
    <w:p w14:paraId="7ECA2AD6" w14:textId="77777777" w:rsidR="000E5364" w:rsidRPr="000E5364" w:rsidRDefault="000E5364" w:rsidP="000E5364">
      <w:pPr>
        <w:numPr>
          <w:ilvl w:val="0"/>
          <w:numId w:val="3"/>
        </w:numPr>
      </w:pPr>
      <w:r w:rsidRPr="000E5364">
        <w:t>“Calm narrator”</w:t>
      </w:r>
    </w:p>
    <w:p w14:paraId="2CDA5B37" w14:textId="77777777" w:rsidR="000E5364" w:rsidRPr="000E5364" w:rsidRDefault="000E5364" w:rsidP="000E5364">
      <w:r w:rsidRPr="000E5364">
        <w:rPr>
          <w:b/>
          <w:bCs/>
        </w:rPr>
        <w:t>Optional Voice Design prompt:</w:t>
      </w:r>
    </w:p>
    <w:p w14:paraId="4FEA100A" w14:textId="77777777" w:rsidR="000E5364" w:rsidRPr="000E5364" w:rsidRDefault="000E5364" w:rsidP="000E5364">
      <w:r w:rsidRPr="000E5364">
        <w:t>“Soft, polite East Asian English accent, warm and friendly tone.”</w:t>
      </w:r>
    </w:p>
    <w:p w14:paraId="61763F46" w14:textId="77777777" w:rsidR="000E5364" w:rsidRPr="000E5364" w:rsidRDefault="000E5364" w:rsidP="000E5364">
      <w:r w:rsidRPr="000E5364">
        <w:pict w14:anchorId="09C7C4C8">
          <v:rect id="_x0000_i1093" style="width:0;height:1.5pt" o:hralign="center" o:hrstd="t" o:hr="t" fillcolor="#a0a0a0" stroked="f"/>
        </w:pict>
      </w:r>
    </w:p>
    <w:p w14:paraId="10665300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2. South Asian (Male / Female)</w:t>
      </w:r>
    </w:p>
    <w:p w14:paraId="408AD010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285CBDF8" w14:textId="77777777" w:rsidR="000E5364" w:rsidRPr="000E5364" w:rsidRDefault="000E5364" w:rsidP="000E5364">
      <w:pPr>
        <w:numPr>
          <w:ilvl w:val="0"/>
          <w:numId w:val="4"/>
        </w:numPr>
      </w:pPr>
      <w:r w:rsidRPr="000E5364">
        <w:t>Slight Indian/Pakistani English accent</w:t>
      </w:r>
    </w:p>
    <w:p w14:paraId="08F0A9DD" w14:textId="77777777" w:rsidR="000E5364" w:rsidRPr="000E5364" w:rsidRDefault="000E5364" w:rsidP="000E5364">
      <w:pPr>
        <w:numPr>
          <w:ilvl w:val="0"/>
          <w:numId w:val="4"/>
        </w:numPr>
      </w:pPr>
      <w:r w:rsidRPr="000E5364">
        <w:t>Confident, articulate tone</w:t>
      </w:r>
    </w:p>
    <w:p w14:paraId="13B143CD" w14:textId="77777777" w:rsidR="000E5364" w:rsidRPr="000E5364" w:rsidRDefault="000E5364" w:rsidP="000E5364">
      <w:pPr>
        <w:numPr>
          <w:ilvl w:val="0"/>
          <w:numId w:val="4"/>
        </w:numPr>
      </w:pPr>
      <w:r w:rsidRPr="000E5364">
        <w:lastRenderedPageBreak/>
        <w:t xml:space="preserve">Multilingual voices with </w:t>
      </w:r>
      <w:r w:rsidRPr="000E5364">
        <w:rPr>
          <w:b/>
          <w:bCs/>
        </w:rPr>
        <w:t>Hindi</w:t>
      </w:r>
      <w:r w:rsidRPr="000E5364">
        <w:t xml:space="preserve"> or </w:t>
      </w:r>
      <w:r w:rsidRPr="000E5364">
        <w:rPr>
          <w:b/>
          <w:bCs/>
        </w:rPr>
        <w:t>Urdu</w:t>
      </w:r>
      <w:r w:rsidRPr="000E5364">
        <w:t xml:space="preserve"> support</w:t>
      </w:r>
    </w:p>
    <w:p w14:paraId="1282D203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3FBF7BF4" w14:textId="77777777" w:rsidR="000E5364" w:rsidRPr="000E5364" w:rsidRDefault="000E5364" w:rsidP="000E5364">
      <w:pPr>
        <w:numPr>
          <w:ilvl w:val="0"/>
          <w:numId w:val="5"/>
        </w:numPr>
      </w:pPr>
      <w:r w:rsidRPr="000E5364">
        <w:rPr>
          <w:i/>
          <w:iCs/>
        </w:rPr>
        <w:t>eleven_multilingual_v2</w:t>
      </w:r>
    </w:p>
    <w:p w14:paraId="300328B1" w14:textId="77777777" w:rsidR="000E5364" w:rsidRPr="000E5364" w:rsidRDefault="000E5364" w:rsidP="000E5364">
      <w:pPr>
        <w:numPr>
          <w:ilvl w:val="0"/>
          <w:numId w:val="5"/>
        </w:numPr>
      </w:pPr>
      <w:r w:rsidRPr="000E5364">
        <w:t>“Global English male/female”</w:t>
      </w:r>
    </w:p>
    <w:p w14:paraId="043CDB1B" w14:textId="77777777" w:rsidR="000E5364" w:rsidRPr="000E5364" w:rsidRDefault="000E5364" w:rsidP="000E5364">
      <w:pPr>
        <w:numPr>
          <w:ilvl w:val="0"/>
          <w:numId w:val="5"/>
        </w:numPr>
      </w:pPr>
      <w:r w:rsidRPr="000E5364">
        <w:t>“Warm professional voice”</w:t>
      </w:r>
    </w:p>
    <w:p w14:paraId="2DAE5541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14096C2B" w14:textId="77777777" w:rsidR="000E5364" w:rsidRPr="000E5364" w:rsidRDefault="000E5364" w:rsidP="000E5364">
      <w:r w:rsidRPr="000E5364">
        <w:t>“Professional South Asian English accent, clear and confident.”</w:t>
      </w:r>
    </w:p>
    <w:p w14:paraId="48876106" w14:textId="77777777" w:rsidR="000E5364" w:rsidRPr="000E5364" w:rsidRDefault="000E5364" w:rsidP="000E5364">
      <w:r w:rsidRPr="000E5364">
        <w:pict w14:anchorId="4FD4F03E">
          <v:rect id="_x0000_i1094" style="width:0;height:1.5pt" o:hralign="center" o:hrstd="t" o:hr="t" fillcolor="#a0a0a0" stroked="f"/>
        </w:pict>
      </w:r>
    </w:p>
    <w:p w14:paraId="0CA1EDE3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3. Middle Eastern / Mediterranean (Male / Female)</w:t>
      </w:r>
    </w:p>
    <w:p w14:paraId="3B2FD49D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34FC58E3" w14:textId="77777777" w:rsidR="000E5364" w:rsidRPr="000E5364" w:rsidRDefault="000E5364" w:rsidP="000E5364">
      <w:pPr>
        <w:numPr>
          <w:ilvl w:val="0"/>
          <w:numId w:val="6"/>
        </w:numPr>
      </w:pPr>
      <w:r w:rsidRPr="000E5364">
        <w:t>Warm, deep tone</w:t>
      </w:r>
    </w:p>
    <w:p w14:paraId="4FEACBBD" w14:textId="77777777" w:rsidR="000E5364" w:rsidRPr="000E5364" w:rsidRDefault="000E5364" w:rsidP="000E5364">
      <w:pPr>
        <w:numPr>
          <w:ilvl w:val="0"/>
          <w:numId w:val="6"/>
        </w:numPr>
      </w:pPr>
      <w:r w:rsidRPr="000E5364">
        <w:t>Slight Arabic/Turkish/Mediterranean accent</w:t>
      </w:r>
    </w:p>
    <w:p w14:paraId="7D96F23D" w14:textId="77777777" w:rsidR="000E5364" w:rsidRPr="000E5364" w:rsidRDefault="000E5364" w:rsidP="000E5364">
      <w:pPr>
        <w:numPr>
          <w:ilvl w:val="0"/>
          <w:numId w:val="6"/>
        </w:numPr>
      </w:pPr>
      <w:r w:rsidRPr="000E5364">
        <w:t xml:space="preserve">Multilingual voices with </w:t>
      </w:r>
      <w:r w:rsidRPr="000E5364">
        <w:rPr>
          <w:b/>
          <w:bCs/>
        </w:rPr>
        <w:t>Arabic</w:t>
      </w:r>
      <w:r w:rsidRPr="000E5364">
        <w:t xml:space="preserve"> support</w:t>
      </w:r>
    </w:p>
    <w:p w14:paraId="22D81389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56722E88" w14:textId="77777777" w:rsidR="000E5364" w:rsidRPr="000E5364" w:rsidRDefault="000E5364" w:rsidP="000E5364">
      <w:pPr>
        <w:numPr>
          <w:ilvl w:val="0"/>
          <w:numId w:val="7"/>
        </w:numPr>
      </w:pPr>
      <w:r w:rsidRPr="000E5364">
        <w:rPr>
          <w:i/>
          <w:iCs/>
        </w:rPr>
        <w:t>eleven_multilingual_v2</w:t>
      </w:r>
    </w:p>
    <w:p w14:paraId="75700759" w14:textId="77777777" w:rsidR="000E5364" w:rsidRPr="000E5364" w:rsidRDefault="000E5364" w:rsidP="000E5364">
      <w:pPr>
        <w:numPr>
          <w:ilvl w:val="0"/>
          <w:numId w:val="7"/>
        </w:numPr>
      </w:pPr>
      <w:r w:rsidRPr="000E5364">
        <w:t>“Warm deep male voice”</w:t>
      </w:r>
    </w:p>
    <w:p w14:paraId="65D6C968" w14:textId="77777777" w:rsidR="000E5364" w:rsidRPr="000E5364" w:rsidRDefault="000E5364" w:rsidP="000E5364">
      <w:pPr>
        <w:numPr>
          <w:ilvl w:val="0"/>
          <w:numId w:val="7"/>
        </w:numPr>
      </w:pPr>
      <w:r w:rsidRPr="000E5364">
        <w:t>“International English”</w:t>
      </w:r>
    </w:p>
    <w:p w14:paraId="7BF98028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2DB67585" w14:textId="77777777" w:rsidR="000E5364" w:rsidRPr="000E5364" w:rsidRDefault="000E5364" w:rsidP="000E5364">
      <w:r w:rsidRPr="000E5364">
        <w:t>“Warm male voice with subtle Middle Eastern/Mediterranean accent.”</w:t>
      </w:r>
    </w:p>
    <w:p w14:paraId="4BC733E0" w14:textId="77777777" w:rsidR="000E5364" w:rsidRPr="000E5364" w:rsidRDefault="000E5364" w:rsidP="000E5364">
      <w:r w:rsidRPr="000E5364">
        <w:pict w14:anchorId="37114E38">
          <v:rect id="_x0000_i1095" style="width:0;height:1.5pt" o:hralign="center" o:hrstd="t" o:hr="t" fillcolor="#a0a0a0" stroked="f"/>
        </w:pict>
      </w:r>
    </w:p>
    <w:p w14:paraId="341DF9EF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4. African / African American (Male / Female)</w:t>
      </w:r>
    </w:p>
    <w:p w14:paraId="7D0A0C54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0587EFCD" w14:textId="77777777" w:rsidR="000E5364" w:rsidRPr="000E5364" w:rsidRDefault="000E5364" w:rsidP="000E5364">
      <w:pPr>
        <w:numPr>
          <w:ilvl w:val="0"/>
          <w:numId w:val="8"/>
        </w:numPr>
      </w:pPr>
      <w:r w:rsidRPr="000E5364">
        <w:t>Rich, warm, expressive tone</w:t>
      </w:r>
    </w:p>
    <w:p w14:paraId="4B07338F" w14:textId="77777777" w:rsidR="000E5364" w:rsidRPr="000E5364" w:rsidRDefault="000E5364" w:rsidP="000E5364">
      <w:pPr>
        <w:numPr>
          <w:ilvl w:val="0"/>
          <w:numId w:val="8"/>
        </w:numPr>
      </w:pPr>
      <w:r w:rsidRPr="000E5364">
        <w:t>Slight African English or African American cadence</w:t>
      </w:r>
    </w:p>
    <w:p w14:paraId="6E51D59B" w14:textId="77777777" w:rsidR="000E5364" w:rsidRPr="000E5364" w:rsidRDefault="000E5364" w:rsidP="000E5364">
      <w:pPr>
        <w:numPr>
          <w:ilvl w:val="0"/>
          <w:numId w:val="8"/>
        </w:numPr>
      </w:pPr>
      <w:r w:rsidRPr="000E5364">
        <w:t>Confident, friendly delivery</w:t>
      </w:r>
    </w:p>
    <w:p w14:paraId="547C8149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4778AF9A" w14:textId="77777777" w:rsidR="000E5364" w:rsidRPr="000E5364" w:rsidRDefault="000E5364" w:rsidP="000E5364">
      <w:pPr>
        <w:numPr>
          <w:ilvl w:val="0"/>
          <w:numId w:val="9"/>
        </w:numPr>
      </w:pPr>
      <w:r w:rsidRPr="000E5364">
        <w:lastRenderedPageBreak/>
        <w:t>“Warm expressive male/female”</w:t>
      </w:r>
    </w:p>
    <w:p w14:paraId="7BF577DD" w14:textId="77777777" w:rsidR="000E5364" w:rsidRPr="000E5364" w:rsidRDefault="000E5364" w:rsidP="000E5364">
      <w:pPr>
        <w:numPr>
          <w:ilvl w:val="0"/>
          <w:numId w:val="9"/>
        </w:numPr>
      </w:pPr>
      <w:r w:rsidRPr="000E5364">
        <w:t>“Deep narrator”</w:t>
      </w:r>
    </w:p>
    <w:p w14:paraId="13046016" w14:textId="77777777" w:rsidR="000E5364" w:rsidRPr="000E5364" w:rsidRDefault="000E5364" w:rsidP="000E5364">
      <w:pPr>
        <w:numPr>
          <w:ilvl w:val="0"/>
          <w:numId w:val="9"/>
        </w:numPr>
      </w:pPr>
      <w:r w:rsidRPr="000E5364">
        <w:t>“Energetic conversational voice”</w:t>
      </w:r>
    </w:p>
    <w:p w14:paraId="29E6D6C7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17CA5F45" w14:textId="77777777" w:rsidR="000E5364" w:rsidRPr="000E5364" w:rsidRDefault="000E5364" w:rsidP="000E5364">
      <w:r w:rsidRPr="000E5364">
        <w:t>“Warm, expressive African English accent with friendly tone.”</w:t>
      </w:r>
    </w:p>
    <w:p w14:paraId="49B59EC6" w14:textId="77777777" w:rsidR="000E5364" w:rsidRPr="000E5364" w:rsidRDefault="000E5364" w:rsidP="000E5364">
      <w:r w:rsidRPr="000E5364">
        <w:pict w14:anchorId="2DF29010">
          <v:rect id="_x0000_i1096" style="width:0;height:1.5pt" o:hralign="center" o:hrstd="t" o:hr="t" fillcolor="#a0a0a0" stroked="f"/>
        </w:pict>
      </w:r>
    </w:p>
    <w:p w14:paraId="5799016C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5. East African (Male / Female)</w:t>
      </w:r>
    </w:p>
    <w:p w14:paraId="23D870DD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416EA5F4" w14:textId="77777777" w:rsidR="000E5364" w:rsidRPr="000E5364" w:rsidRDefault="000E5364" w:rsidP="000E5364">
      <w:pPr>
        <w:numPr>
          <w:ilvl w:val="0"/>
          <w:numId w:val="10"/>
        </w:numPr>
      </w:pPr>
      <w:r w:rsidRPr="000E5364">
        <w:t>Kenyan/Ethiopian English cadence</w:t>
      </w:r>
    </w:p>
    <w:p w14:paraId="4CE1490C" w14:textId="77777777" w:rsidR="000E5364" w:rsidRPr="000E5364" w:rsidRDefault="000E5364" w:rsidP="000E5364">
      <w:pPr>
        <w:numPr>
          <w:ilvl w:val="0"/>
          <w:numId w:val="10"/>
        </w:numPr>
      </w:pPr>
      <w:r w:rsidRPr="000E5364">
        <w:t>Light, smooth tone</w:t>
      </w:r>
    </w:p>
    <w:p w14:paraId="79BC2F2B" w14:textId="77777777" w:rsidR="000E5364" w:rsidRPr="000E5364" w:rsidRDefault="000E5364" w:rsidP="000E5364">
      <w:pPr>
        <w:numPr>
          <w:ilvl w:val="0"/>
          <w:numId w:val="10"/>
        </w:numPr>
      </w:pPr>
      <w:r w:rsidRPr="000E5364">
        <w:t xml:space="preserve">Multilingual voices with </w:t>
      </w:r>
      <w:r w:rsidRPr="000E5364">
        <w:rPr>
          <w:b/>
          <w:bCs/>
        </w:rPr>
        <w:t>Swahili</w:t>
      </w:r>
      <w:r w:rsidRPr="000E5364">
        <w:t xml:space="preserve"> or </w:t>
      </w:r>
      <w:r w:rsidRPr="000E5364">
        <w:rPr>
          <w:b/>
          <w:bCs/>
        </w:rPr>
        <w:t>Amharic</w:t>
      </w:r>
      <w:r w:rsidRPr="000E5364">
        <w:t xml:space="preserve"> support (if available)</w:t>
      </w:r>
    </w:p>
    <w:p w14:paraId="436A6E58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65180B32" w14:textId="77777777" w:rsidR="000E5364" w:rsidRPr="000E5364" w:rsidRDefault="000E5364" w:rsidP="000E5364">
      <w:pPr>
        <w:numPr>
          <w:ilvl w:val="0"/>
          <w:numId w:val="11"/>
        </w:numPr>
      </w:pPr>
      <w:r w:rsidRPr="000E5364">
        <w:t>“International English”</w:t>
      </w:r>
    </w:p>
    <w:p w14:paraId="66726636" w14:textId="77777777" w:rsidR="000E5364" w:rsidRPr="000E5364" w:rsidRDefault="000E5364" w:rsidP="000E5364">
      <w:pPr>
        <w:numPr>
          <w:ilvl w:val="0"/>
          <w:numId w:val="11"/>
        </w:numPr>
      </w:pPr>
      <w:r w:rsidRPr="000E5364">
        <w:t>“Soft-spoken male/female”</w:t>
      </w:r>
    </w:p>
    <w:p w14:paraId="4DC818C8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106B9178" w14:textId="77777777" w:rsidR="000E5364" w:rsidRPr="000E5364" w:rsidRDefault="000E5364" w:rsidP="000E5364">
      <w:r w:rsidRPr="000E5364">
        <w:t>“Soft East African English accent, clear and approachable.”</w:t>
      </w:r>
    </w:p>
    <w:p w14:paraId="09B84FC9" w14:textId="77777777" w:rsidR="000E5364" w:rsidRPr="000E5364" w:rsidRDefault="000E5364" w:rsidP="000E5364">
      <w:r w:rsidRPr="000E5364">
        <w:pict w14:anchorId="4D8D87DC">
          <v:rect id="_x0000_i1097" style="width:0;height:1.5pt" o:hralign="center" o:hrstd="t" o:hr="t" fillcolor="#a0a0a0" stroked="f"/>
        </w:pict>
      </w:r>
    </w:p>
    <w:p w14:paraId="7ED9856B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6. Western / White American / British (Male / Female)</w:t>
      </w:r>
    </w:p>
    <w:p w14:paraId="79E04AEF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2CA7B6C6" w14:textId="77777777" w:rsidR="000E5364" w:rsidRPr="000E5364" w:rsidRDefault="000E5364" w:rsidP="000E5364">
      <w:pPr>
        <w:numPr>
          <w:ilvl w:val="0"/>
          <w:numId w:val="12"/>
        </w:numPr>
      </w:pPr>
      <w:r w:rsidRPr="000E5364">
        <w:t>Neutral American</w:t>
      </w:r>
    </w:p>
    <w:p w14:paraId="391B9ED3" w14:textId="77777777" w:rsidR="000E5364" w:rsidRPr="000E5364" w:rsidRDefault="000E5364" w:rsidP="000E5364">
      <w:pPr>
        <w:numPr>
          <w:ilvl w:val="0"/>
          <w:numId w:val="12"/>
        </w:numPr>
      </w:pPr>
      <w:r w:rsidRPr="000E5364">
        <w:t>British RP</w:t>
      </w:r>
    </w:p>
    <w:p w14:paraId="73A8D6C5" w14:textId="77777777" w:rsidR="000E5364" w:rsidRPr="000E5364" w:rsidRDefault="000E5364" w:rsidP="000E5364">
      <w:pPr>
        <w:numPr>
          <w:ilvl w:val="0"/>
          <w:numId w:val="12"/>
        </w:numPr>
      </w:pPr>
      <w:r w:rsidRPr="000E5364">
        <w:t>Professional corporate tone</w:t>
      </w:r>
    </w:p>
    <w:p w14:paraId="2F4446C4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695BA923" w14:textId="77777777" w:rsidR="000E5364" w:rsidRPr="000E5364" w:rsidRDefault="000E5364" w:rsidP="000E5364">
      <w:pPr>
        <w:numPr>
          <w:ilvl w:val="0"/>
          <w:numId w:val="13"/>
        </w:numPr>
      </w:pPr>
      <w:r w:rsidRPr="000E5364">
        <w:t>“Professional male/female”</w:t>
      </w:r>
    </w:p>
    <w:p w14:paraId="7C749F0B" w14:textId="77777777" w:rsidR="000E5364" w:rsidRPr="000E5364" w:rsidRDefault="000E5364" w:rsidP="000E5364">
      <w:pPr>
        <w:numPr>
          <w:ilvl w:val="0"/>
          <w:numId w:val="13"/>
        </w:numPr>
      </w:pPr>
      <w:r w:rsidRPr="000E5364">
        <w:t>“American narrator”</w:t>
      </w:r>
    </w:p>
    <w:p w14:paraId="21066874" w14:textId="77777777" w:rsidR="000E5364" w:rsidRPr="000E5364" w:rsidRDefault="000E5364" w:rsidP="000E5364">
      <w:pPr>
        <w:numPr>
          <w:ilvl w:val="0"/>
          <w:numId w:val="13"/>
        </w:numPr>
      </w:pPr>
      <w:r w:rsidRPr="000E5364">
        <w:t>“British narrator”</w:t>
      </w:r>
    </w:p>
    <w:p w14:paraId="0DE1DC92" w14:textId="77777777" w:rsidR="000E5364" w:rsidRPr="000E5364" w:rsidRDefault="000E5364" w:rsidP="000E5364">
      <w:r w:rsidRPr="000E5364">
        <w:rPr>
          <w:b/>
          <w:bCs/>
        </w:rPr>
        <w:lastRenderedPageBreak/>
        <w:t>Voice Design prompt:</w:t>
      </w:r>
    </w:p>
    <w:p w14:paraId="2CD789E2" w14:textId="77777777" w:rsidR="000E5364" w:rsidRPr="000E5364" w:rsidRDefault="000E5364" w:rsidP="000E5364">
      <w:r w:rsidRPr="000E5364">
        <w:t>“Neutral American professional voice, confident and clear.”</w:t>
      </w:r>
    </w:p>
    <w:p w14:paraId="63D16975" w14:textId="77777777" w:rsidR="000E5364" w:rsidRPr="000E5364" w:rsidRDefault="000E5364" w:rsidP="000E5364">
      <w:r w:rsidRPr="000E5364">
        <w:pict w14:anchorId="49A1D8CA">
          <v:rect id="_x0000_i1098" style="width:0;height:1.5pt" o:hralign="center" o:hrstd="t" o:hr="t" fillcolor="#a0a0a0" stroked="f"/>
        </w:pict>
      </w:r>
    </w:p>
    <w:p w14:paraId="73C79CD8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7. Latino / Latina (Male / Female)</w:t>
      </w:r>
    </w:p>
    <w:p w14:paraId="4BD90786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60027FA9" w14:textId="77777777" w:rsidR="000E5364" w:rsidRPr="000E5364" w:rsidRDefault="000E5364" w:rsidP="000E5364">
      <w:pPr>
        <w:numPr>
          <w:ilvl w:val="0"/>
          <w:numId w:val="14"/>
        </w:numPr>
      </w:pPr>
      <w:r w:rsidRPr="000E5364">
        <w:t>Warm, friendly tone</w:t>
      </w:r>
    </w:p>
    <w:p w14:paraId="5AE86A62" w14:textId="77777777" w:rsidR="000E5364" w:rsidRPr="000E5364" w:rsidRDefault="000E5364" w:rsidP="000E5364">
      <w:pPr>
        <w:numPr>
          <w:ilvl w:val="0"/>
          <w:numId w:val="14"/>
        </w:numPr>
      </w:pPr>
      <w:r w:rsidRPr="000E5364">
        <w:t>Slight Spanish/Latin American English accent</w:t>
      </w:r>
    </w:p>
    <w:p w14:paraId="21461256" w14:textId="77777777" w:rsidR="000E5364" w:rsidRPr="000E5364" w:rsidRDefault="000E5364" w:rsidP="000E5364">
      <w:pPr>
        <w:numPr>
          <w:ilvl w:val="0"/>
          <w:numId w:val="14"/>
        </w:numPr>
      </w:pPr>
      <w:r w:rsidRPr="000E5364">
        <w:t xml:space="preserve">Multilingual voices with </w:t>
      </w:r>
      <w:r w:rsidRPr="000E5364">
        <w:rPr>
          <w:b/>
          <w:bCs/>
        </w:rPr>
        <w:t>Spanish</w:t>
      </w:r>
      <w:r w:rsidRPr="000E5364">
        <w:t xml:space="preserve"> support</w:t>
      </w:r>
    </w:p>
    <w:p w14:paraId="183A33D4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0BE3038A" w14:textId="77777777" w:rsidR="000E5364" w:rsidRPr="000E5364" w:rsidRDefault="000E5364" w:rsidP="000E5364">
      <w:pPr>
        <w:numPr>
          <w:ilvl w:val="0"/>
          <w:numId w:val="15"/>
        </w:numPr>
      </w:pPr>
      <w:r w:rsidRPr="000E5364">
        <w:rPr>
          <w:i/>
          <w:iCs/>
        </w:rPr>
        <w:t>eleven_multilingual_v2</w:t>
      </w:r>
    </w:p>
    <w:p w14:paraId="1F0B8F77" w14:textId="77777777" w:rsidR="000E5364" w:rsidRPr="000E5364" w:rsidRDefault="000E5364" w:rsidP="000E5364">
      <w:pPr>
        <w:numPr>
          <w:ilvl w:val="0"/>
          <w:numId w:val="15"/>
        </w:numPr>
      </w:pPr>
      <w:r w:rsidRPr="000E5364">
        <w:t>“Warm conversational voice”</w:t>
      </w:r>
    </w:p>
    <w:p w14:paraId="198B82E7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18299403" w14:textId="77777777" w:rsidR="000E5364" w:rsidRPr="000E5364" w:rsidRDefault="000E5364" w:rsidP="000E5364">
      <w:r w:rsidRPr="000E5364">
        <w:t>“Warm Latin American English accent, friendly and upbeat.”</w:t>
      </w:r>
    </w:p>
    <w:p w14:paraId="0E20047E" w14:textId="77777777" w:rsidR="000E5364" w:rsidRPr="000E5364" w:rsidRDefault="000E5364" w:rsidP="000E5364">
      <w:r w:rsidRPr="000E5364">
        <w:pict w14:anchorId="61069D5D">
          <v:rect id="_x0000_i1099" style="width:0;height:1.5pt" o:hralign="center" o:hrstd="t" o:hr="t" fillcolor="#a0a0a0" stroked="f"/>
        </w:pict>
      </w:r>
    </w:p>
    <w:p w14:paraId="7D592199" w14:textId="77777777" w:rsidR="000E5364" w:rsidRPr="000E5364" w:rsidRDefault="000E5364" w:rsidP="000E5364">
      <w:pPr>
        <w:rPr>
          <w:b/>
          <w:bCs/>
        </w:rPr>
      </w:pPr>
      <w:r w:rsidRPr="000E5364">
        <w:rPr>
          <w:rFonts w:ascii="Segoe UI Emoji" w:hAnsi="Segoe UI Emoji" w:cs="Segoe UI Emoji"/>
          <w:b/>
          <w:bCs/>
        </w:rPr>
        <w:t>🎙️</w:t>
      </w:r>
      <w:r w:rsidRPr="000E5364">
        <w:rPr>
          <w:b/>
          <w:bCs/>
        </w:rPr>
        <w:t xml:space="preserve"> 8. Mixed Ethnicity (Male / Female)</w:t>
      </w:r>
    </w:p>
    <w:p w14:paraId="5F6AE3E4" w14:textId="77777777" w:rsidR="000E5364" w:rsidRPr="000E5364" w:rsidRDefault="000E5364" w:rsidP="000E5364">
      <w:r w:rsidRPr="000E5364">
        <w:rPr>
          <w:b/>
          <w:bCs/>
        </w:rPr>
        <w:t xml:space="preserve">Best </w:t>
      </w:r>
      <w:proofErr w:type="spellStart"/>
      <w:r w:rsidRPr="000E5364">
        <w:rPr>
          <w:b/>
          <w:bCs/>
        </w:rPr>
        <w:t>ElevenLabs</w:t>
      </w:r>
      <w:proofErr w:type="spellEnd"/>
      <w:r w:rsidRPr="000E5364">
        <w:rPr>
          <w:b/>
          <w:bCs/>
        </w:rPr>
        <w:t xml:space="preserve"> Voice Types:</w:t>
      </w:r>
    </w:p>
    <w:p w14:paraId="22B57EAB" w14:textId="77777777" w:rsidR="000E5364" w:rsidRPr="000E5364" w:rsidRDefault="000E5364" w:rsidP="000E5364">
      <w:pPr>
        <w:numPr>
          <w:ilvl w:val="0"/>
          <w:numId w:val="16"/>
        </w:numPr>
      </w:pPr>
      <w:r w:rsidRPr="000E5364">
        <w:t>Neutral global English</w:t>
      </w:r>
    </w:p>
    <w:p w14:paraId="27C91B9F" w14:textId="77777777" w:rsidR="000E5364" w:rsidRPr="000E5364" w:rsidRDefault="000E5364" w:rsidP="000E5364">
      <w:pPr>
        <w:numPr>
          <w:ilvl w:val="0"/>
          <w:numId w:val="16"/>
        </w:numPr>
      </w:pPr>
      <w:r w:rsidRPr="000E5364">
        <w:t>Slightly international tone</w:t>
      </w:r>
    </w:p>
    <w:p w14:paraId="693570C3" w14:textId="77777777" w:rsidR="000E5364" w:rsidRPr="000E5364" w:rsidRDefault="000E5364" w:rsidP="000E5364">
      <w:pPr>
        <w:numPr>
          <w:ilvl w:val="0"/>
          <w:numId w:val="16"/>
        </w:numPr>
      </w:pPr>
      <w:r w:rsidRPr="000E5364">
        <w:t>Works across multiple ethnicities</w:t>
      </w:r>
    </w:p>
    <w:p w14:paraId="4233C60D" w14:textId="77777777" w:rsidR="000E5364" w:rsidRPr="000E5364" w:rsidRDefault="000E5364" w:rsidP="000E5364">
      <w:r w:rsidRPr="000E5364">
        <w:rPr>
          <w:b/>
          <w:bCs/>
        </w:rPr>
        <w:t>Recommended categories:</w:t>
      </w:r>
    </w:p>
    <w:p w14:paraId="5741B910" w14:textId="77777777" w:rsidR="000E5364" w:rsidRPr="000E5364" w:rsidRDefault="000E5364" w:rsidP="000E5364">
      <w:pPr>
        <w:numPr>
          <w:ilvl w:val="0"/>
          <w:numId w:val="17"/>
        </w:numPr>
      </w:pPr>
      <w:r w:rsidRPr="000E5364">
        <w:t>“Global English”</w:t>
      </w:r>
    </w:p>
    <w:p w14:paraId="0F657A93" w14:textId="77777777" w:rsidR="000E5364" w:rsidRPr="000E5364" w:rsidRDefault="000E5364" w:rsidP="000E5364">
      <w:pPr>
        <w:numPr>
          <w:ilvl w:val="0"/>
          <w:numId w:val="17"/>
        </w:numPr>
      </w:pPr>
      <w:r w:rsidRPr="000E5364">
        <w:t>“Neutral narrator”</w:t>
      </w:r>
    </w:p>
    <w:p w14:paraId="431C1220" w14:textId="77777777" w:rsidR="000E5364" w:rsidRPr="000E5364" w:rsidRDefault="000E5364" w:rsidP="000E5364">
      <w:pPr>
        <w:numPr>
          <w:ilvl w:val="0"/>
          <w:numId w:val="17"/>
        </w:numPr>
      </w:pPr>
      <w:r w:rsidRPr="000E5364">
        <w:t>“Friendly conversational voice”</w:t>
      </w:r>
    </w:p>
    <w:p w14:paraId="26F01C5C" w14:textId="77777777" w:rsidR="000E5364" w:rsidRPr="000E5364" w:rsidRDefault="000E5364" w:rsidP="000E5364">
      <w:r w:rsidRPr="000E5364">
        <w:rPr>
          <w:b/>
          <w:bCs/>
        </w:rPr>
        <w:t>Voice Design prompt:</w:t>
      </w:r>
    </w:p>
    <w:p w14:paraId="486BFE2D" w14:textId="5430A81D" w:rsidR="00812049" w:rsidRDefault="000E5364">
      <w:r w:rsidRPr="000E5364">
        <w:t>“Neutral global English voice with light international tone.”</w:t>
      </w:r>
    </w:p>
    <w:sectPr w:rsidR="0081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5F8"/>
    <w:multiLevelType w:val="multilevel"/>
    <w:tmpl w:val="392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12E"/>
    <w:multiLevelType w:val="multilevel"/>
    <w:tmpl w:val="C46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34C2"/>
    <w:multiLevelType w:val="multilevel"/>
    <w:tmpl w:val="7BD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C0C03"/>
    <w:multiLevelType w:val="multilevel"/>
    <w:tmpl w:val="1DB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D2A42"/>
    <w:multiLevelType w:val="multilevel"/>
    <w:tmpl w:val="B06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090E"/>
    <w:multiLevelType w:val="multilevel"/>
    <w:tmpl w:val="296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4A96"/>
    <w:multiLevelType w:val="multilevel"/>
    <w:tmpl w:val="313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4753"/>
    <w:multiLevelType w:val="multilevel"/>
    <w:tmpl w:val="F1F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25E1E"/>
    <w:multiLevelType w:val="multilevel"/>
    <w:tmpl w:val="EECC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C5B78"/>
    <w:multiLevelType w:val="multilevel"/>
    <w:tmpl w:val="BC2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F4A3A"/>
    <w:multiLevelType w:val="multilevel"/>
    <w:tmpl w:val="981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6759C"/>
    <w:multiLevelType w:val="multilevel"/>
    <w:tmpl w:val="5A5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C145E"/>
    <w:multiLevelType w:val="multilevel"/>
    <w:tmpl w:val="FE7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61E42"/>
    <w:multiLevelType w:val="multilevel"/>
    <w:tmpl w:val="125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70172"/>
    <w:multiLevelType w:val="multilevel"/>
    <w:tmpl w:val="4AF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33515"/>
    <w:multiLevelType w:val="multilevel"/>
    <w:tmpl w:val="6FD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014A9"/>
    <w:multiLevelType w:val="multilevel"/>
    <w:tmpl w:val="8896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71D2E"/>
    <w:multiLevelType w:val="multilevel"/>
    <w:tmpl w:val="4FD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4626">
    <w:abstractNumId w:val="14"/>
  </w:num>
  <w:num w:numId="2" w16cid:durableId="1043562093">
    <w:abstractNumId w:val="7"/>
  </w:num>
  <w:num w:numId="3" w16cid:durableId="107166733">
    <w:abstractNumId w:val="2"/>
  </w:num>
  <w:num w:numId="4" w16cid:durableId="58023432">
    <w:abstractNumId w:val="15"/>
  </w:num>
  <w:num w:numId="5" w16cid:durableId="759370287">
    <w:abstractNumId w:val="5"/>
  </w:num>
  <w:num w:numId="6" w16cid:durableId="1843005840">
    <w:abstractNumId w:val="10"/>
  </w:num>
  <w:num w:numId="7" w16cid:durableId="1465538750">
    <w:abstractNumId w:val="6"/>
  </w:num>
  <w:num w:numId="8" w16cid:durableId="249195365">
    <w:abstractNumId w:val="8"/>
  </w:num>
  <w:num w:numId="9" w16cid:durableId="1796875087">
    <w:abstractNumId w:val="11"/>
  </w:num>
  <w:num w:numId="10" w16cid:durableId="53506258">
    <w:abstractNumId w:val="12"/>
  </w:num>
  <w:num w:numId="11" w16cid:durableId="1011297020">
    <w:abstractNumId w:val="4"/>
  </w:num>
  <w:num w:numId="12" w16cid:durableId="1033385300">
    <w:abstractNumId w:val="9"/>
  </w:num>
  <w:num w:numId="13" w16cid:durableId="356391282">
    <w:abstractNumId w:val="3"/>
  </w:num>
  <w:num w:numId="14" w16cid:durableId="1754008546">
    <w:abstractNumId w:val="13"/>
  </w:num>
  <w:num w:numId="15" w16cid:durableId="2121799540">
    <w:abstractNumId w:val="1"/>
  </w:num>
  <w:num w:numId="16" w16cid:durableId="501286207">
    <w:abstractNumId w:val="16"/>
  </w:num>
  <w:num w:numId="17" w16cid:durableId="902956154">
    <w:abstractNumId w:val="0"/>
  </w:num>
  <w:num w:numId="18" w16cid:durableId="18456307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64"/>
    <w:rsid w:val="000E5364"/>
    <w:rsid w:val="00812049"/>
    <w:rsid w:val="00D526BC"/>
    <w:rsid w:val="00DE2869"/>
    <w:rsid w:val="00E4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84A3"/>
  <w15:chartTrackingRefBased/>
  <w15:docId w15:val="{6817373E-E1D9-4B1D-A2D4-2ADF301C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2723</Characters>
  <Application>Microsoft Office Word</Application>
  <DocSecurity>0</DocSecurity>
  <Lines>97</Lines>
  <Paragraphs>97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2</cp:revision>
  <dcterms:created xsi:type="dcterms:W3CDTF">2026-04-24T04:51:00Z</dcterms:created>
  <dcterms:modified xsi:type="dcterms:W3CDTF">2026-04-24T04:54:00Z</dcterms:modified>
</cp:coreProperties>
</file>