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1450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Feature Specification: Performance Review Voice</w:t>
      </w:r>
      <w:r w:rsidRPr="009D777F">
        <w:rPr>
          <w:b/>
          <w:bCs/>
        </w:rPr>
        <w:noBreakHyphen/>
        <w:t>Guided Walkthrough</w:t>
      </w:r>
    </w:p>
    <w:p w14:paraId="0DD72D90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Overview</w:t>
      </w:r>
    </w:p>
    <w:p w14:paraId="12FBA164" w14:textId="77777777" w:rsidR="009D777F" w:rsidRPr="009D777F" w:rsidRDefault="009D777F" w:rsidP="009D777F">
      <w:r w:rsidRPr="009D777F">
        <w:t xml:space="preserve">After an interview session is completed, the user is redirected to the </w:t>
      </w:r>
      <w:r w:rsidRPr="009D777F">
        <w:rPr>
          <w:b/>
          <w:bCs/>
        </w:rPr>
        <w:t>Performance Report</w:t>
      </w:r>
      <w:r w:rsidRPr="009D777F">
        <w:t xml:space="preserve"> page. Instead of only displaying text feedback, the system should present a </w:t>
      </w:r>
      <w:r w:rsidRPr="009D777F">
        <w:rPr>
          <w:b/>
          <w:bCs/>
        </w:rPr>
        <w:t>voice</w:t>
      </w:r>
      <w:r w:rsidRPr="009D777F">
        <w:rPr>
          <w:b/>
          <w:bCs/>
        </w:rPr>
        <w:noBreakHyphen/>
        <w:t>guided review</w:t>
      </w:r>
      <w:r w:rsidRPr="009D777F">
        <w:t xml:space="preserve"> delivered by the interviewer avatar. The avatar will narrate the user’s results in a structured, conversational sequence.</w:t>
      </w:r>
    </w:p>
    <w:p w14:paraId="5A6B3605" w14:textId="77777777" w:rsidR="009D777F" w:rsidRPr="009D777F" w:rsidRDefault="009D777F" w:rsidP="009D777F">
      <w:r w:rsidRPr="009D777F">
        <w:t>This feature enhances user engagement, improves clarity of feedback, and creates a more human</w:t>
      </w:r>
      <w:r w:rsidRPr="009D777F">
        <w:noBreakHyphen/>
        <w:t>like coaching experience.</w:t>
      </w:r>
    </w:p>
    <w:p w14:paraId="5E043C99" w14:textId="77777777" w:rsidR="009D777F" w:rsidRPr="009D777F" w:rsidRDefault="009D777F" w:rsidP="009D777F">
      <w:r w:rsidRPr="009D777F">
        <w:pict w14:anchorId="3A9858A6">
          <v:rect id="_x0000_i1104" style="width:0;height:1.5pt" o:hralign="center" o:hrstd="t" o:hr="t" fillcolor="#a0a0a0" stroked="f"/>
        </w:pict>
      </w:r>
    </w:p>
    <w:p w14:paraId="6395B12A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Trigger</w:t>
      </w:r>
    </w:p>
    <w:p w14:paraId="00BA9491" w14:textId="77777777" w:rsidR="009D777F" w:rsidRPr="009D777F" w:rsidRDefault="009D777F" w:rsidP="009D777F">
      <w:pPr>
        <w:numPr>
          <w:ilvl w:val="0"/>
          <w:numId w:val="3"/>
        </w:numPr>
      </w:pPr>
      <w:r w:rsidRPr="009D777F">
        <w:t xml:space="preserve">Triggered immediately upon loading the </w:t>
      </w:r>
      <w:r w:rsidRPr="009D777F">
        <w:rPr>
          <w:b/>
          <w:bCs/>
        </w:rPr>
        <w:t>Performance Report</w:t>
      </w:r>
      <w:r w:rsidRPr="009D777F">
        <w:t xml:space="preserve"> page after an interview session is completed.</w:t>
      </w:r>
    </w:p>
    <w:p w14:paraId="10E23F44" w14:textId="77777777" w:rsidR="009D777F" w:rsidRPr="009D777F" w:rsidRDefault="009D777F" w:rsidP="009D777F">
      <w:pPr>
        <w:numPr>
          <w:ilvl w:val="0"/>
          <w:numId w:val="3"/>
        </w:numPr>
      </w:pPr>
      <w:r w:rsidRPr="009D777F">
        <w:t>The interviewer avatar automatically begins the guided review without requiring user interaction.</w:t>
      </w:r>
    </w:p>
    <w:p w14:paraId="52A1DD35" w14:textId="77777777" w:rsidR="009D777F" w:rsidRPr="009D777F" w:rsidRDefault="009D777F" w:rsidP="009D777F">
      <w:r w:rsidRPr="009D777F">
        <w:pict w14:anchorId="018DAF60">
          <v:rect id="_x0000_i1105" style="width:0;height:1.5pt" o:hralign="center" o:hrstd="t" o:hr="t" fillcolor="#a0a0a0" stroked="f"/>
        </w:pict>
      </w:r>
    </w:p>
    <w:p w14:paraId="26B026DD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Voice</w:t>
      </w:r>
      <w:r w:rsidRPr="009D777F">
        <w:rPr>
          <w:b/>
          <w:bCs/>
        </w:rPr>
        <w:noBreakHyphen/>
        <w:t>Guided Review Flow</w:t>
      </w:r>
    </w:p>
    <w:p w14:paraId="4ECFBDF5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1. Introduction</w:t>
      </w:r>
    </w:p>
    <w:p w14:paraId="12B73965" w14:textId="77777777" w:rsidR="009D777F" w:rsidRPr="009D777F" w:rsidRDefault="009D777F" w:rsidP="009D777F">
      <w:r w:rsidRPr="009D777F">
        <w:t>The interviewer avatar begins with an opening line such as:</w:t>
      </w:r>
    </w:p>
    <w:p w14:paraId="1A21A5EB" w14:textId="77777777" w:rsidR="009D777F" w:rsidRPr="009D777F" w:rsidRDefault="009D777F" w:rsidP="009D777F">
      <w:r w:rsidRPr="009D777F">
        <w:t>“Let’s review this together.”</w:t>
      </w:r>
    </w:p>
    <w:p w14:paraId="17E6F420" w14:textId="77777777" w:rsidR="009D777F" w:rsidRPr="009D777F" w:rsidRDefault="009D777F" w:rsidP="009D777F">
      <w:r w:rsidRPr="009D777F">
        <w:t>This signals the start of the guided walkthrough.</w:t>
      </w:r>
    </w:p>
    <w:p w14:paraId="12303B9B" w14:textId="77777777" w:rsidR="009D777F" w:rsidRPr="009D777F" w:rsidRDefault="009D777F" w:rsidP="009D777F">
      <w:r w:rsidRPr="009D777F">
        <w:pict w14:anchorId="338DABE6">
          <v:rect id="_x0000_i1106" style="width:0;height:1.5pt" o:hralign="center" o:hrstd="t" o:hr="t" fillcolor="#a0a0a0" stroked="f"/>
        </w:pict>
      </w:r>
    </w:p>
    <w:p w14:paraId="5F6B63D3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2. Question</w:t>
      </w:r>
      <w:r w:rsidRPr="009D777F">
        <w:rPr>
          <w:b/>
          <w:bCs/>
        </w:rPr>
        <w:noBreakHyphen/>
        <w:t>by</w:t>
      </w:r>
      <w:r w:rsidRPr="009D777F">
        <w:rPr>
          <w:b/>
          <w:bCs/>
        </w:rPr>
        <w:noBreakHyphen/>
        <w:t>Question Breakdown</w:t>
      </w:r>
    </w:p>
    <w:p w14:paraId="35E19089" w14:textId="77777777" w:rsidR="009D777F" w:rsidRPr="009D777F" w:rsidRDefault="009D777F" w:rsidP="009D777F">
      <w:r w:rsidRPr="009D777F">
        <w:t>For each question answered during the interview:</w:t>
      </w:r>
    </w:p>
    <w:p w14:paraId="2972AD6A" w14:textId="77777777" w:rsidR="009D777F" w:rsidRPr="009D777F" w:rsidRDefault="009D777F" w:rsidP="009D777F">
      <w:pPr>
        <w:numPr>
          <w:ilvl w:val="0"/>
          <w:numId w:val="4"/>
        </w:numPr>
      </w:pPr>
      <w:r w:rsidRPr="009D777F">
        <w:t>The interviewer announces the question number and restates the question:</w:t>
      </w:r>
    </w:p>
    <w:p w14:paraId="2F738696" w14:textId="77777777" w:rsidR="009D777F" w:rsidRPr="009D777F" w:rsidRDefault="009D777F" w:rsidP="009D777F">
      <w:r w:rsidRPr="009D777F">
        <w:t xml:space="preserve">“For Question 1, you were asked: </w:t>
      </w:r>
      <w:r w:rsidRPr="009D777F">
        <w:rPr>
          <w:i/>
          <w:iCs/>
        </w:rPr>
        <w:t>[insert question text]</w:t>
      </w:r>
      <w:r w:rsidRPr="009D777F">
        <w:t>.”</w:t>
      </w:r>
    </w:p>
    <w:p w14:paraId="7DFF027A" w14:textId="77777777" w:rsidR="009D777F" w:rsidRPr="009D777F" w:rsidRDefault="009D777F" w:rsidP="009D777F">
      <w:pPr>
        <w:numPr>
          <w:ilvl w:val="0"/>
          <w:numId w:val="4"/>
        </w:numPr>
      </w:pPr>
      <w:r w:rsidRPr="009D777F">
        <w:t>The interviewer transitions into the feedback:</w:t>
      </w:r>
    </w:p>
    <w:p w14:paraId="3B0F084B" w14:textId="77777777" w:rsidR="009D777F" w:rsidRPr="009D777F" w:rsidRDefault="009D777F" w:rsidP="009D777F">
      <w:r w:rsidRPr="009D777F">
        <w:t>“Here is the feedback I have for you.”</w:t>
      </w:r>
    </w:p>
    <w:p w14:paraId="4ABDF665" w14:textId="77777777" w:rsidR="009D777F" w:rsidRPr="009D777F" w:rsidRDefault="009D777F" w:rsidP="009D777F">
      <w:pPr>
        <w:numPr>
          <w:ilvl w:val="0"/>
          <w:numId w:val="4"/>
        </w:numPr>
      </w:pPr>
      <w:r w:rsidRPr="009D777F">
        <w:t>The avatar reads the full feedback for that specific question.</w:t>
      </w:r>
    </w:p>
    <w:p w14:paraId="74A24FAA" w14:textId="77777777" w:rsidR="009D777F" w:rsidRPr="009D777F" w:rsidRDefault="009D777F" w:rsidP="009D777F">
      <w:pPr>
        <w:numPr>
          <w:ilvl w:val="0"/>
          <w:numId w:val="4"/>
        </w:numPr>
      </w:pPr>
      <w:r w:rsidRPr="009D777F">
        <w:lastRenderedPageBreak/>
        <w:t>The system proceeds to the next question and repeats the same structure until all questions have been covered.</w:t>
      </w:r>
    </w:p>
    <w:p w14:paraId="11D717D5" w14:textId="77777777" w:rsidR="009D777F" w:rsidRPr="009D777F" w:rsidRDefault="009D777F" w:rsidP="009D777F">
      <w:r w:rsidRPr="009D777F">
        <w:pict w14:anchorId="5D086EF8">
          <v:rect id="_x0000_i1107" style="width:0;height:1.5pt" o:hralign="center" o:hrstd="t" o:hr="t" fillcolor="#a0a0a0" stroked="f"/>
        </w:pict>
      </w:r>
    </w:p>
    <w:p w14:paraId="03BA0F96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3. Strengths Summary</w:t>
      </w:r>
    </w:p>
    <w:p w14:paraId="13F4B2BB" w14:textId="77777777" w:rsidR="009D777F" w:rsidRPr="009D777F" w:rsidRDefault="009D777F" w:rsidP="009D777F">
      <w:r w:rsidRPr="009D777F">
        <w:t>After all question</w:t>
      </w:r>
      <w:r w:rsidRPr="009D777F">
        <w:noBreakHyphen/>
        <w:t>level feedback is completed, the interviewer transitions to strengths:</w:t>
      </w:r>
    </w:p>
    <w:p w14:paraId="2D795D1E" w14:textId="77777777" w:rsidR="009D777F" w:rsidRPr="009D777F" w:rsidRDefault="009D777F" w:rsidP="009D777F">
      <w:r w:rsidRPr="009D777F">
        <w:t>“Here are your key strengths.”</w:t>
      </w:r>
    </w:p>
    <w:p w14:paraId="23F60FAF" w14:textId="77777777" w:rsidR="009D777F" w:rsidRPr="009D777F" w:rsidRDefault="009D777F" w:rsidP="009D777F">
      <w:r w:rsidRPr="009D777F">
        <w:t xml:space="preserve">The avatar then reads the </w:t>
      </w:r>
      <w:r w:rsidRPr="009D777F">
        <w:rPr>
          <w:b/>
          <w:bCs/>
        </w:rPr>
        <w:t>Strengths</w:t>
      </w:r>
      <w:r w:rsidRPr="009D777F">
        <w:t xml:space="preserve"> section generated by the scoring engine.</w:t>
      </w:r>
    </w:p>
    <w:p w14:paraId="31C46080" w14:textId="77777777" w:rsidR="009D777F" w:rsidRPr="009D777F" w:rsidRDefault="009D777F" w:rsidP="009D777F">
      <w:r w:rsidRPr="009D777F">
        <w:pict w14:anchorId="27961253">
          <v:rect id="_x0000_i1108" style="width:0;height:1.5pt" o:hralign="center" o:hrstd="t" o:hr="t" fillcolor="#a0a0a0" stroked="f"/>
        </w:pict>
      </w:r>
    </w:p>
    <w:p w14:paraId="55B6E39E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4. Areas for Improvement</w:t>
      </w:r>
    </w:p>
    <w:p w14:paraId="64470B6C" w14:textId="77777777" w:rsidR="009D777F" w:rsidRPr="009D777F" w:rsidRDefault="009D777F" w:rsidP="009D777F">
      <w:r w:rsidRPr="009D777F">
        <w:t>Next, the interviewer transitions to improvement points:</w:t>
      </w:r>
    </w:p>
    <w:p w14:paraId="148E2513" w14:textId="77777777" w:rsidR="009D777F" w:rsidRPr="009D777F" w:rsidRDefault="009D777F" w:rsidP="009D777F">
      <w:r w:rsidRPr="009D777F">
        <w:t>“Here are the areas you can improve.”</w:t>
      </w:r>
    </w:p>
    <w:p w14:paraId="2C310087" w14:textId="77777777" w:rsidR="009D777F" w:rsidRPr="009D777F" w:rsidRDefault="009D777F" w:rsidP="009D777F">
      <w:r w:rsidRPr="009D777F">
        <w:t xml:space="preserve">The avatar reads the </w:t>
      </w:r>
      <w:r w:rsidRPr="009D777F">
        <w:rPr>
          <w:b/>
          <w:bCs/>
        </w:rPr>
        <w:t>Improvement Areas</w:t>
      </w:r>
      <w:r w:rsidRPr="009D777F">
        <w:t xml:space="preserve"> section.</w:t>
      </w:r>
    </w:p>
    <w:p w14:paraId="6EEDFE7A" w14:textId="77777777" w:rsidR="009D777F" w:rsidRPr="009D777F" w:rsidRDefault="009D777F" w:rsidP="009D777F">
      <w:r w:rsidRPr="009D777F">
        <w:pict w14:anchorId="4349BD70">
          <v:rect id="_x0000_i1109" style="width:0;height:1.5pt" o:hralign="center" o:hrstd="t" o:hr="t" fillcolor="#a0a0a0" stroked="f"/>
        </w:pict>
      </w:r>
    </w:p>
    <w:p w14:paraId="3B487A71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5. Closing Statement</w:t>
      </w:r>
    </w:p>
    <w:p w14:paraId="668E1F15" w14:textId="77777777" w:rsidR="009D777F" w:rsidRPr="009D777F" w:rsidRDefault="009D777F" w:rsidP="009D777F">
      <w:r w:rsidRPr="009D777F">
        <w:t>Once the full review is complete, the interviewer ends with a closing line such as:</w:t>
      </w:r>
    </w:p>
    <w:p w14:paraId="754B6741" w14:textId="77777777" w:rsidR="009D777F" w:rsidRPr="009D777F" w:rsidRDefault="009D777F" w:rsidP="009D777F">
      <w:r w:rsidRPr="009D777F">
        <w:t>“This ends the review. Keep practicing, and all the best with your interview preparations.”</w:t>
      </w:r>
    </w:p>
    <w:p w14:paraId="68C527C4" w14:textId="77777777" w:rsidR="009D777F" w:rsidRPr="009D777F" w:rsidRDefault="009D777F" w:rsidP="009D777F">
      <w:r w:rsidRPr="009D777F">
        <w:t>This signals the end of the guided session.</w:t>
      </w:r>
    </w:p>
    <w:p w14:paraId="6E936D7B" w14:textId="77777777" w:rsidR="009D777F" w:rsidRPr="009D777F" w:rsidRDefault="009D777F" w:rsidP="009D777F">
      <w:r w:rsidRPr="009D777F">
        <w:pict w14:anchorId="7EF54FDE">
          <v:rect id="_x0000_i1110" style="width:0;height:1.5pt" o:hralign="center" o:hrstd="t" o:hr="t" fillcolor="#a0a0a0" stroked="f"/>
        </w:pict>
      </w:r>
    </w:p>
    <w:p w14:paraId="28DBFB60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Functional Requirements</w:t>
      </w:r>
    </w:p>
    <w:p w14:paraId="1A4756BD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Voice Engine</w:t>
      </w:r>
    </w:p>
    <w:p w14:paraId="3DD7415D" w14:textId="77777777" w:rsidR="009D777F" w:rsidRPr="009D777F" w:rsidRDefault="009D777F" w:rsidP="009D777F">
      <w:pPr>
        <w:numPr>
          <w:ilvl w:val="0"/>
          <w:numId w:val="5"/>
        </w:numPr>
      </w:pPr>
      <w:r w:rsidRPr="009D777F">
        <w:t>Must support dynamic text</w:t>
      </w:r>
      <w:r w:rsidRPr="009D777F">
        <w:noBreakHyphen/>
        <w:t>to</w:t>
      </w:r>
      <w:r w:rsidRPr="009D777F">
        <w:noBreakHyphen/>
        <w:t>speech generation.</w:t>
      </w:r>
    </w:p>
    <w:p w14:paraId="05F3692D" w14:textId="77777777" w:rsidR="009D777F" w:rsidRPr="009D777F" w:rsidRDefault="009D777F" w:rsidP="009D777F">
      <w:pPr>
        <w:numPr>
          <w:ilvl w:val="0"/>
          <w:numId w:val="5"/>
        </w:numPr>
      </w:pPr>
      <w:r w:rsidRPr="009D777F">
        <w:t>Must handle variable</w:t>
      </w:r>
      <w:r w:rsidRPr="009D777F">
        <w:noBreakHyphen/>
        <w:t>length feedback.</w:t>
      </w:r>
    </w:p>
    <w:p w14:paraId="66169566" w14:textId="77777777" w:rsidR="009D777F" w:rsidRPr="009D777F" w:rsidRDefault="009D777F" w:rsidP="009D777F">
      <w:pPr>
        <w:numPr>
          <w:ilvl w:val="0"/>
          <w:numId w:val="5"/>
        </w:numPr>
      </w:pPr>
      <w:r w:rsidRPr="009D777F">
        <w:t>Must maintain consistent voice, tone, and pacing.</w:t>
      </w:r>
    </w:p>
    <w:p w14:paraId="0B6E50C9" w14:textId="77777777" w:rsidR="009D777F" w:rsidRPr="009D777F" w:rsidRDefault="009D777F" w:rsidP="009D777F">
      <w:pPr>
        <w:rPr>
          <w:b/>
          <w:bCs/>
        </w:rPr>
      </w:pPr>
      <w:r w:rsidRPr="009D777F">
        <w:rPr>
          <w:b/>
          <w:bCs/>
        </w:rPr>
        <w:t>Avatar Behavior</w:t>
      </w:r>
    </w:p>
    <w:p w14:paraId="221DE39F" w14:textId="77777777" w:rsidR="009D777F" w:rsidRPr="009D777F" w:rsidRDefault="009D777F" w:rsidP="009D777F">
      <w:pPr>
        <w:numPr>
          <w:ilvl w:val="0"/>
          <w:numId w:val="6"/>
        </w:numPr>
      </w:pPr>
      <w:r w:rsidRPr="009D777F">
        <w:t>Avatar should animate while speaking.</w:t>
      </w:r>
    </w:p>
    <w:p w14:paraId="6FB211DE" w14:textId="77777777" w:rsidR="009D777F" w:rsidRPr="009D777F" w:rsidRDefault="009D777F" w:rsidP="009D777F">
      <w:pPr>
        <w:numPr>
          <w:ilvl w:val="0"/>
          <w:numId w:val="6"/>
        </w:numPr>
      </w:pPr>
      <w:r w:rsidRPr="009D777F">
        <w:t>Avatar should remain visible throughout the review.</w:t>
      </w:r>
    </w:p>
    <w:p w14:paraId="1D6459F3" w14:textId="77777777" w:rsidR="009D777F" w:rsidRPr="009D777F" w:rsidRDefault="009D777F" w:rsidP="009D777F">
      <w:pPr>
        <w:numPr>
          <w:ilvl w:val="0"/>
          <w:numId w:val="6"/>
        </w:numPr>
      </w:pPr>
      <w:r w:rsidRPr="009D777F">
        <w:lastRenderedPageBreak/>
        <w:t>Avatar should pause appropriately between sections.</w:t>
      </w:r>
    </w:p>
    <w:p w14:paraId="47D952E6" w14:textId="77777777" w:rsidR="00812049" w:rsidRPr="009D777F" w:rsidRDefault="00812049" w:rsidP="009D777F"/>
    <w:sectPr w:rsidR="00812049" w:rsidRPr="009D7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B1D"/>
    <w:multiLevelType w:val="multilevel"/>
    <w:tmpl w:val="D3D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5699C"/>
    <w:multiLevelType w:val="multilevel"/>
    <w:tmpl w:val="88F490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A5ACA"/>
    <w:multiLevelType w:val="multilevel"/>
    <w:tmpl w:val="656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F513E"/>
    <w:multiLevelType w:val="multilevel"/>
    <w:tmpl w:val="EC4C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07CD6"/>
    <w:multiLevelType w:val="multilevel"/>
    <w:tmpl w:val="E3E0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10253"/>
    <w:multiLevelType w:val="multilevel"/>
    <w:tmpl w:val="B81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60388"/>
    <w:multiLevelType w:val="multilevel"/>
    <w:tmpl w:val="44BE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379CC"/>
    <w:multiLevelType w:val="multilevel"/>
    <w:tmpl w:val="D28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48680">
    <w:abstractNumId w:val="3"/>
  </w:num>
  <w:num w:numId="2" w16cid:durableId="1473325230">
    <w:abstractNumId w:val="1"/>
  </w:num>
  <w:num w:numId="3" w16cid:durableId="546719307">
    <w:abstractNumId w:val="4"/>
  </w:num>
  <w:num w:numId="4" w16cid:durableId="1975483297">
    <w:abstractNumId w:val="6"/>
  </w:num>
  <w:num w:numId="5" w16cid:durableId="1549105008">
    <w:abstractNumId w:val="2"/>
  </w:num>
  <w:num w:numId="6" w16cid:durableId="1363020110">
    <w:abstractNumId w:val="5"/>
  </w:num>
  <w:num w:numId="7" w16cid:durableId="1916352064">
    <w:abstractNumId w:val="0"/>
  </w:num>
  <w:num w:numId="8" w16cid:durableId="1779835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7F"/>
    <w:rsid w:val="0062040A"/>
    <w:rsid w:val="00812049"/>
    <w:rsid w:val="009D777F"/>
    <w:rsid w:val="00D526BC"/>
    <w:rsid w:val="00DE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9AAF"/>
  <w15:chartTrackingRefBased/>
  <w15:docId w15:val="{FA20085B-D115-4D71-8D69-80C80900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Afenu</dc:creator>
  <cp:keywords/>
  <dc:description/>
  <cp:lastModifiedBy>Ivan Afenu</cp:lastModifiedBy>
  <cp:revision>1</cp:revision>
  <dcterms:created xsi:type="dcterms:W3CDTF">2026-04-17T04:56:00Z</dcterms:created>
  <dcterms:modified xsi:type="dcterms:W3CDTF">2026-04-17T05:51:00Z</dcterms:modified>
</cp:coreProperties>
</file>