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246F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Практическая работа №2</w:t>
      </w:r>
    </w:p>
    <w:p w14:paraId="100D80E2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«Умный детектор без ML»</w:t>
      </w:r>
    </w:p>
    <w:p w14:paraId="7116074F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1. Цель работы</w:t>
      </w:r>
    </w:p>
    <w:p w14:paraId="75235E27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Целью практической работы является разработка более гибкого детектора аномалий телеметрии спутника без использования методов машинного обучения.</w:t>
      </w:r>
    </w:p>
    <w:p w14:paraId="68DFF32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работе рассматриваются три подхода:</w:t>
      </w:r>
    </w:p>
    <w:p w14:paraId="727F27A8" w14:textId="77777777" w:rsidR="00531484" w:rsidRPr="00531484" w:rsidRDefault="00531484" w:rsidP="00531484">
      <w:pPr>
        <w:numPr>
          <w:ilvl w:val="0"/>
          <w:numId w:val="1"/>
        </w:numPr>
        <w:spacing w:after="0"/>
        <w:jc w:val="both"/>
      </w:pPr>
      <w:r w:rsidRPr="00531484">
        <w:t xml:space="preserve">обнаружение аномалий с использованием статистического отклонения от среднего значения; </w:t>
      </w:r>
    </w:p>
    <w:p w14:paraId="13213CBD" w14:textId="77777777" w:rsidR="00531484" w:rsidRPr="00531484" w:rsidRDefault="00531484" w:rsidP="00531484">
      <w:pPr>
        <w:numPr>
          <w:ilvl w:val="0"/>
          <w:numId w:val="1"/>
        </w:numPr>
        <w:spacing w:after="0"/>
        <w:jc w:val="both"/>
      </w:pPr>
      <w:r w:rsidRPr="00531484">
        <w:t xml:space="preserve">обнаружение резких изменений параметров между соседними измерениями; </w:t>
      </w:r>
    </w:p>
    <w:p w14:paraId="7D23D6EE" w14:textId="77777777" w:rsidR="00531484" w:rsidRPr="00531484" w:rsidRDefault="00531484" w:rsidP="00531484">
      <w:pPr>
        <w:numPr>
          <w:ilvl w:val="0"/>
          <w:numId w:val="1"/>
        </w:numPr>
        <w:spacing w:after="0"/>
        <w:jc w:val="both"/>
      </w:pPr>
      <w:r w:rsidRPr="00531484">
        <w:t xml:space="preserve">учет режима работы спутника и одновременного анализа нескольких телеметрических параметров. </w:t>
      </w:r>
    </w:p>
    <w:p w14:paraId="62F9521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Основная идея работы заключается в том, что одно и то же значение телеметрического параметра может быть нормальным для одного режима работы спутника и подозрительным для другого. </w:t>
      </w:r>
    </w:p>
    <w:p w14:paraId="11CFDA82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343162F1">
          <v:rect id="_x0000_i1137" style="width:0;height:1.5pt" o:hralign="center" o:hrstd="t" o:hr="t" fillcolor="#a0a0a0" stroked="f"/>
        </w:pict>
      </w:r>
    </w:p>
    <w:p w14:paraId="6DFE7B00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2. Исходные данные</w:t>
      </w:r>
    </w:p>
    <w:p w14:paraId="56C19DA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Для анализа используется датасет телеметрии спутника из предыдущей практической работы.</w:t>
      </w:r>
    </w:p>
    <w:p w14:paraId="5CCA8DE6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качестве анализируемых параметров используются:</w:t>
      </w:r>
    </w:p>
    <w:p w14:paraId="61B29628" w14:textId="77777777" w:rsidR="00531484" w:rsidRPr="00531484" w:rsidRDefault="00531484" w:rsidP="00531484">
      <w:pPr>
        <w:numPr>
          <w:ilvl w:val="0"/>
          <w:numId w:val="2"/>
        </w:numPr>
        <w:spacing w:after="0"/>
        <w:jc w:val="both"/>
      </w:pPr>
      <w:proofErr w:type="spellStart"/>
      <w:r w:rsidRPr="00531484">
        <w:t>temperature</w:t>
      </w:r>
      <w:proofErr w:type="spellEnd"/>
      <w:r w:rsidRPr="00531484">
        <w:t xml:space="preserve"> — температура; </w:t>
      </w:r>
    </w:p>
    <w:p w14:paraId="1B376210" w14:textId="77777777" w:rsidR="00531484" w:rsidRPr="00531484" w:rsidRDefault="00531484" w:rsidP="00531484">
      <w:pPr>
        <w:numPr>
          <w:ilvl w:val="0"/>
          <w:numId w:val="2"/>
        </w:numPr>
        <w:spacing w:after="0"/>
        <w:jc w:val="both"/>
      </w:pPr>
      <w:proofErr w:type="spellStart"/>
      <w:r w:rsidRPr="00531484">
        <w:t>voltage</w:t>
      </w:r>
      <w:proofErr w:type="spellEnd"/>
      <w:r w:rsidRPr="00531484">
        <w:t xml:space="preserve"> — напряжение; </w:t>
      </w:r>
    </w:p>
    <w:p w14:paraId="36B9B802" w14:textId="77777777" w:rsidR="00531484" w:rsidRPr="00531484" w:rsidRDefault="00531484" w:rsidP="00531484">
      <w:pPr>
        <w:numPr>
          <w:ilvl w:val="0"/>
          <w:numId w:val="2"/>
        </w:numPr>
        <w:spacing w:after="0"/>
        <w:jc w:val="both"/>
      </w:pPr>
      <w:proofErr w:type="spellStart"/>
      <w:r w:rsidRPr="00531484">
        <w:t>current</w:t>
      </w:r>
      <w:proofErr w:type="spellEnd"/>
      <w:r w:rsidRPr="00531484">
        <w:t xml:space="preserve"> — ток; </w:t>
      </w:r>
    </w:p>
    <w:p w14:paraId="0DD50769" w14:textId="77777777" w:rsidR="00531484" w:rsidRPr="00531484" w:rsidRDefault="00531484" w:rsidP="00531484">
      <w:pPr>
        <w:numPr>
          <w:ilvl w:val="0"/>
          <w:numId w:val="2"/>
        </w:numPr>
        <w:spacing w:after="0"/>
        <w:jc w:val="both"/>
      </w:pPr>
      <w:proofErr w:type="spellStart"/>
      <w:r w:rsidRPr="00531484">
        <w:t>angular_velocity</w:t>
      </w:r>
      <w:proofErr w:type="spellEnd"/>
      <w:r w:rsidRPr="00531484">
        <w:t xml:space="preserve"> — угловая скорость. </w:t>
      </w:r>
    </w:p>
    <w:p w14:paraId="408A0316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Дополнительно используется параметр </w:t>
      </w:r>
      <w:proofErr w:type="spellStart"/>
      <w:r w:rsidRPr="00531484">
        <w:t>mode</w:t>
      </w:r>
      <w:proofErr w:type="spellEnd"/>
      <w:r w:rsidRPr="00531484">
        <w:t>, характеризующий текущий режим работы спутника.</w:t>
      </w:r>
    </w:p>
    <w:p w14:paraId="09A548D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датасете присутствуют следующие режимы:</w:t>
      </w:r>
    </w:p>
    <w:p w14:paraId="24E7745C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standby</w:t>
      </w:r>
      <w:proofErr w:type="spellEnd"/>
    </w:p>
    <w:p w14:paraId="5E67BF9E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imaging</w:t>
      </w:r>
      <w:proofErr w:type="spellEnd"/>
    </w:p>
    <w:p w14:paraId="4D2EF434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downlink</w:t>
      </w:r>
      <w:proofErr w:type="spellEnd"/>
    </w:p>
    <w:p w14:paraId="1D5B46A2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attitude_control</w:t>
      </w:r>
      <w:proofErr w:type="spellEnd"/>
    </w:p>
    <w:p w14:paraId="51B1833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Согласно заданию, необходимо сравнить статистические характеристики телеметрии между режимами работы спутника. </w:t>
      </w:r>
    </w:p>
    <w:p w14:paraId="220421C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65AD7FB4">
          <v:rect id="_x0000_i1138" style="width:0;height:1.5pt" o:hralign="center" o:hrstd="t" o:hr="t" fillcolor="#a0a0a0" stroked="f"/>
        </w:pict>
      </w:r>
    </w:p>
    <w:p w14:paraId="138FF994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3. Анализ нормы по режимам</w:t>
      </w:r>
    </w:p>
    <w:p w14:paraId="15665E0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На первом этапе необходимо определить типичные значения параметров для каждого режима работы спутника.</w:t>
      </w:r>
    </w:p>
    <w:p w14:paraId="13324CC0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Для этого используется:</w:t>
      </w:r>
    </w:p>
    <w:p w14:paraId="0BB70E30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proofErr w:type="gramStart"/>
      <w:r w:rsidRPr="00531484">
        <w:t>df.groupby</w:t>
      </w:r>
      <w:proofErr w:type="spellEnd"/>
      <w:proofErr w:type="gramEnd"/>
      <w:r w:rsidRPr="00531484">
        <w:t>('</w:t>
      </w:r>
      <w:proofErr w:type="spellStart"/>
      <w:r w:rsidRPr="00531484">
        <w:t>mode</w:t>
      </w:r>
      <w:proofErr w:type="spellEnd"/>
      <w:r w:rsidRPr="00531484">
        <w:t>'</w:t>
      </w:r>
      <w:proofErr w:type="gramStart"/>
      <w:r w:rsidRPr="00531484">
        <w:t>).</w:t>
      </w:r>
      <w:proofErr w:type="spellStart"/>
      <w:r w:rsidRPr="00531484">
        <w:t>describe</w:t>
      </w:r>
      <w:proofErr w:type="spellEnd"/>
      <w:proofErr w:type="gramEnd"/>
      <w:r w:rsidRPr="00531484">
        <w:t>()</w:t>
      </w:r>
    </w:p>
    <w:p w14:paraId="08A7EFE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t>или</w:t>
      </w:r>
      <w:r w:rsidRPr="00531484">
        <w:rPr>
          <w:lang w:val="en-US"/>
        </w:rPr>
        <w:t xml:space="preserve">, </w:t>
      </w:r>
      <w:r w:rsidRPr="00531484">
        <w:t>например</w:t>
      </w:r>
      <w:r w:rsidRPr="00531484">
        <w:rPr>
          <w:lang w:val="en-US"/>
        </w:rPr>
        <w:t>:</w:t>
      </w:r>
    </w:p>
    <w:p w14:paraId="2DAB27B1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531484">
        <w:rPr>
          <w:lang w:val="en-US"/>
        </w:rPr>
        <w:t>df.groupby</w:t>
      </w:r>
      <w:proofErr w:type="spellEnd"/>
      <w:proofErr w:type="gramEnd"/>
      <w:r w:rsidRPr="00531484">
        <w:rPr>
          <w:lang w:val="en-US"/>
        </w:rPr>
        <w:t>('mode</w:t>
      </w:r>
      <w:proofErr w:type="gramStart"/>
      <w:r w:rsidRPr="00531484">
        <w:rPr>
          <w:lang w:val="en-US"/>
        </w:rPr>
        <w:t>')[</w:t>
      </w:r>
      <w:proofErr w:type="gramEnd"/>
      <w:r w:rsidRPr="00531484">
        <w:rPr>
          <w:lang w:val="en-US"/>
        </w:rPr>
        <w:t>'temperature'</w:t>
      </w:r>
      <w:proofErr w:type="gramStart"/>
      <w:r w:rsidRPr="00531484">
        <w:rPr>
          <w:lang w:val="en-US"/>
        </w:rPr>
        <w:t>].describe</w:t>
      </w:r>
      <w:proofErr w:type="gramEnd"/>
      <w:r w:rsidRPr="00531484">
        <w:rPr>
          <w:lang w:val="en-US"/>
        </w:rPr>
        <w:t>()</w:t>
      </w:r>
    </w:p>
    <w:p w14:paraId="1A1E82A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Группировка по </w:t>
      </w:r>
      <w:proofErr w:type="spellStart"/>
      <w:r w:rsidRPr="00531484">
        <w:t>mode</w:t>
      </w:r>
      <w:proofErr w:type="spellEnd"/>
      <w:r w:rsidRPr="00531484">
        <w:t xml:space="preserve"> позволяет вычислять среднее значение и стандартное отклонение отдельно для каждого режима.</w:t>
      </w:r>
    </w:p>
    <w:p w14:paraId="1F87E45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lastRenderedPageBreak/>
        <w:t>Это важно, поскольку разные режимы работы спутника могут иметь различные нормальные диапазоны температуры, напряжения, тока и угловой скорости.</w:t>
      </w:r>
    </w:p>
    <w:p w14:paraId="3B50A27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Например, если при одном режиме температура обычно находится около одного значения, а при другом — около другого, использование единого среднего для всего датасета может приводить к неправильному определению аномалий.</w:t>
      </w:r>
    </w:p>
    <w:p w14:paraId="1F76AC6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Таким образом, при дальнейшей разработке статистического детектора было принято решение учитывать </w:t>
      </w:r>
      <w:proofErr w:type="spellStart"/>
      <w:r w:rsidRPr="00531484">
        <w:t>mode</w:t>
      </w:r>
      <w:proofErr w:type="spellEnd"/>
      <w:r w:rsidRPr="00531484">
        <w:t>.</w:t>
      </w:r>
    </w:p>
    <w:p w14:paraId="26C0526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4C091985">
          <v:rect id="_x0000_i1139" style="width:0;height:1.5pt" o:hralign="center" o:hrstd="t" o:hr="t" fillcolor="#a0a0a0" stroked="f"/>
        </w:pict>
      </w:r>
    </w:p>
    <w:p w14:paraId="3B25ACE8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4. Статистический детектор</w:t>
      </w:r>
    </w:p>
    <w:p w14:paraId="2F670D4F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4.1. Первый вариант</w:t>
      </w:r>
    </w:p>
    <w:p w14:paraId="1F765F0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Первоначально статистический детектор использовал общее среднее и стандартное отклонение параметра:</w:t>
      </w:r>
    </w:p>
    <w:p w14:paraId="1B2936EA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def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column_for_analysis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>):</w:t>
      </w:r>
    </w:p>
    <w:p w14:paraId="172C6389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mean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column_for_analysis</w:t>
      </w:r>
      <w:proofErr w:type="spellEnd"/>
      <w:proofErr w:type="gramStart"/>
      <w:r w:rsidRPr="00531484">
        <w:rPr>
          <w:lang w:val="en-US"/>
        </w:rPr>
        <w:t>].mean</w:t>
      </w:r>
      <w:proofErr w:type="gramEnd"/>
      <w:r w:rsidRPr="00531484">
        <w:rPr>
          <w:lang w:val="en-US"/>
        </w:rPr>
        <w:t>()</w:t>
      </w:r>
    </w:p>
    <w:p w14:paraId="1CF33EE9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std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column_for_analysis</w:t>
      </w:r>
      <w:proofErr w:type="spellEnd"/>
      <w:proofErr w:type="gramStart"/>
      <w:r w:rsidRPr="00531484">
        <w:rPr>
          <w:lang w:val="en-US"/>
        </w:rPr>
        <w:t>].std</w:t>
      </w:r>
      <w:proofErr w:type="gramEnd"/>
      <w:r w:rsidRPr="00531484">
        <w:rPr>
          <w:lang w:val="en-US"/>
        </w:rPr>
        <w:t>()</w:t>
      </w:r>
    </w:p>
    <w:p w14:paraId="3AC136B4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215C6ADD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spellStart"/>
      <w:r w:rsidRPr="00531484">
        <w:rPr>
          <w:lang w:val="en-US"/>
        </w:rPr>
        <w:t>new_series</w:t>
      </w:r>
      <w:proofErr w:type="spellEnd"/>
      <w:r w:rsidRPr="00531484">
        <w:rPr>
          <w:lang w:val="en-US"/>
        </w:rPr>
        <w:t xml:space="preserve"> = (</w:t>
      </w:r>
    </w:p>
    <w:p w14:paraId="717C611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abs(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column_for_analysis</w:t>
      </w:r>
      <w:proofErr w:type="spellEnd"/>
      <w:r w:rsidRPr="00531484">
        <w:rPr>
          <w:lang w:val="en-US"/>
        </w:rPr>
        <w:t xml:space="preserve">] - mean) &gt; 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 xml:space="preserve"> * std</w:t>
      </w:r>
    </w:p>
    <w:p w14:paraId="4BA5DA7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rPr>
          <w:lang w:val="en-US"/>
        </w:rPr>
        <w:t xml:space="preserve">    </w:t>
      </w:r>
      <w:r w:rsidRPr="00531484">
        <w:t>)</w:t>
      </w:r>
    </w:p>
    <w:p w14:paraId="34BBE885" w14:textId="77777777" w:rsidR="00531484" w:rsidRPr="00531484" w:rsidRDefault="00531484" w:rsidP="00531484">
      <w:pPr>
        <w:spacing w:after="0"/>
        <w:ind w:firstLine="709"/>
        <w:jc w:val="both"/>
      </w:pPr>
    </w:p>
    <w:p w14:paraId="27D3FA8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    </w:t>
      </w:r>
      <w:proofErr w:type="spellStart"/>
      <w:r w:rsidRPr="00531484">
        <w:t>return</w:t>
      </w:r>
      <w:proofErr w:type="spellEnd"/>
      <w:r w:rsidRPr="00531484">
        <w:t xml:space="preserve"> </w:t>
      </w:r>
      <w:proofErr w:type="spellStart"/>
      <w:r w:rsidRPr="00531484">
        <w:t>new_series</w:t>
      </w:r>
      <w:proofErr w:type="spellEnd"/>
    </w:p>
    <w:p w14:paraId="0A3DE59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Значение считалось аномальным, если оно находилось дальше выбранного количества стандартных отклонений от среднего.</w:t>
      </w:r>
    </w:p>
    <w:p w14:paraId="039D39E2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Были рассмотрены три варианта:</w:t>
      </w:r>
    </w:p>
    <w:p w14:paraId="41C241C8" w14:textId="77777777" w:rsidR="00531484" w:rsidRPr="00531484" w:rsidRDefault="00531484" w:rsidP="00531484">
      <w:pPr>
        <w:numPr>
          <w:ilvl w:val="0"/>
          <w:numId w:val="3"/>
        </w:numPr>
        <w:spacing w:after="0"/>
        <w:jc w:val="both"/>
      </w:pPr>
      <w:r w:rsidRPr="00531484">
        <w:t xml:space="preserve">1σ; </w:t>
      </w:r>
    </w:p>
    <w:p w14:paraId="546275B7" w14:textId="77777777" w:rsidR="00531484" w:rsidRPr="00531484" w:rsidRDefault="00531484" w:rsidP="00531484">
      <w:pPr>
        <w:numPr>
          <w:ilvl w:val="0"/>
          <w:numId w:val="3"/>
        </w:numPr>
        <w:spacing w:after="0"/>
        <w:jc w:val="both"/>
      </w:pPr>
      <w:r w:rsidRPr="00531484">
        <w:t xml:space="preserve">2σ; </w:t>
      </w:r>
    </w:p>
    <w:p w14:paraId="604AC213" w14:textId="77777777" w:rsidR="00531484" w:rsidRPr="00531484" w:rsidRDefault="00531484" w:rsidP="00531484">
      <w:pPr>
        <w:numPr>
          <w:ilvl w:val="0"/>
          <w:numId w:val="3"/>
        </w:numPr>
        <w:spacing w:after="0"/>
        <w:jc w:val="both"/>
      </w:pPr>
      <w:r w:rsidRPr="00531484">
        <w:t xml:space="preserve">3σ. </w:t>
      </w:r>
    </w:p>
    <w:p w14:paraId="2F042F84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Это соответствует требованиям задания по проверке трех вариантов статистического отклонения. </w:t>
      </w:r>
    </w:p>
    <w:p w14:paraId="4E9FA1E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1424EA32">
          <v:rect id="_x0000_i1140" style="width:0;height:1.5pt" o:hralign="center" o:hrstd="t" o:hr="t" fillcolor="#a0a0a0" stroked="f"/>
        </w:pict>
      </w:r>
    </w:p>
    <w:p w14:paraId="5D134202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4.2. Результаты первоначального детектора</w:t>
      </w:r>
    </w:p>
    <w:p w14:paraId="46D822D0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Для четырех параметров использовалось логическое OR:</w:t>
      </w:r>
    </w:p>
    <w:p w14:paraId="6CBC687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["anomaly_s1"] = (</w:t>
      </w:r>
    </w:p>
    <w:p w14:paraId="13009472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, "temperature", 1) |</w:t>
      </w:r>
    </w:p>
    <w:p w14:paraId="184B8C9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, "voltage", 1) |</w:t>
      </w:r>
    </w:p>
    <w:p w14:paraId="255D590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, "current", 1) |</w:t>
      </w:r>
    </w:p>
    <w:p w14:paraId="092CD85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rPr>
          <w:lang w:val="en-US"/>
        </w:rPr>
        <w:t xml:space="preserve">    </w:t>
      </w:r>
      <w:proofErr w:type="spellStart"/>
      <w:proofErr w:type="gramStart"/>
      <w:r w:rsidRPr="00531484">
        <w:t>analysis</w:t>
      </w:r>
      <w:proofErr w:type="spellEnd"/>
      <w:r w:rsidRPr="00531484">
        <w:t>(</w:t>
      </w:r>
      <w:proofErr w:type="spellStart"/>
      <w:proofErr w:type="gramEnd"/>
      <w:r w:rsidRPr="00531484">
        <w:t>df</w:t>
      </w:r>
      <w:proofErr w:type="spellEnd"/>
      <w:r w:rsidRPr="00531484">
        <w:t>, "</w:t>
      </w:r>
      <w:proofErr w:type="spellStart"/>
      <w:r w:rsidRPr="00531484">
        <w:t>angular_velocity</w:t>
      </w:r>
      <w:proofErr w:type="spellEnd"/>
      <w:r w:rsidRPr="00531484">
        <w:t>", 1)</w:t>
      </w:r>
    </w:p>
    <w:p w14:paraId="1873DB3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)</w:t>
      </w:r>
    </w:p>
    <w:p w14:paraId="2FAEB35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Получены следующие 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737"/>
      </w:tblGrid>
      <w:tr w:rsidR="00531484" w:rsidRPr="00531484" w14:paraId="725E6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3C875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63CE09E4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Количество аномальных строк</w:t>
            </w:r>
          </w:p>
        </w:tc>
      </w:tr>
      <w:tr w:rsidR="00531484" w:rsidRPr="00531484" w14:paraId="10F1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28A0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за пределами ±1σ</w:t>
            </w:r>
          </w:p>
        </w:tc>
        <w:tc>
          <w:tcPr>
            <w:tcW w:w="0" w:type="auto"/>
            <w:vAlign w:val="center"/>
            <w:hideMark/>
          </w:tcPr>
          <w:p w14:paraId="54064E2D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279</w:t>
            </w:r>
          </w:p>
        </w:tc>
      </w:tr>
      <w:tr w:rsidR="00531484" w:rsidRPr="00531484" w14:paraId="274A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00ED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за пределами ±2σ</w:t>
            </w:r>
          </w:p>
        </w:tc>
        <w:tc>
          <w:tcPr>
            <w:tcW w:w="0" w:type="auto"/>
            <w:vAlign w:val="center"/>
            <w:hideMark/>
          </w:tcPr>
          <w:p w14:paraId="73E15A1D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64</w:t>
            </w:r>
          </w:p>
        </w:tc>
      </w:tr>
      <w:tr w:rsidR="00531484" w:rsidRPr="00531484" w14:paraId="3A59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65F7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lastRenderedPageBreak/>
              <w:t>за пределами ±3σ</w:t>
            </w:r>
          </w:p>
        </w:tc>
        <w:tc>
          <w:tcPr>
            <w:tcW w:w="0" w:type="auto"/>
            <w:vAlign w:val="center"/>
            <w:hideMark/>
          </w:tcPr>
          <w:p w14:paraId="2F9676D2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46</w:t>
            </w:r>
          </w:p>
        </w:tc>
      </w:tr>
    </w:tbl>
    <w:p w14:paraId="06093F2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Полученные результаты показывают, что увеличение значения σ приводит к уменьшению количества обнаруженных аномалий.</w:t>
      </w:r>
    </w:p>
    <w:p w14:paraId="2BC93C7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При 1σ критерий является достаточно чувствительным, поэтому обнаруживается большое количество отклонений. При увеличении порога до 2σ и 3σ детектор становится менее чувствительным.</w:t>
      </w:r>
    </w:p>
    <w:p w14:paraId="6221BE5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673942B3">
          <v:rect id="_x0000_i1141" style="width:0;height:1.5pt" o:hralign="center" o:hrstd="t" o:hr="t" fillcolor="#a0a0a0" stroked="f"/>
        </w:pict>
      </w:r>
    </w:p>
    <w:p w14:paraId="43907F14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5. Учет режима работы спутника</w:t>
      </w:r>
    </w:p>
    <w:p w14:paraId="1967E9D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Первоначальный вариант статистического детектора имеет недостаток: среднее и стандартное отклонение рассчитываются для всего набора данных.</w:t>
      </w:r>
    </w:p>
    <w:p w14:paraId="4282090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результате телеметрия разных режимов смешивается.</w:t>
      </w:r>
    </w:p>
    <w:p w14:paraId="11A17FC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Для устранения этого недостатка была реализована группировка по </w:t>
      </w:r>
      <w:proofErr w:type="spellStart"/>
      <w:r w:rsidRPr="00531484">
        <w:t>mode</w:t>
      </w:r>
      <w:proofErr w:type="spellEnd"/>
      <w:r w:rsidRPr="00531484">
        <w:t>:</w:t>
      </w:r>
    </w:p>
    <w:p w14:paraId="7BAECEA6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def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>):</w:t>
      </w:r>
    </w:p>
    <w:p w14:paraId="7C3AB7B4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if </w:t>
      </w:r>
      <w:proofErr w:type="spellStart"/>
      <w:proofErr w:type="gramStart"/>
      <w:r w:rsidRPr="00531484">
        <w:rPr>
          <w:lang w:val="en-US"/>
        </w:rPr>
        <w:t>isinstance</w:t>
      </w:r>
      <w:proofErr w:type="spellEnd"/>
      <w:r w:rsidRPr="00531484">
        <w:rPr>
          <w:lang w:val="en-US"/>
        </w:rPr>
        <w:t>(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, str):</w:t>
      </w:r>
    </w:p>
    <w:p w14:paraId="73A668E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 xml:space="preserve"> = [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52135124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4A1CA93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mean = (</w:t>
      </w:r>
    </w:p>
    <w:p w14:paraId="4894ACB3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proofErr w:type="gramStart"/>
      <w:r w:rsidRPr="00531484">
        <w:rPr>
          <w:lang w:val="en-US"/>
        </w:rPr>
        <w:t>df.groupby</w:t>
      </w:r>
      <w:proofErr w:type="spellEnd"/>
      <w:proofErr w:type="gramEnd"/>
      <w:r w:rsidRPr="00531484">
        <w:rPr>
          <w:lang w:val="en-US"/>
        </w:rPr>
        <w:t>("mode</w:t>
      </w:r>
      <w:proofErr w:type="gramStart"/>
      <w:r w:rsidRPr="00531484">
        <w:rPr>
          <w:lang w:val="en-US"/>
        </w:rPr>
        <w:t>")[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0AB22353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gramStart"/>
      <w:r w:rsidRPr="00531484">
        <w:rPr>
          <w:lang w:val="en-US"/>
        </w:rPr>
        <w:t>.transform</w:t>
      </w:r>
      <w:proofErr w:type="gramEnd"/>
      <w:r w:rsidRPr="00531484">
        <w:rPr>
          <w:lang w:val="en-US"/>
        </w:rPr>
        <w:t>("mean")</w:t>
      </w:r>
    </w:p>
    <w:p w14:paraId="6F01E7E3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)</w:t>
      </w:r>
    </w:p>
    <w:p w14:paraId="3729ED4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5E804901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std = (</w:t>
      </w:r>
    </w:p>
    <w:p w14:paraId="7A7D9C80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proofErr w:type="gramStart"/>
      <w:r w:rsidRPr="00531484">
        <w:rPr>
          <w:lang w:val="en-US"/>
        </w:rPr>
        <w:t>df.groupby</w:t>
      </w:r>
      <w:proofErr w:type="spellEnd"/>
      <w:proofErr w:type="gramEnd"/>
      <w:r w:rsidRPr="00531484">
        <w:rPr>
          <w:lang w:val="en-US"/>
        </w:rPr>
        <w:t>("mode</w:t>
      </w:r>
      <w:proofErr w:type="gramStart"/>
      <w:r w:rsidRPr="00531484">
        <w:rPr>
          <w:lang w:val="en-US"/>
        </w:rPr>
        <w:t>")[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3FE9E55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gramStart"/>
      <w:r w:rsidRPr="00531484">
        <w:rPr>
          <w:lang w:val="en-US"/>
        </w:rPr>
        <w:t>.transform</w:t>
      </w:r>
      <w:proofErr w:type="gramEnd"/>
      <w:r w:rsidRPr="00531484">
        <w:rPr>
          <w:lang w:val="en-US"/>
        </w:rPr>
        <w:t>("std")</w:t>
      </w:r>
    </w:p>
    <w:p w14:paraId="0B102AC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)</w:t>
      </w:r>
    </w:p>
    <w:p w14:paraId="0645C48D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3D9207CD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return (</w:t>
      </w:r>
    </w:p>
    <w:p w14:paraId="26420E41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(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 - mean</w:t>
      </w:r>
      <w:proofErr w:type="gramStart"/>
      <w:r w:rsidRPr="00531484">
        <w:rPr>
          <w:lang w:val="en-US"/>
        </w:rPr>
        <w:t>).abs</w:t>
      </w:r>
      <w:proofErr w:type="gramEnd"/>
      <w:r w:rsidRPr="00531484">
        <w:rPr>
          <w:lang w:val="en-US"/>
        </w:rPr>
        <w:t>()</w:t>
      </w:r>
    </w:p>
    <w:p w14:paraId="4F2991BA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&gt; 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 xml:space="preserve"> * std</w:t>
      </w:r>
    </w:p>
    <w:p w14:paraId="08C87CAB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gramStart"/>
      <w:r w:rsidRPr="00531484">
        <w:rPr>
          <w:lang w:val="en-US"/>
        </w:rPr>
        <w:t>).any</w:t>
      </w:r>
      <w:proofErr w:type="gramEnd"/>
      <w:r w:rsidRPr="00531484">
        <w:rPr>
          <w:lang w:val="en-US"/>
        </w:rPr>
        <w:t>(axis=1)</w:t>
      </w:r>
    </w:p>
    <w:p w14:paraId="0E63556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Здесь используется </w:t>
      </w:r>
      <w:proofErr w:type="spellStart"/>
      <w:r w:rsidRPr="00531484">
        <w:t>groupby</w:t>
      </w:r>
      <w:proofErr w:type="spellEnd"/>
      <w:r w:rsidRPr="00531484">
        <w:t>("</w:t>
      </w:r>
      <w:proofErr w:type="spellStart"/>
      <w:r w:rsidRPr="00531484">
        <w:t>mode</w:t>
      </w:r>
      <w:proofErr w:type="spellEnd"/>
      <w:r w:rsidRPr="00531484">
        <w:t xml:space="preserve">") вместе с </w:t>
      </w:r>
      <w:proofErr w:type="spellStart"/>
      <w:proofErr w:type="gramStart"/>
      <w:r w:rsidRPr="00531484">
        <w:t>transform</w:t>
      </w:r>
      <w:proofErr w:type="spellEnd"/>
      <w:r w:rsidRPr="00531484">
        <w:t>(</w:t>
      </w:r>
      <w:proofErr w:type="gramEnd"/>
      <w:r w:rsidRPr="00531484">
        <w:t>).</w:t>
      </w:r>
    </w:p>
    <w:p w14:paraId="13D053D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результате для каждой строки используются:</w:t>
      </w:r>
    </w:p>
    <w:p w14:paraId="3A2D4FE0" w14:textId="77777777" w:rsidR="00531484" w:rsidRPr="00531484" w:rsidRDefault="00531484" w:rsidP="00531484">
      <w:pPr>
        <w:numPr>
          <w:ilvl w:val="0"/>
          <w:numId w:val="4"/>
        </w:numPr>
        <w:spacing w:after="0"/>
        <w:jc w:val="both"/>
      </w:pPr>
      <w:r w:rsidRPr="00531484">
        <w:t xml:space="preserve">среднее значение соответствующего параметра в её режиме; </w:t>
      </w:r>
    </w:p>
    <w:p w14:paraId="775E0602" w14:textId="77777777" w:rsidR="00531484" w:rsidRPr="00531484" w:rsidRDefault="00531484" w:rsidP="00531484">
      <w:pPr>
        <w:numPr>
          <w:ilvl w:val="0"/>
          <w:numId w:val="4"/>
        </w:numPr>
        <w:spacing w:after="0"/>
        <w:jc w:val="both"/>
      </w:pPr>
      <w:r w:rsidRPr="00531484">
        <w:t xml:space="preserve">стандартное отклонение соответствующего параметра в её режиме. </w:t>
      </w:r>
    </w:p>
    <w:p w14:paraId="6D197F6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Таким образом, нормальные значения определяются относительно конкретного режима работы спутника.</w:t>
      </w:r>
    </w:p>
    <w:p w14:paraId="063A4674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1AC0B242">
          <v:rect id="_x0000_i1142" style="width:0;height:1.5pt" o:hralign="center" o:hrstd="t" o:hr="t" fillcolor="#a0a0a0" stroked="f"/>
        </w:pict>
      </w:r>
    </w:p>
    <w:p w14:paraId="04AD7921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 xml:space="preserve">5.1. Результаты после учета </w:t>
      </w:r>
      <w:proofErr w:type="spellStart"/>
      <w:r w:rsidRPr="00531484">
        <w:rPr>
          <w:b/>
          <w:bCs/>
        </w:rPr>
        <w:t>mode</w:t>
      </w:r>
      <w:proofErr w:type="spellEnd"/>
    </w:p>
    <w:p w14:paraId="0E0CA82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После группировки результаты изменились: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684"/>
        <w:gridCol w:w="2670"/>
      </w:tblGrid>
      <w:tr w:rsidR="00531484" w:rsidRPr="00531484" w14:paraId="1A1E3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CA13D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11E2614D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 xml:space="preserve">Без учета </w:t>
            </w:r>
            <w:proofErr w:type="spellStart"/>
            <w:r w:rsidRPr="00531484">
              <w:rPr>
                <w:b/>
                <w:bCs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B8D08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 xml:space="preserve">С учетом </w:t>
            </w:r>
            <w:proofErr w:type="spellStart"/>
            <w:r w:rsidRPr="00531484">
              <w:rPr>
                <w:b/>
                <w:bCs/>
              </w:rPr>
              <w:t>mode</w:t>
            </w:r>
            <w:proofErr w:type="spellEnd"/>
          </w:p>
        </w:tc>
      </w:tr>
      <w:tr w:rsidR="00531484" w:rsidRPr="00531484" w14:paraId="6D13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2D0E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±1σ</w:t>
            </w:r>
          </w:p>
        </w:tc>
        <w:tc>
          <w:tcPr>
            <w:tcW w:w="0" w:type="auto"/>
            <w:vAlign w:val="center"/>
            <w:hideMark/>
          </w:tcPr>
          <w:p w14:paraId="58372A22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279</w:t>
            </w:r>
          </w:p>
        </w:tc>
        <w:tc>
          <w:tcPr>
            <w:tcW w:w="0" w:type="auto"/>
            <w:vAlign w:val="center"/>
            <w:hideMark/>
          </w:tcPr>
          <w:p w14:paraId="57582F18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390</w:t>
            </w:r>
          </w:p>
        </w:tc>
      </w:tr>
      <w:tr w:rsidR="00531484" w:rsidRPr="00531484" w14:paraId="1DC2E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93C9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±2σ</w:t>
            </w:r>
          </w:p>
        </w:tc>
        <w:tc>
          <w:tcPr>
            <w:tcW w:w="0" w:type="auto"/>
            <w:vAlign w:val="center"/>
            <w:hideMark/>
          </w:tcPr>
          <w:p w14:paraId="63CA3AD8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64</w:t>
            </w:r>
          </w:p>
        </w:tc>
        <w:tc>
          <w:tcPr>
            <w:tcW w:w="0" w:type="auto"/>
            <w:vAlign w:val="center"/>
            <w:hideMark/>
          </w:tcPr>
          <w:p w14:paraId="60404C7B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95</w:t>
            </w:r>
          </w:p>
        </w:tc>
      </w:tr>
      <w:tr w:rsidR="00531484" w:rsidRPr="00531484" w14:paraId="73BA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36BB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lastRenderedPageBreak/>
              <w:t>±3σ</w:t>
            </w:r>
          </w:p>
        </w:tc>
        <w:tc>
          <w:tcPr>
            <w:tcW w:w="0" w:type="auto"/>
            <w:vAlign w:val="center"/>
            <w:hideMark/>
          </w:tcPr>
          <w:p w14:paraId="443E7D06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46</w:t>
            </w:r>
          </w:p>
        </w:tc>
        <w:tc>
          <w:tcPr>
            <w:tcW w:w="0" w:type="auto"/>
            <w:vAlign w:val="center"/>
            <w:hideMark/>
          </w:tcPr>
          <w:p w14:paraId="2C4F27E5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44</w:t>
            </w:r>
          </w:p>
        </w:tc>
      </w:tr>
    </w:tbl>
    <w:p w14:paraId="4EDF3E70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Количество аномалий при 1σ и 2σ увеличилось, а при 3σ практически не изменилось.</w:t>
      </w:r>
    </w:p>
    <w:p w14:paraId="656B3DC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Это объясняется тем, что после разделения данных по режимам каждое состояние сравнивается с собственной статистической нормой. Разные режимы могут иметь разные средние значения и стандартные отклонения.</w:t>
      </w:r>
    </w:p>
    <w:p w14:paraId="5E2EEFF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результате распределение внутри отдельного режима может быть значительно уже, чем распределение всех режимов вместе. Поэтому некоторые значения, которые при общем расчете выглядели нормальными, после разделения по режимам становятся статистически необычными.</w:t>
      </w:r>
    </w:p>
    <w:p w14:paraId="49B982D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6D8350A9">
          <v:rect id="_x0000_i1143" style="width:0;height:1.5pt" o:hralign="center" o:hrstd="t" o:hr="t" fillcolor="#a0a0a0" stroked="f"/>
        </w:pict>
      </w:r>
    </w:p>
    <w:p w14:paraId="6CDC77D2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6. Обнаружение резких изменений</w:t>
      </w:r>
    </w:p>
    <w:p w14:paraId="60EDA2B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Второй способ обнаружения аномалий основан не на абсолютном значении параметра, а на его изменении между соседними измерениями.</w:t>
      </w:r>
    </w:p>
    <w:p w14:paraId="1787D77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В задании предлагается исследовать </w:t>
      </w:r>
      <w:proofErr w:type="spellStart"/>
      <w:r w:rsidRPr="00531484">
        <w:t>temperature</w:t>
      </w:r>
      <w:proofErr w:type="spellEnd"/>
      <w:r w:rsidRPr="00531484">
        <w:t xml:space="preserve">, </w:t>
      </w:r>
      <w:proofErr w:type="spellStart"/>
      <w:r w:rsidRPr="00531484">
        <w:t>voltage</w:t>
      </w:r>
      <w:proofErr w:type="spellEnd"/>
      <w:r w:rsidRPr="00531484">
        <w:t xml:space="preserve">, </w:t>
      </w:r>
      <w:proofErr w:type="spellStart"/>
      <w:r w:rsidRPr="00531484">
        <w:t>current</w:t>
      </w:r>
      <w:proofErr w:type="spellEnd"/>
      <w:r w:rsidRPr="00531484">
        <w:t xml:space="preserve"> и </w:t>
      </w:r>
      <w:proofErr w:type="spellStart"/>
      <w:r w:rsidRPr="00531484">
        <w:t>angular_velocity</w:t>
      </w:r>
      <w:proofErr w:type="spellEnd"/>
      <w:r w:rsidRPr="00531484">
        <w:t xml:space="preserve">. </w:t>
      </w:r>
    </w:p>
    <w:p w14:paraId="5162B92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Для этого используется метод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):</w:t>
      </w:r>
    </w:p>
    <w:p w14:paraId="5366698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df_diff</w:t>
      </w:r>
      <w:proofErr w:type="spellEnd"/>
      <w:r w:rsidRPr="00531484">
        <w:rPr>
          <w:lang w:val="en-US"/>
        </w:rPr>
        <w:t>["</w:t>
      </w:r>
      <w:proofErr w:type="spellStart"/>
      <w:r w:rsidRPr="00531484">
        <w:rPr>
          <w:lang w:val="en-US"/>
        </w:rPr>
        <w:t>temperature_diff</w:t>
      </w:r>
      <w:proofErr w:type="spellEnd"/>
      <w:r w:rsidRPr="00531484">
        <w:rPr>
          <w:lang w:val="en-US"/>
        </w:rPr>
        <w:t xml:space="preserve">"]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["temperature"</w:t>
      </w:r>
      <w:proofErr w:type="gramStart"/>
      <w:r w:rsidRPr="00531484">
        <w:rPr>
          <w:lang w:val="en-US"/>
        </w:rPr>
        <w:t>].diff</w:t>
      </w:r>
      <w:proofErr w:type="gramEnd"/>
      <w:r w:rsidRPr="00531484">
        <w:rPr>
          <w:lang w:val="en-US"/>
        </w:rPr>
        <w:t>()</w:t>
      </w:r>
    </w:p>
    <w:p w14:paraId="1AEB681E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df_diff</w:t>
      </w:r>
      <w:proofErr w:type="spellEnd"/>
      <w:r w:rsidRPr="00531484">
        <w:rPr>
          <w:lang w:val="en-US"/>
        </w:rPr>
        <w:t>["</w:t>
      </w:r>
      <w:proofErr w:type="spellStart"/>
      <w:r w:rsidRPr="00531484">
        <w:rPr>
          <w:lang w:val="en-US"/>
        </w:rPr>
        <w:t>voltage_diff</w:t>
      </w:r>
      <w:proofErr w:type="spellEnd"/>
      <w:r w:rsidRPr="00531484">
        <w:rPr>
          <w:lang w:val="en-US"/>
        </w:rPr>
        <w:t xml:space="preserve">"]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["voltage"</w:t>
      </w:r>
      <w:proofErr w:type="gramStart"/>
      <w:r w:rsidRPr="00531484">
        <w:rPr>
          <w:lang w:val="en-US"/>
        </w:rPr>
        <w:t>].diff</w:t>
      </w:r>
      <w:proofErr w:type="gramEnd"/>
      <w:r w:rsidRPr="00531484">
        <w:rPr>
          <w:lang w:val="en-US"/>
        </w:rPr>
        <w:t>()</w:t>
      </w:r>
    </w:p>
    <w:p w14:paraId="5405F4FA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df_diff</w:t>
      </w:r>
      <w:proofErr w:type="spellEnd"/>
      <w:r w:rsidRPr="00531484">
        <w:rPr>
          <w:lang w:val="en-US"/>
        </w:rPr>
        <w:t>["</w:t>
      </w:r>
      <w:proofErr w:type="spellStart"/>
      <w:r w:rsidRPr="00531484">
        <w:rPr>
          <w:lang w:val="en-US"/>
        </w:rPr>
        <w:t>current_diff</w:t>
      </w:r>
      <w:proofErr w:type="spellEnd"/>
      <w:r w:rsidRPr="00531484">
        <w:rPr>
          <w:lang w:val="en-US"/>
        </w:rPr>
        <w:t xml:space="preserve">"]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["current"</w:t>
      </w:r>
      <w:proofErr w:type="gramStart"/>
      <w:r w:rsidRPr="00531484">
        <w:rPr>
          <w:lang w:val="en-US"/>
        </w:rPr>
        <w:t>].diff</w:t>
      </w:r>
      <w:proofErr w:type="gramEnd"/>
      <w:r w:rsidRPr="00531484">
        <w:rPr>
          <w:lang w:val="en-US"/>
        </w:rPr>
        <w:t>()</w:t>
      </w:r>
    </w:p>
    <w:p w14:paraId="03940FDD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df_diff</w:t>
      </w:r>
      <w:proofErr w:type="spellEnd"/>
      <w:r w:rsidRPr="00531484">
        <w:rPr>
          <w:lang w:val="en-US"/>
        </w:rPr>
        <w:t>["</w:t>
      </w:r>
      <w:proofErr w:type="spellStart"/>
      <w:r w:rsidRPr="00531484">
        <w:rPr>
          <w:lang w:val="en-US"/>
        </w:rPr>
        <w:t>angular_velocity_diff</w:t>
      </w:r>
      <w:proofErr w:type="spellEnd"/>
      <w:r w:rsidRPr="00531484">
        <w:rPr>
          <w:lang w:val="en-US"/>
        </w:rPr>
        <w:t xml:space="preserve">"] = 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["</w:t>
      </w:r>
      <w:proofErr w:type="spellStart"/>
      <w:r w:rsidRPr="00531484">
        <w:rPr>
          <w:lang w:val="en-US"/>
        </w:rPr>
        <w:t>angular_velocity</w:t>
      </w:r>
      <w:proofErr w:type="spellEnd"/>
      <w:r w:rsidRPr="00531484">
        <w:rPr>
          <w:lang w:val="en-US"/>
        </w:rPr>
        <w:t>"</w:t>
      </w:r>
      <w:proofErr w:type="gramStart"/>
      <w:r w:rsidRPr="00531484">
        <w:rPr>
          <w:lang w:val="en-US"/>
        </w:rPr>
        <w:t>].diff</w:t>
      </w:r>
      <w:proofErr w:type="gramEnd"/>
      <w:r w:rsidRPr="00531484">
        <w:rPr>
          <w:lang w:val="en-US"/>
        </w:rPr>
        <w:t>()</w:t>
      </w:r>
    </w:p>
    <w:p w14:paraId="62313A1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Получается изменение каждого параметра относительно предыдущего измерения.</w:t>
      </w:r>
    </w:p>
    <w:p w14:paraId="158F90E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61BA568F">
          <v:rect id="_x0000_i1144" style="width:0;height:1.5pt" o:hralign="center" o:hrstd="t" o:hr="t" fillcolor="#a0a0a0" stroked="f"/>
        </w:pict>
      </w:r>
    </w:p>
    <w:p w14:paraId="3FB5C481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6.1. Пороговые значения</w:t>
      </w:r>
    </w:p>
    <w:p w14:paraId="3B406E9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Для определения подозрительного изменения были выбраны следующие пороги: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984"/>
      </w:tblGrid>
      <w:tr w:rsidR="00531484" w:rsidRPr="00531484" w14:paraId="224D9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07080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48B4D2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Порог изменения</w:t>
            </w:r>
          </w:p>
        </w:tc>
      </w:tr>
      <w:tr w:rsidR="00531484" w:rsidRPr="00531484" w14:paraId="6EB64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1353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proofErr w:type="spellStart"/>
            <w:r w:rsidRPr="00531484"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F13C5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5</w:t>
            </w:r>
          </w:p>
        </w:tc>
      </w:tr>
      <w:tr w:rsidR="00531484" w:rsidRPr="00531484" w14:paraId="756C4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38F1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proofErr w:type="spellStart"/>
            <w:r w:rsidRPr="00531484">
              <w:t>angular_velocity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7718F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0.5</w:t>
            </w:r>
          </w:p>
        </w:tc>
      </w:tr>
      <w:tr w:rsidR="00531484" w:rsidRPr="00531484" w14:paraId="144F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5488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proofErr w:type="spellStart"/>
            <w:r w:rsidRPr="00531484">
              <w:t>voltage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2C517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2</w:t>
            </w:r>
          </w:p>
        </w:tc>
      </w:tr>
      <w:tr w:rsidR="00531484" w:rsidRPr="00531484" w14:paraId="7CE6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7BCF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proofErr w:type="spellStart"/>
            <w:r w:rsidRPr="00531484"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19FA5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1</w:t>
            </w:r>
          </w:p>
        </w:tc>
      </w:tr>
    </w:tbl>
    <w:p w14:paraId="2E53A90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Проверка выполняется функцией:</w:t>
      </w:r>
    </w:p>
    <w:p w14:paraId="5A887172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def</w:t>
      </w:r>
      <w:proofErr w:type="spellEnd"/>
      <w:r w:rsidRPr="00531484">
        <w:t xml:space="preserve"> </w:t>
      </w:r>
      <w:proofErr w:type="spellStart"/>
      <w:r w:rsidRPr="00531484">
        <w:t>check_anomaly</w:t>
      </w:r>
      <w:proofErr w:type="spellEnd"/>
      <w:r w:rsidRPr="00531484">
        <w:t>(</w:t>
      </w:r>
      <w:proofErr w:type="spellStart"/>
      <w:r w:rsidRPr="00531484">
        <w:t>row</w:t>
      </w:r>
      <w:proofErr w:type="spellEnd"/>
      <w:r w:rsidRPr="00531484">
        <w:t>):</w:t>
      </w:r>
    </w:p>
    <w:p w14:paraId="3F74FE94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if abs(row['</w:t>
      </w:r>
      <w:proofErr w:type="spellStart"/>
      <w:r w:rsidRPr="00531484">
        <w:rPr>
          <w:lang w:val="en-US"/>
        </w:rPr>
        <w:t>temperature_diff</w:t>
      </w:r>
      <w:proofErr w:type="spellEnd"/>
      <w:r w:rsidRPr="00531484">
        <w:rPr>
          <w:lang w:val="en-US"/>
        </w:rPr>
        <w:t>']) &gt; 5:</w:t>
      </w:r>
    </w:p>
    <w:p w14:paraId="0657374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return True</w:t>
      </w:r>
    </w:p>
    <w:p w14:paraId="5AF06B8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spellStart"/>
      <w:r w:rsidRPr="00531484">
        <w:rPr>
          <w:lang w:val="en-US"/>
        </w:rPr>
        <w:t>elif</w:t>
      </w:r>
      <w:proofErr w:type="spellEnd"/>
      <w:r w:rsidRPr="00531484">
        <w:rPr>
          <w:lang w:val="en-US"/>
        </w:rPr>
        <w:t xml:space="preserve"> abs(row['</w:t>
      </w:r>
      <w:proofErr w:type="spellStart"/>
      <w:r w:rsidRPr="00531484">
        <w:rPr>
          <w:lang w:val="en-US"/>
        </w:rPr>
        <w:t>angular_velocity_diff</w:t>
      </w:r>
      <w:proofErr w:type="spellEnd"/>
      <w:r w:rsidRPr="00531484">
        <w:rPr>
          <w:lang w:val="en-US"/>
        </w:rPr>
        <w:t>']) &gt; 0.5:</w:t>
      </w:r>
    </w:p>
    <w:p w14:paraId="5459A72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return True</w:t>
      </w:r>
    </w:p>
    <w:p w14:paraId="0E6E7B3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spellStart"/>
      <w:r w:rsidRPr="00531484">
        <w:rPr>
          <w:lang w:val="en-US"/>
        </w:rPr>
        <w:t>elif</w:t>
      </w:r>
      <w:proofErr w:type="spellEnd"/>
      <w:r w:rsidRPr="00531484">
        <w:rPr>
          <w:lang w:val="en-US"/>
        </w:rPr>
        <w:t xml:space="preserve"> abs(row['</w:t>
      </w:r>
      <w:proofErr w:type="spellStart"/>
      <w:r w:rsidRPr="00531484">
        <w:rPr>
          <w:lang w:val="en-US"/>
        </w:rPr>
        <w:t>voltage_diff</w:t>
      </w:r>
      <w:proofErr w:type="spellEnd"/>
      <w:r w:rsidRPr="00531484">
        <w:rPr>
          <w:lang w:val="en-US"/>
        </w:rPr>
        <w:t>']) &gt; 2:</w:t>
      </w:r>
    </w:p>
    <w:p w14:paraId="3F795348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return True</w:t>
      </w:r>
    </w:p>
    <w:p w14:paraId="2C7CBF62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spellStart"/>
      <w:r w:rsidRPr="00531484">
        <w:rPr>
          <w:lang w:val="en-US"/>
        </w:rPr>
        <w:t>elif</w:t>
      </w:r>
      <w:proofErr w:type="spellEnd"/>
      <w:r w:rsidRPr="00531484">
        <w:rPr>
          <w:lang w:val="en-US"/>
        </w:rPr>
        <w:t xml:space="preserve"> abs(row['</w:t>
      </w:r>
      <w:proofErr w:type="spellStart"/>
      <w:r w:rsidRPr="00531484">
        <w:rPr>
          <w:lang w:val="en-US"/>
        </w:rPr>
        <w:t>current_diff</w:t>
      </w:r>
      <w:proofErr w:type="spellEnd"/>
      <w:r w:rsidRPr="00531484">
        <w:rPr>
          <w:lang w:val="en-US"/>
        </w:rPr>
        <w:t>']) &gt; 1:</w:t>
      </w:r>
    </w:p>
    <w:p w14:paraId="48C6DE5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rPr>
          <w:lang w:val="en-US"/>
        </w:rPr>
        <w:t xml:space="preserve">        </w:t>
      </w:r>
      <w:proofErr w:type="spellStart"/>
      <w:r w:rsidRPr="00531484">
        <w:t>return</w:t>
      </w:r>
      <w:proofErr w:type="spellEnd"/>
      <w:r w:rsidRPr="00531484">
        <w:t xml:space="preserve"> True</w:t>
      </w:r>
    </w:p>
    <w:p w14:paraId="104D150A" w14:textId="77777777" w:rsidR="00531484" w:rsidRPr="00531484" w:rsidRDefault="00531484" w:rsidP="00531484">
      <w:pPr>
        <w:spacing w:after="0"/>
        <w:ind w:firstLine="709"/>
        <w:jc w:val="both"/>
      </w:pPr>
    </w:p>
    <w:p w14:paraId="782CDB26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    </w:t>
      </w:r>
      <w:proofErr w:type="spellStart"/>
      <w:r w:rsidRPr="00531484">
        <w:t>return</w:t>
      </w:r>
      <w:proofErr w:type="spellEnd"/>
      <w:r w:rsidRPr="00531484">
        <w:t xml:space="preserve"> </w:t>
      </w:r>
      <w:proofErr w:type="spellStart"/>
      <w:r w:rsidRPr="00531484">
        <w:t>False</w:t>
      </w:r>
      <w:proofErr w:type="spellEnd"/>
    </w:p>
    <w:p w14:paraId="6BE03BA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Количество обнаруженных аномалий:</w:t>
      </w:r>
    </w:p>
    <w:p w14:paraId="145EA49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34</w:t>
      </w:r>
    </w:p>
    <w:p w14:paraId="0DDCB34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Таким образом, детектор резких изменений обнаружил </w:t>
      </w:r>
      <w:r w:rsidRPr="00531484">
        <w:rPr>
          <w:b/>
          <w:bCs/>
        </w:rPr>
        <w:t>34 подозрительные строки</w:t>
      </w:r>
      <w:r w:rsidRPr="00531484">
        <w:t>.</w:t>
      </w:r>
    </w:p>
    <w:p w14:paraId="66D6B21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44978CD5">
          <v:rect id="_x0000_i1145" style="width:0;height:1.5pt" o:hralign="center" o:hrstd="t" o:hr="t" fillcolor="#a0a0a0" stroked="f"/>
        </w:pict>
      </w:r>
    </w:p>
    <w:p w14:paraId="557BDE06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 xml:space="preserve">7. Ограничение метода </w:t>
      </w:r>
      <w:proofErr w:type="spellStart"/>
      <w:proofErr w:type="gramStart"/>
      <w:r w:rsidRPr="00531484">
        <w:rPr>
          <w:b/>
          <w:bCs/>
        </w:rPr>
        <w:t>diff</w:t>
      </w:r>
      <w:proofErr w:type="spellEnd"/>
      <w:r w:rsidRPr="00531484">
        <w:rPr>
          <w:b/>
          <w:bCs/>
        </w:rPr>
        <w:t>(</w:t>
      </w:r>
      <w:proofErr w:type="gramEnd"/>
      <w:r w:rsidRPr="00531484">
        <w:rPr>
          <w:b/>
          <w:bCs/>
        </w:rPr>
        <w:t>)</w:t>
      </w:r>
    </w:p>
    <w:p w14:paraId="0C015DB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У метода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 обнаружена особенность.</w:t>
      </w:r>
    </w:p>
    <w:p w14:paraId="2B748DD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Если между двумя соседними измерениями происходит изменение режима:</w:t>
      </w:r>
    </w:p>
    <w:p w14:paraId="31726DF0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standby</w:t>
      </w:r>
      <w:proofErr w:type="spellEnd"/>
      <w:r w:rsidRPr="00531484">
        <w:t xml:space="preserve"> → </w:t>
      </w:r>
      <w:proofErr w:type="spellStart"/>
      <w:r w:rsidRPr="00531484">
        <w:t>imaging</w:t>
      </w:r>
      <w:proofErr w:type="spellEnd"/>
    </w:p>
    <w:p w14:paraId="0DF05B32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то параметры спутника могут измениться достаточно резко.</w:t>
      </w:r>
    </w:p>
    <w:p w14:paraId="58E739D2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В таком случае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 может определить это изменение как аномалию, хотя оно связано не с неисправностью, а с нормальным переходом между режимами.</w:t>
      </w:r>
    </w:p>
    <w:p w14:paraId="39A2110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Поэтому дальнейшим улучшением алгоритма должно стать использование </w:t>
      </w:r>
      <w:proofErr w:type="spellStart"/>
      <w:r w:rsidRPr="00531484">
        <w:t>mode</w:t>
      </w:r>
      <w:proofErr w:type="spellEnd"/>
      <w:r w:rsidRPr="00531484">
        <w:t xml:space="preserve"> при анализе </w:t>
      </w:r>
      <w:proofErr w:type="spellStart"/>
      <w:r w:rsidRPr="00531484">
        <w:t>diff</w:t>
      </w:r>
      <w:proofErr w:type="spellEnd"/>
      <w:r w:rsidRPr="00531484">
        <w:t>.</w:t>
      </w:r>
    </w:p>
    <w:p w14:paraId="1973BD97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Например, можно игнорировать изменение, если текущая и предыдущая строки относятся к разным режимам.</w:t>
      </w:r>
    </w:p>
    <w:p w14:paraId="083D1C5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05029BE7">
          <v:rect id="_x0000_i1146" style="width:0;height:1.5pt" o:hralign="center" o:hrstd="t" o:hr="t" fillcolor="#a0a0a0" stroked="f"/>
        </w:pict>
      </w:r>
    </w:p>
    <w:p w14:paraId="2B758203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8. Комбинация нескольких признаков</w:t>
      </w:r>
    </w:p>
    <w:p w14:paraId="5609745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Следующим этапом была изменена логика статистического детектора.</w:t>
      </w:r>
    </w:p>
    <w:p w14:paraId="43C14A3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Первоначально строка считалась аномальной, если </w:t>
      </w:r>
      <w:r w:rsidRPr="00531484">
        <w:rPr>
          <w:b/>
          <w:bCs/>
        </w:rPr>
        <w:t>хотя бы один</w:t>
      </w:r>
      <w:r w:rsidRPr="00531484">
        <w:t xml:space="preserve"> из четырех параметров выходил за допустимый диапазон:</w:t>
      </w:r>
    </w:p>
    <w:p w14:paraId="69489EDB" w14:textId="77777777" w:rsidR="00531484" w:rsidRPr="00531484" w:rsidRDefault="00531484" w:rsidP="00531484">
      <w:pPr>
        <w:spacing w:after="0"/>
        <w:ind w:firstLine="709"/>
        <w:jc w:val="both"/>
      </w:pPr>
      <w:proofErr w:type="gramStart"/>
      <w:r w:rsidRPr="00531484">
        <w:t>.</w:t>
      </w:r>
      <w:proofErr w:type="spellStart"/>
      <w:r w:rsidRPr="00531484">
        <w:t>any</w:t>
      </w:r>
      <w:proofErr w:type="spellEnd"/>
      <w:proofErr w:type="gramEnd"/>
      <w:r w:rsidRPr="00531484">
        <w:t>(</w:t>
      </w:r>
      <w:proofErr w:type="spellStart"/>
      <w:r w:rsidRPr="00531484">
        <w:t>axis</w:t>
      </w:r>
      <w:proofErr w:type="spellEnd"/>
      <w:r w:rsidRPr="00531484">
        <w:t>=1)</w:t>
      </w:r>
    </w:p>
    <w:p w14:paraId="22031BF7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Это соответствует логике:</w:t>
      </w:r>
    </w:p>
    <w:p w14:paraId="6C54957D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temperature</w:t>
      </w:r>
      <w:proofErr w:type="spellEnd"/>
      <w:r w:rsidRPr="00531484">
        <w:t xml:space="preserve"> → аномалия ─┐</w:t>
      </w:r>
    </w:p>
    <w:p w14:paraId="03F7D68C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voltage</w:t>
      </w:r>
      <w:proofErr w:type="spellEnd"/>
      <w:r w:rsidRPr="00531484">
        <w:t xml:space="preserve"> → норма          │</w:t>
      </w:r>
    </w:p>
    <w:p w14:paraId="55EE6F55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current</w:t>
      </w:r>
      <w:proofErr w:type="spellEnd"/>
      <w:r w:rsidRPr="00531484">
        <w:t xml:space="preserve"> → норма          ├→ TRUE</w:t>
      </w:r>
    </w:p>
    <w:p w14:paraId="3731EBBE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angular_velocity</w:t>
      </w:r>
      <w:proofErr w:type="spellEnd"/>
      <w:r w:rsidRPr="00531484">
        <w:t xml:space="preserve"> → норма ┘</w:t>
      </w:r>
    </w:p>
    <w:p w14:paraId="112DA607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Однако такой подход может давать большое количество срабатываний.</w:t>
      </w:r>
    </w:p>
    <w:p w14:paraId="1F47116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Поэтому была реализована проверка количества аномальных параметров:</w:t>
      </w:r>
    </w:p>
    <w:p w14:paraId="047301AC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>return (</w:t>
      </w:r>
    </w:p>
    <w:p w14:paraId="4B13DCE1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(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 - mean</w:t>
      </w:r>
      <w:proofErr w:type="gramStart"/>
      <w:r w:rsidRPr="00531484">
        <w:rPr>
          <w:lang w:val="en-US"/>
        </w:rPr>
        <w:t>).abs</w:t>
      </w:r>
      <w:proofErr w:type="gramEnd"/>
      <w:r w:rsidRPr="00531484">
        <w:rPr>
          <w:lang w:val="en-US"/>
        </w:rPr>
        <w:t>()</w:t>
      </w:r>
    </w:p>
    <w:p w14:paraId="540D82D2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&gt; (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 xml:space="preserve"> * std)</w:t>
      </w:r>
    </w:p>
    <w:p w14:paraId="25609F63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gramStart"/>
      <w:r w:rsidRPr="00531484">
        <w:rPr>
          <w:lang w:val="en-US"/>
        </w:rPr>
        <w:t>).sum</w:t>
      </w:r>
      <w:proofErr w:type="gramEnd"/>
      <w:r w:rsidRPr="00531484">
        <w:rPr>
          <w:lang w:val="en-US"/>
        </w:rPr>
        <w:t>(axis=1) &gt;= 2</w:t>
      </w:r>
    </w:p>
    <w:p w14:paraId="06CF5E6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Теперь строка считается аномальной только в том случае, если </w:t>
      </w:r>
      <w:r w:rsidRPr="00531484">
        <w:rPr>
          <w:b/>
          <w:bCs/>
        </w:rPr>
        <w:t>два или более параметра одновременно</w:t>
      </w:r>
      <w:r w:rsidRPr="00531484">
        <w:t xml:space="preserve"> являются статистически необычными.</w:t>
      </w:r>
    </w:p>
    <w:p w14:paraId="5C663DA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Это соответствует идее задания, где состояние с двумя и более подозрительными признаками считается потенциально нештатным. </w:t>
      </w:r>
    </w:p>
    <w:p w14:paraId="5959445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50239C32">
          <v:rect id="_x0000_i1147" style="width:0;height:1.5pt" o:hralign="center" o:hrstd="t" o:hr="t" fillcolor="#a0a0a0" stroked="f"/>
        </w:pict>
      </w:r>
    </w:p>
    <w:p w14:paraId="50A03278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9. Итоговая функция статистического детектора</w:t>
      </w:r>
    </w:p>
    <w:p w14:paraId="2CBD168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результате была получена следующая функция:</w:t>
      </w:r>
    </w:p>
    <w:p w14:paraId="6D156F29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lastRenderedPageBreak/>
        <w:t xml:space="preserve">def </w:t>
      </w:r>
      <w:proofErr w:type="gramStart"/>
      <w:r w:rsidRPr="00531484">
        <w:rPr>
          <w:lang w:val="en-US"/>
        </w:rPr>
        <w:t>analysis(</w:t>
      </w:r>
      <w:proofErr w:type="spellStart"/>
      <w:proofErr w:type="gramEnd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 xml:space="preserve">, 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>):</w:t>
      </w:r>
    </w:p>
    <w:p w14:paraId="6A567459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if </w:t>
      </w:r>
      <w:proofErr w:type="spellStart"/>
      <w:proofErr w:type="gramStart"/>
      <w:r w:rsidRPr="00531484">
        <w:rPr>
          <w:lang w:val="en-US"/>
        </w:rPr>
        <w:t>isinstance</w:t>
      </w:r>
      <w:proofErr w:type="spellEnd"/>
      <w:r w:rsidRPr="00531484">
        <w:rPr>
          <w:lang w:val="en-US"/>
        </w:rPr>
        <w:t>(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, str):</w:t>
      </w:r>
    </w:p>
    <w:p w14:paraId="11BA6F4C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 xml:space="preserve"> = [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384C7ED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69AADBD7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mean = (</w:t>
      </w:r>
    </w:p>
    <w:p w14:paraId="5AC0A9DC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proofErr w:type="gramStart"/>
      <w:r w:rsidRPr="00531484">
        <w:rPr>
          <w:lang w:val="en-US"/>
        </w:rPr>
        <w:t>df.groupby</w:t>
      </w:r>
      <w:proofErr w:type="spellEnd"/>
      <w:proofErr w:type="gramEnd"/>
      <w:r w:rsidRPr="00531484">
        <w:rPr>
          <w:lang w:val="en-US"/>
        </w:rPr>
        <w:t>("mode</w:t>
      </w:r>
      <w:proofErr w:type="gramStart"/>
      <w:r w:rsidRPr="00531484">
        <w:rPr>
          <w:lang w:val="en-US"/>
        </w:rPr>
        <w:t>")[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2C414633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gramStart"/>
      <w:r w:rsidRPr="00531484">
        <w:rPr>
          <w:lang w:val="en-US"/>
        </w:rPr>
        <w:t>.transform</w:t>
      </w:r>
      <w:proofErr w:type="gramEnd"/>
      <w:r w:rsidRPr="00531484">
        <w:rPr>
          <w:lang w:val="en-US"/>
        </w:rPr>
        <w:t>("mean")</w:t>
      </w:r>
    </w:p>
    <w:p w14:paraId="5F2ECDDE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)</w:t>
      </w:r>
    </w:p>
    <w:p w14:paraId="219CB87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145D2F2E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std = (</w:t>
      </w:r>
    </w:p>
    <w:p w14:paraId="55E7C6E9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spellStart"/>
      <w:proofErr w:type="gramStart"/>
      <w:r w:rsidRPr="00531484">
        <w:rPr>
          <w:lang w:val="en-US"/>
        </w:rPr>
        <w:t>df.groupby</w:t>
      </w:r>
      <w:proofErr w:type="spellEnd"/>
      <w:proofErr w:type="gramEnd"/>
      <w:r w:rsidRPr="00531484">
        <w:rPr>
          <w:lang w:val="en-US"/>
        </w:rPr>
        <w:t>("mode</w:t>
      </w:r>
      <w:proofErr w:type="gramStart"/>
      <w:r w:rsidRPr="00531484">
        <w:rPr>
          <w:lang w:val="en-US"/>
        </w:rPr>
        <w:t>")[</w:t>
      </w:r>
      <w:proofErr w:type="spellStart"/>
      <w:proofErr w:type="gramEnd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</w:t>
      </w:r>
    </w:p>
    <w:p w14:paraId="37C6B242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</w:t>
      </w:r>
      <w:proofErr w:type="gramStart"/>
      <w:r w:rsidRPr="00531484">
        <w:rPr>
          <w:lang w:val="en-US"/>
        </w:rPr>
        <w:t>.transform</w:t>
      </w:r>
      <w:proofErr w:type="gramEnd"/>
      <w:r w:rsidRPr="00531484">
        <w:rPr>
          <w:lang w:val="en-US"/>
        </w:rPr>
        <w:t>("std")</w:t>
      </w:r>
    </w:p>
    <w:p w14:paraId="5CB1711B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)</w:t>
      </w:r>
    </w:p>
    <w:p w14:paraId="1E4CFE90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</w:p>
    <w:p w14:paraId="0ACEA76B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return (</w:t>
      </w:r>
    </w:p>
    <w:p w14:paraId="34F963D4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(</w:t>
      </w:r>
      <w:proofErr w:type="spellStart"/>
      <w:r w:rsidRPr="00531484">
        <w:rPr>
          <w:lang w:val="en-US"/>
        </w:rPr>
        <w:t>df</w:t>
      </w:r>
      <w:proofErr w:type="spellEnd"/>
      <w:r w:rsidRPr="00531484">
        <w:rPr>
          <w:lang w:val="en-US"/>
        </w:rPr>
        <w:t>[</w:t>
      </w:r>
      <w:proofErr w:type="spellStart"/>
      <w:r w:rsidRPr="00531484">
        <w:rPr>
          <w:lang w:val="en-US"/>
        </w:rPr>
        <w:t>columns_for_analysis</w:t>
      </w:r>
      <w:proofErr w:type="spellEnd"/>
      <w:r w:rsidRPr="00531484">
        <w:rPr>
          <w:lang w:val="en-US"/>
        </w:rPr>
        <w:t>] - mean</w:t>
      </w:r>
      <w:proofErr w:type="gramStart"/>
      <w:r w:rsidRPr="00531484">
        <w:rPr>
          <w:lang w:val="en-US"/>
        </w:rPr>
        <w:t>).abs</w:t>
      </w:r>
      <w:proofErr w:type="gramEnd"/>
      <w:r w:rsidRPr="00531484">
        <w:rPr>
          <w:lang w:val="en-US"/>
        </w:rPr>
        <w:t>()</w:t>
      </w:r>
    </w:p>
    <w:p w14:paraId="5E77791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    &gt; (</w:t>
      </w:r>
      <w:proofErr w:type="spellStart"/>
      <w:r w:rsidRPr="00531484">
        <w:rPr>
          <w:lang w:val="en-US"/>
        </w:rPr>
        <w:t>std_value</w:t>
      </w:r>
      <w:proofErr w:type="spellEnd"/>
      <w:r w:rsidRPr="00531484">
        <w:rPr>
          <w:lang w:val="en-US"/>
        </w:rPr>
        <w:t xml:space="preserve"> * std)</w:t>
      </w:r>
    </w:p>
    <w:p w14:paraId="286CF5E5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 xml:space="preserve">    </w:t>
      </w:r>
      <w:proofErr w:type="gramStart"/>
      <w:r w:rsidRPr="00531484">
        <w:rPr>
          <w:lang w:val="en-US"/>
        </w:rPr>
        <w:t>).sum</w:t>
      </w:r>
      <w:proofErr w:type="gramEnd"/>
      <w:r w:rsidRPr="00531484">
        <w:rPr>
          <w:lang w:val="en-US"/>
        </w:rPr>
        <w:t>(axis=1) &gt;= 2</w:t>
      </w:r>
    </w:p>
    <w:p w14:paraId="77220EC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В ней используются сразу несколько возможностей </w:t>
      </w:r>
      <w:proofErr w:type="spellStart"/>
      <w:r w:rsidRPr="00531484">
        <w:t>pandas</w:t>
      </w:r>
      <w:proofErr w:type="spellEnd"/>
      <w:r w:rsidRPr="00531484">
        <w:t>:</w:t>
      </w:r>
    </w:p>
    <w:p w14:paraId="709EF303" w14:textId="77777777" w:rsidR="00531484" w:rsidRPr="00531484" w:rsidRDefault="00531484" w:rsidP="00531484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531484">
        <w:t>groupby</w:t>
      </w:r>
      <w:proofErr w:type="spellEnd"/>
      <w:r w:rsidRPr="00531484">
        <w:t>(</w:t>
      </w:r>
      <w:proofErr w:type="gramEnd"/>
      <w:r w:rsidRPr="00531484">
        <w:t xml:space="preserve">) — разделение данных по режиму; </w:t>
      </w:r>
    </w:p>
    <w:p w14:paraId="1CDDB5CD" w14:textId="77777777" w:rsidR="00531484" w:rsidRPr="00531484" w:rsidRDefault="00531484" w:rsidP="00531484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531484">
        <w:t>transform</w:t>
      </w:r>
      <w:proofErr w:type="spellEnd"/>
      <w:r w:rsidRPr="00531484">
        <w:t>(</w:t>
      </w:r>
      <w:proofErr w:type="gramEnd"/>
      <w:r w:rsidRPr="00531484">
        <w:t xml:space="preserve">) — расчет статистики для каждой строки с учетом её режима; </w:t>
      </w:r>
    </w:p>
    <w:p w14:paraId="009428C2" w14:textId="77777777" w:rsidR="00531484" w:rsidRPr="00531484" w:rsidRDefault="00531484" w:rsidP="00531484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531484">
        <w:t>abs</w:t>
      </w:r>
      <w:proofErr w:type="spellEnd"/>
      <w:r w:rsidRPr="00531484">
        <w:t>(</w:t>
      </w:r>
      <w:proofErr w:type="gramEnd"/>
      <w:r w:rsidRPr="00531484">
        <w:t xml:space="preserve">) — получение абсолютного отклонения; </w:t>
      </w:r>
    </w:p>
    <w:p w14:paraId="4EEC3F31" w14:textId="77777777" w:rsidR="00531484" w:rsidRPr="00531484" w:rsidRDefault="00531484" w:rsidP="00531484">
      <w:pPr>
        <w:numPr>
          <w:ilvl w:val="0"/>
          <w:numId w:val="5"/>
        </w:numPr>
        <w:spacing w:after="0"/>
        <w:jc w:val="both"/>
      </w:pPr>
      <w:proofErr w:type="spellStart"/>
      <w:r w:rsidRPr="00531484">
        <w:t>sum</w:t>
      </w:r>
      <w:proofErr w:type="spellEnd"/>
      <w:r w:rsidRPr="00531484">
        <w:t>(</w:t>
      </w:r>
      <w:proofErr w:type="spellStart"/>
      <w:r w:rsidRPr="00531484">
        <w:t>axis</w:t>
      </w:r>
      <w:proofErr w:type="spellEnd"/>
      <w:r w:rsidRPr="00531484">
        <w:t xml:space="preserve">=1) — подсчет количества аномальных параметров в строке; </w:t>
      </w:r>
    </w:p>
    <w:p w14:paraId="584114CA" w14:textId="77777777" w:rsidR="00531484" w:rsidRPr="00531484" w:rsidRDefault="00531484" w:rsidP="00531484">
      <w:pPr>
        <w:numPr>
          <w:ilvl w:val="0"/>
          <w:numId w:val="5"/>
        </w:numPr>
        <w:spacing w:after="0"/>
        <w:jc w:val="both"/>
      </w:pPr>
      <w:proofErr w:type="gramStart"/>
      <w:r w:rsidRPr="00531484">
        <w:t>&gt;=</w:t>
      </w:r>
      <w:proofErr w:type="gramEnd"/>
      <w:r w:rsidRPr="00531484">
        <w:t xml:space="preserve"> 2 — определение потенциально нештатного состояния. </w:t>
      </w:r>
    </w:p>
    <w:p w14:paraId="53C77474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012C1B9C">
          <v:rect id="_x0000_i1148" style="width:0;height:1.5pt" o:hralign="center" o:hrstd="t" o:hr="t" fillcolor="#a0a0a0" stroked="f"/>
        </w:pict>
      </w:r>
    </w:p>
    <w:p w14:paraId="25CB75A3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10. Сравнение детекторов</w:t>
      </w:r>
    </w:p>
    <w:p w14:paraId="096CAC7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В соответствии с заданием были рассмотрены три подхода: жесткие пороги, статистическое отклонение и комбинация нескольких признаков с учетом контекста.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786"/>
        <w:gridCol w:w="2308"/>
        <w:gridCol w:w="2260"/>
      </w:tblGrid>
      <w:tr w:rsidR="00531484" w:rsidRPr="00531484" w14:paraId="6E7F4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1C25A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Детектор</w:t>
            </w:r>
          </w:p>
        </w:tc>
        <w:tc>
          <w:tcPr>
            <w:tcW w:w="0" w:type="auto"/>
            <w:vAlign w:val="center"/>
            <w:hideMark/>
          </w:tcPr>
          <w:p w14:paraId="0F29BE1B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4F6EC941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Признаки</w:t>
            </w:r>
          </w:p>
        </w:tc>
        <w:tc>
          <w:tcPr>
            <w:tcW w:w="0" w:type="auto"/>
            <w:vAlign w:val="center"/>
            <w:hideMark/>
          </w:tcPr>
          <w:p w14:paraId="682BAC56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31484">
              <w:rPr>
                <w:b/>
                <w:bCs/>
              </w:rPr>
              <w:t>Основной недостаток</w:t>
            </w:r>
          </w:p>
        </w:tc>
      </w:tr>
      <w:tr w:rsidR="00531484" w:rsidRPr="00531484" w14:paraId="6FF3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B8C6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№1 — жесткие пороги</w:t>
            </w:r>
          </w:p>
        </w:tc>
        <w:tc>
          <w:tcPr>
            <w:tcW w:w="0" w:type="auto"/>
            <w:vAlign w:val="center"/>
            <w:hideMark/>
          </w:tcPr>
          <w:p w14:paraId="101054EE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Фиксированные значения</w:t>
            </w:r>
          </w:p>
        </w:tc>
        <w:tc>
          <w:tcPr>
            <w:tcW w:w="0" w:type="auto"/>
            <w:vAlign w:val="center"/>
            <w:hideMark/>
          </w:tcPr>
          <w:p w14:paraId="5D96EF7F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lang w:val="en-US"/>
              </w:rPr>
            </w:pPr>
            <w:r w:rsidRPr="00531484">
              <w:rPr>
                <w:lang w:val="en-US"/>
              </w:rPr>
              <w:t xml:space="preserve">temperature, voltage, current, </w:t>
            </w:r>
            <w:proofErr w:type="spellStart"/>
            <w:r w:rsidRPr="00531484">
              <w:rPr>
                <w:lang w:val="en-US"/>
              </w:rPr>
              <w:t>angular_velocity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ECE75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Не учитывает режим работы и нормальное распределение параметров</w:t>
            </w:r>
          </w:p>
        </w:tc>
      </w:tr>
      <w:tr w:rsidR="00531484" w:rsidRPr="00531484" w14:paraId="05A3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D9FD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№2 — статистический</w:t>
            </w:r>
          </w:p>
        </w:tc>
        <w:tc>
          <w:tcPr>
            <w:tcW w:w="0" w:type="auto"/>
            <w:vAlign w:val="center"/>
            <w:hideMark/>
          </w:tcPr>
          <w:p w14:paraId="2322B06E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Отклонение от среднего на σ</w:t>
            </w:r>
          </w:p>
        </w:tc>
        <w:tc>
          <w:tcPr>
            <w:tcW w:w="0" w:type="auto"/>
            <w:vAlign w:val="center"/>
            <w:hideMark/>
          </w:tcPr>
          <w:p w14:paraId="04D7268F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lang w:val="en-US"/>
              </w:rPr>
            </w:pPr>
            <w:r w:rsidRPr="00531484">
              <w:rPr>
                <w:lang w:val="en-US"/>
              </w:rPr>
              <w:t xml:space="preserve">temperature, voltage, current, </w:t>
            </w:r>
            <w:proofErr w:type="spellStart"/>
            <w:r w:rsidRPr="00531484">
              <w:rPr>
                <w:lang w:val="en-US"/>
              </w:rPr>
              <w:t>angular_velocity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F113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Результат зависит от распределения данных и выбранного σ</w:t>
            </w:r>
          </w:p>
        </w:tc>
      </w:tr>
      <w:tr w:rsidR="00531484" w:rsidRPr="00531484" w14:paraId="251A7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1C0C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lastRenderedPageBreak/>
              <w:t>№3 — комбинация</w:t>
            </w:r>
          </w:p>
        </w:tc>
        <w:tc>
          <w:tcPr>
            <w:tcW w:w="0" w:type="auto"/>
            <w:vAlign w:val="center"/>
            <w:hideMark/>
          </w:tcPr>
          <w:p w14:paraId="3D4AF531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Не менее двух подозрительных признаков</w:t>
            </w:r>
          </w:p>
        </w:tc>
        <w:tc>
          <w:tcPr>
            <w:tcW w:w="0" w:type="auto"/>
            <w:vAlign w:val="center"/>
            <w:hideMark/>
          </w:tcPr>
          <w:p w14:paraId="7FAD23CD" w14:textId="77777777" w:rsidR="00531484" w:rsidRPr="00531484" w:rsidRDefault="00531484" w:rsidP="00531484">
            <w:pPr>
              <w:spacing w:after="0"/>
              <w:ind w:firstLine="709"/>
              <w:jc w:val="both"/>
              <w:rPr>
                <w:lang w:val="en-US"/>
              </w:rPr>
            </w:pPr>
            <w:r w:rsidRPr="00531484">
              <w:rPr>
                <w:lang w:val="en-US"/>
              </w:rPr>
              <w:t xml:space="preserve">temperature, voltage, current, </w:t>
            </w:r>
            <w:proofErr w:type="spellStart"/>
            <w:r w:rsidRPr="00531484">
              <w:rPr>
                <w:lang w:val="en-US"/>
              </w:rPr>
              <w:t>angular_velocity</w:t>
            </w:r>
            <w:proofErr w:type="spellEnd"/>
            <w:r w:rsidRPr="00531484">
              <w:rPr>
                <w:lang w:val="en-US"/>
              </w:rPr>
              <w:t xml:space="preserve"> + mode</w:t>
            </w:r>
          </w:p>
        </w:tc>
        <w:tc>
          <w:tcPr>
            <w:tcW w:w="0" w:type="auto"/>
            <w:vAlign w:val="center"/>
            <w:hideMark/>
          </w:tcPr>
          <w:p w14:paraId="304368DC" w14:textId="77777777" w:rsidR="00531484" w:rsidRPr="00531484" w:rsidRDefault="00531484" w:rsidP="00531484">
            <w:pPr>
              <w:spacing w:after="0"/>
              <w:ind w:firstLine="709"/>
              <w:jc w:val="both"/>
            </w:pPr>
            <w:r w:rsidRPr="00531484">
              <w:t>Более сложный, но все еще использует заданные вручную пороги и правила</w:t>
            </w:r>
          </w:p>
        </w:tc>
      </w:tr>
    </w:tbl>
    <w:p w14:paraId="044550A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142BE34D">
          <v:rect id="_x0000_i1149" style="width:0;height:1.5pt" o:hralign="center" o:hrstd="t" o:hr="t" fillcolor="#a0a0a0" stroked="f"/>
        </w:pict>
      </w:r>
    </w:p>
    <w:p w14:paraId="72340F86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11. Влияние выбора σ</w:t>
      </w:r>
    </w:p>
    <w:p w14:paraId="5244875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Проведенный эксперимент показал, что выбор σ непосредственно влияет на количество обнаруженных аномалий.</w:t>
      </w:r>
    </w:p>
    <w:p w14:paraId="2A099BA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При увеличении порога:</w:t>
      </w:r>
    </w:p>
    <w:p w14:paraId="4DA63216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1σ → 2σ → 3σ</w:t>
      </w:r>
    </w:p>
    <w:p w14:paraId="7BDC4197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область нормальных значений становится шире, поэтому количество срабатываний уменьшается.</w:t>
      </w:r>
    </w:p>
    <w:p w14:paraId="4BCD489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Для первоначального варианта без учета </w:t>
      </w:r>
      <w:proofErr w:type="spellStart"/>
      <w:r w:rsidRPr="00531484">
        <w:t>mode</w:t>
      </w:r>
      <w:proofErr w:type="spellEnd"/>
      <w:r w:rsidRPr="00531484">
        <w:t>:</w:t>
      </w:r>
    </w:p>
    <w:p w14:paraId="1D67E4E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1σ → 279 аномалий</w:t>
      </w:r>
    </w:p>
    <w:p w14:paraId="35C4AC3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2σ → 64 аномалии</w:t>
      </w:r>
    </w:p>
    <w:p w14:paraId="5510567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3σ → 46 аномалий</w:t>
      </w:r>
    </w:p>
    <w:p w14:paraId="6ED2A0F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После учета режима:</w:t>
      </w:r>
    </w:p>
    <w:p w14:paraId="217646B4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1σ → 390 аномалий</w:t>
      </w:r>
    </w:p>
    <w:p w14:paraId="51831D90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2σ → 95 аномалий</w:t>
      </w:r>
    </w:p>
    <w:p w14:paraId="2E1203A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3σ → 44 аномалии</w:t>
      </w:r>
    </w:p>
    <w:p w14:paraId="04236F3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Таким образом, маленькое значение σ повышает чувствительность детектора, но одновременно увеличивает количество потенциальных ложных срабатываний.</w:t>
      </w:r>
    </w:p>
    <w:p w14:paraId="5E6F793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72BBBA37">
          <v:rect id="_x0000_i1150" style="width:0;height:1.5pt" o:hralign="center" o:hrstd="t" o:hr="t" fillcolor="#a0a0a0" stroked="f"/>
        </w:pict>
      </w:r>
    </w:p>
    <w:p w14:paraId="758AD939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12. Почему резкое изменение может быть важнее абсолютного значения</w:t>
      </w:r>
    </w:p>
    <w:p w14:paraId="6ABC452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Абсолютное значение параметра может находиться в нормальном диапазоне, но его резкое изменение относительно предыдущего измерения может указывать на потенциальную проблему.</w:t>
      </w:r>
    </w:p>
    <w:p w14:paraId="53B60DA2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Например, температура может находиться в допустимом диапазоне, однако изменение температуры на большое значение за один интервал измерения может быть подозрительным.</w:t>
      </w:r>
    </w:p>
    <w:p w14:paraId="0A35F49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Поэтому статистический анализ абсолютных значений и анализ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 обнаруживают разные типы отклонений:</w:t>
      </w:r>
    </w:p>
    <w:p w14:paraId="52F51E8B" w14:textId="77777777" w:rsidR="00531484" w:rsidRPr="00531484" w:rsidRDefault="00531484" w:rsidP="00531484">
      <w:pPr>
        <w:numPr>
          <w:ilvl w:val="0"/>
          <w:numId w:val="6"/>
        </w:numPr>
        <w:spacing w:after="0"/>
        <w:jc w:val="both"/>
      </w:pPr>
      <w:r w:rsidRPr="00531484">
        <w:t xml:space="preserve">статистический детектор ищет необычные </w:t>
      </w:r>
      <w:r w:rsidRPr="00531484">
        <w:rPr>
          <w:b/>
          <w:bCs/>
        </w:rPr>
        <w:t>значения</w:t>
      </w:r>
      <w:r w:rsidRPr="00531484">
        <w:t xml:space="preserve">; </w:t>
      </w:r>
    </w:p>
    <w:p w14:paraId="20A1A499" w14:textId="77777777" w:rsidR="00531484" w:rsidRPr="00531484" w:rsidRDefault="00531484" w:rsidP="00531484">
      <w:pPr>
        <w:numPr>
          <w:ilvl w:val="0"/>
          <w:numId w:val="6"/>
        </w:numPr>
        <w:spacing w:after="0"/>
        <w:jc w:val="both"/>
      </w:pP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 xml:space="preserve">) ищет необычную </w:t>
      </w:r>
      <w:r w:rsidRPr="00531484">
        <w:rPr>
          <w:b/>
          <w:bCs/>
        </w:rPr>
        <w:t>динамику изменения</w:t>
      </w:r>
      <w:r w:rsidRPr="00531484">
        <w:t xml:space="preserve">. </w:t>
      </w:r>
    </w:p>
    <w:p w14:paraId="74343CD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26E3D2FF">
          <v:rect id="_x0000_i1151" style="width:0;height:1.5pt" o:hralign="center" o:hrstd="t" o:hr="t" fillcolor="#a0a0a0" stroked="f"/>
        </w:pict>
      </w:r>
    </w:p>
    <w:p w14:paraId="130F44AD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13. Что дает комбинация нескольких признаков</w:t>
      </w:r>
    </w:p>
    <w:p w14:paraId="4BCA4D6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Использование нескольких признаков позволяет уменьшить количество срабатываний, вызванных только одним параметром.</w:t>
      </w:r>
    </w:p>
    <w:p w14:paraId="2B0951B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lastRenderedPageBreak/>
        <w:t>Если только температура выходит за статистическую норму, это не обязательно означает нештатное состояние спутника.</w:t>
      </w:r>
    </w:p>
    <w:p w14:paraId="1F90FB1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Если одновременно наблюдаются отклонения, например:</w:t>
      </w:r>
    </w:p>
    <w:p w14:paraId="17FDE692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temperature</w:t>
      </w:r>
      <w:proofErr w:type="spellEnd"/>
      <w:r w:rsidRPr="00531484">
        <w:t xml:space="preserve">       → аномалия</w:t>
      </w:r>
    </w:p>
    <w:p w14:paraId="02832584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current</w:t>
      </w:r>
      <w:proofErr w:type="spellEnd"/>
      <w:r w:rsidRPr="00531484">
        <w:t xml:space="preserve">            → аномалия</w:t>
      </w:r>
    </w:p>
    <w:p w14:paraId="7C42EE73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voltage</w:t>
      </w:r>
      <w:proofErr w:type="spellEnd"/>
      <w:r w:rsidRPr="00531484">
        <w:t xml:space="preserve">            → норма</w:t>
      </w:r>
    </w:p>
    <w:p w14:paraId="2EC2A625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angular_</w:t>
      </w:r>
      <w:proofErr w:type="gramStart"/>
      <w:r w:rsidRPr="00531484">
        <w:t>velocity</w:t>
      </w:r>
      <w:proofErr w:type="spellEnd"/>
      <w:r w:rsidRPr="00531484">
        <w:t xml:space="preserve">  →</w:t>
      </w:r>
      <w:proofErr w:type="gramEnd"/>
      <w:r w:rsidRPr="00531484">
        <w:t xml:space="preserve"> норма</w:t>
      </w:r>
    </w:p>
    <w:p w14:paraId="7C6CA74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то наличие двух независимых подозрительных признаков дает более веское основание считать состояние потенциально нештатным.</w:t>
      </w:r>
    </w:p>
    <w:p w14:paraId="6F5AB78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Поэтому в итоговом алгоритме используется условие:</w:t>
      </w:r>
    </w:p>
    <w:p w14:paraId="063F4A0D" w14:textId="77777777" w:rsidR="00531484" w:rsidRPr="00531484" w:rsidRDefault="00531484" w:rsidP="00531484">
      <w:pPr>
        <w:spacing w:after="0"/>
        <w:ind w:firstLine="709"/>
        <w:jc w:val="both"/>
      </w:pPr>
      <w:proofErr w:type="gramStart"/>
      <w:r w:rsidRPr="00531484">
        <w:t>.</w:t>
      </w:r>
      <w:proofErr w:type="spellStart"/>
      <w:r w:rsidRPr="00531484">
        <w:t>sum</w:t>
      </w:r>
      <w:proofErr w:type="spellEnd"/>
      <w:proofErr w:type="gramEnd"/>
      <w:r w:rsidRPr="00531484">
        <w:t>(</w:t>
      </w:r>
      <w:proofErr w:type="spellStart"/>
      <w:r w:rsidRPr="00531484">
        <w:t>axis</w:t>
      </w:r>
      <w:proofErr w:type="spellEnd"/>
      <w:r w:rsidRPr="00531484">
        <w:t>=1</w:t>
      </w:r>
      <w:proofErr w:type="gramStart"/>
      <w:r w:rsidRPr="00531484">
        <w:t>) &gt;</w:t>
      </w:r>
      <w:proofErr w:type="gramEnd"/>
      <w:r w:rsidRPr="00531484">
        <w:t>= 2</w:t>
      </w:r>
    </w:p>
    <w:p w14:paraId="45089B61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0D223803">
          <v:rect id="_x0000_i1152" style="width:0;height:1.5pt" o:hralign="center" o:hrstd="t" o:hr="t" fillcolor="#a0a0a0" stroked="f"/>
        </w:pict>
      </w:r>
    </w:p>
    <w:p w14:paraId="763DBD17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14. Проблемы текущего детектора</w:t>
      </w:r>
    </w:p>
    <w:p w14:paraId="398C07ED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Несмотря на улучшения, детектор все еще имеет ограничения.</w:t>
      </w:r>
    </w:p>
    <w:p w14:paraId="4C18F094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1. Пороги выбираются вручную</w:t>
      </w:r>
    </w:p>
    <w:p w14:paraId="73D243AA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Значение:</w:t>
      </w:r>
    </w:p>
    <w:p w14:paraId="647AD228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std_value</w:t>
      </w:r>
      <w:proofErr w:type="spellEnd"/>
      <w:r w:rsidRPr="00531484">
        <w:t xml:space="preserve"> = 1</w:t>
      </w:r>
    </w:p>
    <w:p w14:paraId="56DD3D0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или:</w:t>
      </w:r>
    </w:p>
    <w:p w14:paraId="007BBA26" w14:textId="77777777" w:rsidR="00531484" w:rsidRPr="00531484" w:rsidRDefault="00531484" w:rsidP="00531484">
      <w:pPr>
        <w:spacing w:after="0"/>
        <w:ind w:firstLine="709"/>
        <w:jc w:val="both"/>
      </w:pPr>
      <w:proofErr w:type="spellStart"/>
      <w:r w:rsidRPr="00531484">
        <w:t>std_value</w:t>
      </w:r>
      <w:proofErr w:type="spellEnd"/>
      <w:r w:rsidRPr="00531484">
        <w:t xml:space="preserve"> = 2</w:t>
      </w:r>
    </w:p>
    <w:p w14:paraId="25A0ED8B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выбирается человеком.</w:t>
      </w:r>
    </w:p>
    <w:p w14:paraId="29C5A7A5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Аналогично вручную задаются пороги для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):</w:t>
      </w:r>
    </w:p>
    <w:p w14:paraId="1EBD221F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>temperature &gt; 5</w:t>
      </w:r>
    </w:p>
    <w:p w14:paraId="58D2D1CB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>voltage &gt; 2</w:t>
      </w:r>
    </w:p>
    <w:p w14:paraId="2AC748BA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r w:rsidRPr="00531484">
        <w:rPr>
          <w:lang w:val="en-US"/>
        </w:rPr>
        <w:t>current &gt; 1</w:t>
      </w:r>
    </w:p>
    <w:p w14:paraId="3A3DDFFD" w14:textId="77777777" w:rsidR="00531484" w:rsidRPr="00531484" w:rsidRDefault="00531484" w:rsidP="00531484">
      <w:pPr>
        <w:spacing w:after="0"/>
        <w:ind w:firstLine="709"/>
        <w:jc w:val="both"/>
        <w:rPr>
          <w:lang w:val="en-US"/>
        </w:rPr>
      </w:pPr>
      <w:proofErr w:type="spellStart"/>
      <w:r w:rsidRPr="00531484">
        <w:rPr>
          <w:lang w:val="en-US"/>
        </w:rPr>
        <w:t>angular_velocity</w:t>
      </w:r>
      <w:proofErr w:type="spellEnd"/>
      <w:r w:rsidRPr="00531484">
        <w:rPr>
          <w:lang w:val="en-US"/>
        </w:rPr>
        <w:t xml:space="preserve"> &gt; 0.5</w:t>
      </w:r>
    </w:p>
    <w:p w14:paraId="72C6AD45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2. Среднее и стандартное отклонение могут зависеть от выбросов</w:t>
      </w:r>
    </w:p>
    <w:p w14:paraId="4AF23164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Если в данных уже присутствуют аномальные значения, они сами могут влиять на </w:t>
      </w:r>
      <w:proofErr w:type="spellStart"/>
      <w:r w:rsidRPr="00531484">
        <w:t>mean</w:t>
      </w:r>
      <w:proofErr w:type="spellEnd"/>
      <w:r w:rsidRPr="00531484">
        <w:t xml:space="preserve"> и </w:t>
      </w:r>
      <w:proofErr w:type="spellStart"/>
      <w:r w:rsidRPr="00531484">
        <w:t>std</w:t>
      </w:r>
      <w:proofErr w:type="spellEnd"/>
      <w:r w:rsidRPr="00531484">
        <w:t>.</w:t>
      </w:r>
    </w:p>
    <w:p w14:paraId="485DB6F3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 xml:space="preserve">3. </w:t>
      </w:r>
      <w:proofErr w:type="spellStart"/>
      <w:proofErr w:type="gramStart"/>
      <w:r w:rsidRPr="00531484">
        <w:rPr>
          <w:b/>
          <w:bCs/>
        </w:rPr>
        <w:t>diff</w:t>
      </w:r>
      <w:proofErr w:type="spellEnd"/>
      <w:r w:rsidRPr="00531484">
        <w:rPr>
          <w:b/>
          <w:bCs/>
        </w:rPr>
        <w:t>(</w:t>
      </w:r>
      <w:proofErr w:type="gramEnd"/>
      <w:r w:rsidRPr="00531484">
        <w:rPr>
          <w:b/>
          <w:bCs/>
        </w:rPr>
        <w:t>) не учитывает режим работы</w:t>
      </w:r>
    </w:p>
    <w:p w14:paraId="4E405826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Переход между режимами может привести к резкому изменению параметров и ложному срабатыванию.</w:t>
      </w:r>
    </w:p>
    <w:p w14:paraId="15829BC6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4. Не учитывается взаимосвязь параметров</w:t>
      </w:r>
    </w:p>
    <w:p w14:paraId="4E9EB8F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Алгоритм анализирует параметры в основном независимо </w:t>
      </w:r>
      <w:proofErr w:type="gramStart"/>
      <w:r w:rsidRPr="00531484">
        <w:t>друг от друга, несмотря на то, что</w:t>
      </w:r>
      <w:proofErr w:type="gramEnd"/>
      <w:r w:rsidRPr="00531484">
        <w:t xml:space="preserve"> между физическими параметрами спутника могут существовать зависимости.</w:t>
      </w:r>
    </w:p>
    <w:p w14:paraId="3A2AEB38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5. Нет автоматического определения нормы</w:t>
      </w:r>
    </w:p>
    <w:p w14:paraId="1B8E971E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Алгоритм заранее получает правила, признаки и пороги. Он не способен самостоятельно определить, какое поведение является нормальным.</w:t>
      </w:r>
    </w:p>
    <w:p w14:paraId="48481039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Именно этот недостаток является переходом к следующему этапу — машинному обучению. В задании отдельно отмечается, что в текущем подходе признаки, пороги и критерии аномалии задаются человеком. </w:t>
      </w:r>
    </w:p>
    <w:p w14:paraId="0FA328A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pict w14:anchorId="74CB877B">
          <v:rect id="_x0000_i1153" style="width:0;height:1.5pt" o:hralign="center" o:hrstd="t" o:hr="t" fillcolor="#a0a0a0" stroked="f"/>
        </w:pict>
      </w:r>
    </w:p>
    <w:p w14:paraId="015AA519" w14:textId="77777777" w:rsidR="00531484" w:rsidRPr="00531484" w:rsidRDefault="00531484" w:rsidP="00531484">
      <w:pPr>
        <w:spacing w:after="0"/>
        <w:ind w:firstLine="709"/>
        <w:jc w:val="both"/>
        <w:rPr>
          <w:b/>
          <w:bCs/>
        </w:rPr>
      </w:pPr>
      <w:r w:rsidRPr="00531484">
        <w:rPr>
          <w:b/>
          <w:bCs/>
        </w:rPr>
        <w:t>15. Итоговый вывод</w:t>
      </w:r>
    </w:p>
    <w:p w14:paraId="0D7C662F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ходе практической работы был разработан детектор аномалий телеметрии спутника без использования машинного обучения.</w:t>
      </w:r>
    </w:p>
    <w:p w14:paraId="7868D218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lastRenderedPageBreak/>
        <w:t>На первом этапе был реализован статистический метод, основанный на отклонении значений от среднего на 1σ, 2σ и 3σ. Было установлено, что увеличение значения σ приводит к уменьшению количества срабатываний.</w:t>
      </w:r>
    </w:p>
    <w:p w14:paraId="6850D0D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Затем статистический анализ был улучшен с помощью группировки данных по режиму работы спутника </w:t>
      </w:r>
      <w:proofErr w:type="spellStart"/>
      <w:r w:rsidRPr="00531484">
        <w:t>mode</w:t>
      </w:r>
      <w:proofErr w:type="spellEnd"/>
      <w:r w:rsidRPr="00531484">
        <w:t>. Это позволило сравнивать каждое значение не с общей статистикой всей телеметрии, а со статистической нормой соответствующего режима.</w:t>
      </w:r>
    </w:p>
    <w:p w14:paraId="7F6818AC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Также был реализован анализ резких изменений параметров с помощью </w:t>
      </w:r>
      <w:proofErr w:type="spellStart"/>
      <w:proofErr w:type="gramStart"/>
      <w:r w:rsidRPr="00531484">
        <w:t>diff</w:t>
      </w:r>
      <w:proofErr w:type="spellEnd"/>
      <w:r w:rsidRPr="00531484">
        <w:t>(</w:t>
      </w:r>
      <w:proofErr w:type="gramEnd"/>
      <w:r w:rsidRPr="00531484">
        <w:t>). Данный подход позволил обнаруживать аномальные изменения, которые не обязательно являются аномальными по своему абсолютному значению.</w:t>
      </w:r>
    </w:p>
    <w:p w14:paraId="57877F83" w14:textId="77777777" w:rsidR="00531484" w:rsidRPr="00531484" w:rsidRDefault="00531484" w:rsidP="00531484">
      <w:pPr>
        <w:spacing w:after="0"/>
        <w:ind w:firstLine="709"/>
        <w:jc w:val="both"/>
      </w:pPr>
      <w:r w:rsidRPr="00531484">
        <w:t>В качестве дальнейшего улучшения была использована комбинация нескольких признаков. Теперь строка считается потенциально нештатной только в том случае, если минимум два из четырех анализируемых параметров одновременно определяются как аномальные.</w:t>
      </w:r>
    </w:p>
    <w:p w14:paraId="1B4B59B7" w14:textId="3B5995F1" w:rsidR="00531484" w:rsidRPr="00531484" w:rsidRDefault="00531484" w:rsidP="00531484">
      <w:pPr>
        <w:spacing w:after="0"/>
        <w:ind w:firstLine="709"/>
        <w:jc w:val="both"/>
      </w:pPr>
      <w:r w:rsidRPr="00531484">
        <w:t xml:space="preserve">Таким образом, разработанный детектор стал более гибким по сравнению с использованием только фиксированных порогов. Однако он по-прежнему зависит от вручную выбранных признаков, порогов и правил. Для автоматического определения закономерностей между параметрами и самостоятельного определения нормального поведения следующим этапом может стать применение методов машинного обучения. </w:t>
      </w:r>
    </w:p>
    <w:p w14:paraId="160ECEE2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>
        <w:t>Код</w:t>
      </w:r>
      <w:r w:rsidRPr="00531484">
        <w:rPr>
          <w:lang w:val="en-US"/>
        </w:rPr>
        <w:t>:</w:t>
      </w:r>
      <w:r w:rsidRPr="00531484">
        <w:rPr>
          <w:lang w:val="en-US"/>
        </w:rPr>
        <w:br/>
      </w:r>
      <w:r w:rsidRPr="00531484">
        <w:rPr>
          <w:rFonts w:ascii="Consolas" w:hAnsi="Consolas"/>
          <w:sz w:val="24"/>
          <w:szCs w:val="24"/>
          <w:lang w:val="en-US"/>
        </w:rPr>
        <w:t xml:space="preserve">from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utils.visualization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 xml:space="preserve"> import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Visualizaton</w:t>
      </w:r>
      <w:proofErr w:type="spellEnd"/>
    </w:p>
    <w:p w14:paraId="5123640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>import pandas as pd</w:t>
      </w:r>
    </w:p>
    <w:p w14:paraId="55C2508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from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pathlib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import Path</w:t>
      </w:r>
    </w:p>
    <w:p w14:paraId="1A97B338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8C327F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csv_path_data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Path(__file__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).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parent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.parent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/ "data" / "telemetry_dzz_sem1.csv"</w:t>
      </w:r>
    </w:p>
    <w:p w14:paraId="01E0E03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pd.read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_csv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csv_path_data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</w:t>
      </w:r>
    </w:p>
    <w:p w14:paraId="2B05406B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03851E72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>#print(df["mode"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].unique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()) ['standby', 'imaging', 'downlink', 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attitude_control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</w:t>
      </w:r>
    </w:p>
    <w:p w14:paraId="24EDB02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>#print(df[df["mode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"]=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='standby'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].describe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())</w:t>
      </w:r>
    </w:p>
    <w:p w14:paraId="4D8C104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>#print(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('mode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')[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'temperature'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].describe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())</w:t>
      </w:r>
    </w:p>
    <w:p w14:paraId="115A3A0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>#print(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('mode'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).describe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())</w:t>
      </w:r>
    </w:p>
    <w:p w14:paraId="4D71198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06EC201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):</w:t>
      </w:r>
    </w:p>
    <w:p w14:paraId="2B98BF7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mean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].mean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1DF71F2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std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].std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2C725DC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new_series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(</w:t>
      </w:r>
    </w:p>
    <w:p w14:paraId="3A85646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abs(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] - mean) &gt;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* std</w:t>
      </w:r>
    </w:p>
    <w:p w14:paraId="2A68AE1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)</w:t>
      </w:r>
    </w:p>
    <w:p w14:paraId="0CEB5B7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new_series</w:t>
      </w:r>
      <w:proofErr w:type="spellEnd"/>
    </w:p>
    <w:p w14:paraId="3C206CB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2F6D6A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["anomaly_s1"] = (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"temperature",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1)|</w:t>
      </w:r>
      <w:proofErr w:type="gramEnd"/>
    </w:p>
    <w:p w14:paraId="1295DDC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"voltage",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1)|</w:t>
      </w:r>
      <w:proofErr w:type="gramEnd"/>
    </w:p>
    <w:p w14:paraId="1A68C5C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"current",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1)|</w:t>
      </w:r>
      <w:proofErr w:type="gramEnd"/>
    </w:p>
    <w:p w14:paraId="407716A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", 1))</w:t>
      </w:r>
    </w:p>
    <w:p w14:paraId="33AD4F4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AC7104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['anomaly_s1'] == True])}")</w:t>
      </w:r>
    </w:p>
    <w:p w14:paraId="61C7C06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72CA54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["anomaly_s2"] = (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"temperature",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2)|</w:t>
      </w:r>
      <w:proofErr w:type="gramEnd"/>
    </w:p>
    <w:p w14:paraId="16CE672C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"voltage",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2)|</w:t>
      </w:r>
      <w:proofErr w:type="gramEnd"/>
    </w:p>
    <w:p w14:paraId="0758C18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"current",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2)|</w:t>
      </w:r>
      <w:proofErr w:type="gramEnd"/>
    </w:p>
    <w:p w14:paraId="73060B6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", 2))</w:t>
      </w:r>
    </w:p>
    <w:p w14:paraId="49F0255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CD559F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-2*std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2*std: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['anomaly_s2'] == True])}")</w:t>
      </w:r>
    </w:p>
    <w:p w14:paraId="3FEA218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414A04B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["anomaly_s3"] = (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"temperature",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3)|</w:t>
      </w:r>
      <w:proofErr w:type="gramEnd"/>
    </w:p>
    <w:p w14:paraId="765620D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"voltage",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3)|</w:t>
      </w:r>
      <w:proofErr w:type="gramEnd"/>
    </w:p>
    <w:p w14:paraId="61365F12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"current",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3)|</w:t>
      </w:r>
      <w:proofErr w:type="gramEnd"/>
    </w:p>
    <w:p w14:paraId="7DEA31B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", 3))</w:t>
      </w:r>
    </w:p>
    <w:p w14:paraId="1C8152A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284DAEF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-3*std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3*std: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['anomaly_s3'] == True])}")</w:t>
      </w:r>
    </w:p>
    <w:p w14:paraId="473DCD5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28FC32E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pd.DataFrame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6E3920F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["timestamp"]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["timestamp"]</w:t>
      </w:r>
    </w:p>
    <w:p w14:paraId="20B21F7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temperature_diff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['temperature'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].diff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6C6DBE3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voltage_diff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['voltage'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].diff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492747B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current_diff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['current'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].diff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02F6AAD2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].diff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</w:t>
      </w:r>
    </w:p>
    <w:p w14:paraId="4C03F96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F82D5D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path_to_save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Path(__file__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).parent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 xml:space="preserve"> / "image"</w:t>
      </w:r>
    </w:p>
    <w:p w14:paraId="695223D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v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Visualizaton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path_to_save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</w:t>
      </w:r>
    </w:p>
    <w:p w14:paraId="0F350828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v.visual_all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("timestamp")</w:t>
      </w:r>
    </w:p>
    <w:p w14:paraId="0086AA58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941B43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check_anomaly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(row):</w:t>
      </w:r>
    </w:p>
    <w:p w14:paraId="78AB1E9B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if abs(row['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temperature_diff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']) &gt; 5:</w:t>
      </w:r>
    </w:p>
    <w:p w14:paraId="57C2254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return True</w:t>
      </w:r>
    </w:p>
    <w:p w14:paraId="4E1E0B0F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elif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abs(row['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'])&gt; 0.5:</w:t>
      </w:r>
    </w:p>
    <w:p w14:paraId="719B239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return True</w:t>
      </w:r>
    </w:p>
    <w:p w14:paraId="67B1AD0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elif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abs(row['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voltage_diff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']) &gt; 2:</w:t>
      </w:r>
    </w:p>
    <w:p w14:paraId="2647B68B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return True</w:t>
      </w:r>
    </w:p>
    <w:p w14:paraId="2832B38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elif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abs(row['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current_diff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']) &gt; 1:</w:t>
      </w:r>
    </w:p>
    <w:p w14:paraId="3C1E5BB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return True</w:t>
      </w:r>
    </w:p>
    <w:p w14:paraId="73B1909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return False</w:t>
      </w:r>
    </w:p>
    <w:p w14:paraId="7E04B62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5CD43D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anomaly_diff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"] =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df_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diff.apply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check_anomaly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 axis=1)</w:t>
      </w:r>
    </w:p>
    <w:p w14:paraId="7EB0A688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выявленных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по</w:t>
      </w:r>
      <w:r w:rsidRPr="00531484">
        <w:rPr>
          <w:rFonts w:ascii="Consolas" w:hAnsi="Consolas"/>
          <w:sz w:val="24"/>
          <w:szCs w:val="24"/>
          <w:lang w:val="en-US"/>
        </w:rPr>
        <w:t xml:space="preserve"> diff: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anomaly_diff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'] == True])}")</w:t>
      </w:r>
    </w:p>
    <w:p w14:paraId="59F1B34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28779F02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  <w:r w:rsidRPr="00531484">
        <w:rPr>
          <w:rFonts w:ascii="Consolas" w:hAnsi="Consolas"/>
          <w:sz w:val="24"/>
          <w:szCs w:val="24"/>
        </w:rPr>
        <w:t xml:space="preserve"># Значения аномалий при </w:t>
      </w:r>
      <w:proofErr w:type="spellStart"/>
      <w:r w:rsidRPr="00531484">
        <w:rPr>
          <w:rFonts w:ascii="Consolas" w:hAnsi="Consolas"/>
          <w:sz w:val="24"/>
          <w:szCs w:val="24"/>
        </w:rPr>
        <w:t>std</w:t>
      </w:r>
      <w:proofErr w:type="spellEnd"/>
      <w:r w:rsidRPr="00531484">
        <w:rPr>
          <w:rFonts w:ascii="Consolas" w:hAnsi="Consolas"/>
          <w:sz w:val="24"/>
          <w:szCs w:val="24"/>
        </w:rPr>
        <w:t xml:space="preserve"> не </w:t>
      </w:r>
      <w:proofErr w:type="spellStart"/>
      <w:r w:rsidRPr="00531484">
        <w:rPr>
          <w:rFonts w:ascii="Consolas" w:hAnsi="Consolas"/>
          <w:sz w:val="24"/>
          <w:szCs w:val="24"/>
        </w:rPr>
        <w:t>коректно</w:t>
      </w:r>
      <w:proofErr w:type="spellEnd"/>
      <w:r w:rsidRPr="00531484">
        <w:rPr>
          <w:rFonts w:ascii="Consolas" w:hAnsi="Consolas"/>
          <w:sz w:val="24"/>
          <w:szCs w:val="24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</w:rPr>
        <w:t>потому-что</w:t>
      </w:r>
      <w:proofErr w:type="spellEnd"/>
      <w:r w:rsidRPr="00531484">
        <w:rPr>
          <w:rFonts w:ascii="Consolas" w:hAnsi="Consolas"/>
          <w:sz w:val="24"/>
          <w:szCs w:val="24"/>
        </w:rPr>
        <w:t xml:space="preserve"> не учтены режимы работы спутника </w:t>
      </w:r>
      <w:proofErr w:type="spellStart"/>
      <w:r w:rsidRPr="00531484">
        <w:rPr>
          <w:rFonts w:ascii="Consolas" w:hAnsi="Consolas"/>
          <w:sz w:val="24"/>
          <w:szCs w:val="24"/>
        </w:rPr>
        <w:t>mode</w:t>
      </w:r>
      <w:proofErr w:type="spellEnd"/>
    </w:p>
    <w:p w14:paraId="101BDF0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  <w:r w:rsidRPr="00531484">
        <w:rPr>
          <w:rFonts w:ascii="Consolas" w:hAnsi="Consolas"/>
          <w:sz w:val="24"/>
          <w:szCs w:val="24"/>
        </w:rPr>
        <w:t xml:space="preserve"># При </w:t>
      </w:r>
      <w:proofErr w:type="spellStart"/>
      <w:r w:rsidRPr="00531484">
        <w:rPr>
          <w:rFonts w:ascii="Consolas" w:hAnsi="Consolas"/>
          <w:sz w:val="24"/>
          <w:szCs w:val="24"/>
        </w:rPr>
        <w:t>anomaly_diff</w:t>
      </w:r>
      <w:proofErr w:type="spellEnd"/>
      <w:r w:rsidRPr="00531484">
        <w:rPr>
          <w:rFonts w:ascii="Consolas" w:hAnsi="Consolas"/>
          <w:sz w:val="24"/>
          <w:szCs w:val="24"/>
        </w:rPr>
        <w:t xml:space="preserve"> нужно тоже учитывать режимы, ведь каждый переход от режима к режиму будет считаться аномалией</w:t>
      </w:r>
    </w:p>
    <w:p w14:paraId="1846E39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  <w:r w:rsidRPr="00531484">
        <w:rPr>
          <w:rFonts w:ascii="Consolas" w:hAnsi="Consolas"/>
          <w:sz w:val="24"/>
          <w:szCs w:val="24"/>
        </w:rPr>
        <w:t xml:space="preserve"># Но при </w:t>
      </w:r>
      <w:proofErr w:type="spellStart"/>
      <w:r w:rsidRPr="00531484">
        <w:rPr>
          <w:rFonts w:ascii="Consolas" w:hAnsi="Consolas"/>
          <w:sz w:val="24"/>
          <w:szCs w:val="24"/>
        </w:rPr>
        <w:t>anomaly_diff</w:t>
      </w:r>
      <w:proofErr w:type="spellEnd"/>
      <w:r w:rsidRPr="00531484">
        <w:rPr>
          <w:rFonts w:ascii="Consolas" w:hAnsi="Consolas"/>
          <w:sz w:val="24"/>
          <w:szCs w:val="24"/>
        </w:rPr>
        <w:t xml:space="preserve"> эти ошибки можно пока что свести к погрешности</w:t>
      </w:r>
    </w:p>
    <w:p w14:paraId="7295AA2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</w:p>
    <w:p w14:paraId="72ACE6D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):</w:t>
      </w:r>
    </w:p>
    <w:p w14:paraId="6E20B61F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isinstance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analysis,str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):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]</w:t>
      </w:r>
    </w:p>
    <w:p w14:paraId="77F7B26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mean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("mode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")[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].transform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("mean")</w:t>
      </w:r>
    </w:p>
    <w:p w14:paraId="74831B7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std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("mode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")[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].transform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("std")</w:t>
      </w:r>
    </w:p>
    <w:p w14:paraId="64C1712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6C1FE08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( 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]-mean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).abs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 &gt; 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* std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 ).any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(axis=1)</w:t>
      </w:r>
    </w:p>
    <w:p w14:paraId="1DF58DB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7049491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686D5DF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["anomaly_s1"]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3DC79B1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2D94807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1)</w:t>
      </w:r>
    </w:p>
    <w:p w14:paraId="351226C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466ABA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['anomaly_s1'] == True])}")</w:t>
      </w:r>
    </w:p>
    <w:p w14:paraId="41D4468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07A2F54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["anomaly_s2"]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11A9444C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25ADC95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2)</w:t>
      </w:r>
    </w:p>
    <w:p w14:paraId="1712BFA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454EBBA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-2*std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2*std: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['anomaly_s2'] == True])}")</w:t>
      </w:r>
    </w:p>
    <w:p w14:paraId="78822E5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35399C2C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["anomaly_s3"]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7E291D8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0A5E79D8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3)</w:t>
      </w:r>
    </w:p>
    <w:p w14:paraId="6575172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580527A6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-3*std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3*std: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['anomaly_s3'] == True])}")</w:t>
      </w:r>
    </w:p>
    <w:p w14:paraId="58CF034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8BD1A21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  <w:proofErr w:type="spellStart"/>
      <w:proofErr w:type="gramStart"/>
      <w:r w:rsidRPr="00531484">
        <w:rPr>
          <w:rFonts w:ascii="Consolas" w:hAnsi="Consolas"/>
          <w:sz w:val="24"/>
          <w:szCs w:val="24"/>
        </w:rPr>
        <w:t>print</w:t>
      </w:r>
      <w:proofErr w:type="spellEnd"/>
      <w:r w:rsidRPr="00531484">
        <w:rPr>
          <w:rFonts w:ascii="Consolas" w:hAnsi="Consolas"/>
          <w:sz w:val="24"/>
          <w:szCs w:val="24"/>
        </w:rPr>
        <w:t>(</w:t>
      </w:r>
      <w:proofErr w:type="gramEnd"/>
      <w:r w:rsidRPr="00531484">
        <w:rPr>
          <w:rFonts w:ascii="Consolas" w:hAnsi="Consolas"/>
          <w:sz w:val="24"/>
          <w:szCs w:val="24"/>
        </w:rPr>
        <w:t>"\</w:t>
      </w:r>
      <w:proofErr w:type="spellStart"/>
      <w:r w:rsidRPr="00531484">
        <w:rPr>
          <w:rFonts w:ascii="Consolas" w:hAnsi="Consolas"/>
          <w:sz w:val="24"/>
          <w:szCs w:val="24"/>
        </w:rPr>
        <w:t>nКол</w:t>
      </w:r>
      <w:proofErr w:type="spellEnd"/>
      <w:r w:rsidRPr="00531484">
        <w:rPr>
          <w:rFonts w:ascii="Consolas" w:hAnsi="Consolas"/>
          <w:sz w:val="24"/>
          <w:szCs w:val="24"/>
        </w:rPr>
        <w:t>-во аномальных строк, если хотя бы 2 и более параметра определенны аномальными:")</w:t>
      </w:r>
    </w:p>
    <w:p w14:paraId="29A00FF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</w:rPr>
      </w:pPr>
    </w:p>
    <w:p w14:paraId="7C918ED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):</w:t>
      </w:r>
    </w:p>
    <w:p w14:paraId="7721773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isinstance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analysis,str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):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= 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]</w:t>
      </w:r>
    </w:p>
    <w:p w14:paraId="59E854B9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mean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("mode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")[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].transform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("mean")</w:t>
      </w:r>
    </w:p>
    <w:p w14:paraId="410716E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std = </w:t>
      </w:r>
      <w:proofErr w:type="spellStart"/>
      <w:proofErr w:type="gramStart"/>
      <w:r w:rsidRPr="00531484">
        <w:rPr>
          <w:rFonts w:ascii="Consolas" w:hAnsi="Consolas"/>
          <w:sz w:val="24"/>
          <w:szCs w:val="24"/>
          <w:lang w:val="en-US"/>
        </w:rPr>
        <w:t>df.groupby</w:t>
      </w:r>
      <w:proofErr w:type="spellEnd"/>
      <w:proofErr w:type="gramEnd"/>
      <w:r w:rsidRPr="00531484">
        <w:rPr>
          <w:rFonts w:ascii="Consolas" w:hAnsi="Consolas"/>
          <w:sz w:val="24"/>
          <w:szCs w:val="24"/>
          <w:lang w:val="en-US"/>
        </w:rPr>
        <w:t>("mode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")[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proofErr w:type="gramStart"/>
      <w:r w:rsidRPr="00531484">
        <w:rPr>
          <w:rFonts w:ascii="Consolas" w:hAnsi="Consolas"/>
          <w:sz w:val="24"/>
          <w:szCs w:val="24"/>
          <w:lang w:val="en-US"/>
        </w:rPr>
        <w:t>].transform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("std")</w:t>
      </w:r>
    </w:p>
    <w:p w14:paraId="4806394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31D0AD8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( 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columns_for_analysis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]-mean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).abs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() &gt; 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std_value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 * std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) ).sum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(axis=1) &gt;= 2</w:t>
      </w:r>
    </w:p>
    <w:p w14:paraId="2D9D6E6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0BA244C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6B34954C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["anomaly_s1"]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5B50881B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3B826B9F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1)</w:t>
      </w:r>
    </w:p>
    <w:p w14:paraId="15677740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3D56867A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['anomaly_s1'] == True])}")</w:t>
      </w:r>
    </w:p>
    <w:p w14:paraId="3B71C0F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160400D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["anomaly_s2"]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32A04A43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4A4DBB3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2)</w:t>
      </w:r>
    </w:p>
    <w:p w14:paraId="2314F74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765EB8F4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-2*std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2*std: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['anomaly_s2'] == True])}")</w:t>
      </w:r>
    </w:p>
    <w:p w14:paraId="2AEA4CE5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7994C887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 xml:space="preserve">["anomaly_s3"] = </w:t>
      </w:r>
      <w:proofErr w:type="gramStart"/>
      <w:r w:rsidRPr="00531484">
        <w:rPr>
          <w:rFonts w:ascii="Consolas" w:hAnsi="Consolas"/>
          <w:sz w:val="24"/>
          <w:szCs w:val="24"/>
          <w:lang w:val="en-US"/>
        </w:rPr>
        <w:t>analysis(</w:t>
      </w:r>
      <w:proofErr w:type="spellStart"/>
      <w:proofErr w:type="gramEnd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,</w:t>
      </w:r>
    </w:p>
    <w:p w14:paraId="5BDDCCFD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["temperature", "voltage", "current", "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angular_velocity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"],</w:t>
      </w:r>
    </w:p>
    <w:p w14:paraId="670E001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r w:rsidRPr="00531484">
        <w:rPr>
          <w:rFonts w:ascii="Consolas" w:hAnsi="Consolas"/>
          <w:sz w:val="24"/>
          <w:szCs w:val="24"/>
          <w:lang w:val="en-US"/>
        </w:rPr>
        <w:t xml:space="preserve">                            3)</w:t>
      </w:r>
    </w:p>
    <w:p w14:paraId="1F27628E" w14:textId="77777777" w:rsidR="00531484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</w:p>
    <w:p w14:paraId="0D458FF5" w14:textId="44FCAB64" w:rsidR="00F12C76" w:rsidRPr="00531484" w:rsidRDefault="00531484" w:rsidP="00531484">
      <w:pPr>
        <w:spacing w:after="0"/>
        <w:ind w:firstLine="709"/>
        <w:jc w:val="both"/>
        <w:rPr>
          <w:rFonts w:ascii="Consolas" w:hAnsi="Consolas"/>
          <w:sz w:val="24"/>
          <w:szCs w:val="24"/>
          <w:lang w:val="en-US"/>
        </w:rPr>
      </w:pPr>
      <w:proofErr w:type="gramStart"/>
      <w:r w:rsidRPr="00531484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531484">
        <w:rPr>
          <w:rFonts w:ascii="Consolas" w:hAnsi="Consolas"/>
          <w:sz w:val="24"/>
          <w:szCs w:val="24"/>
          <w:lang w:val="en-US"/>
        </w:rPr>
        <w:t>f"</w:t>
      </w:r>
      <w:r w:rsidRPr="00531484">
        <w:rPr>
          <w:rFonts w:ascii="Consolas" w:hAnsi="Consolas"/>
          <w:sz w:val="24"/>
          <w:szCs w:val="24"/>
        </w:rPr>
        <w:t>Кол</w:t>
      </w:r>
      <w:r w:rsidRPr="00531484">
        <w:rPr>
          <w:rFonts w:ascii="Consolas" w:hAnsi="Consolas"/>
          <w:sz w:val="24"/>
          <w:szCs w:val="24"/>
          <w:lang w:val="en-US"/>
        </w:rPr>
        <w:t>-</w:t>
      </w:r>
      <w:r w:rsidRPr="00531484">
        <w:rPr>
          <w:rFonts w:ascii="Consolas" w:hAnsi="Consolas"/>
          <w:sz w:val="24"/>
          <w:szCs w:val="24"/>
        </w:rPr>
        <w:t>во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аномалий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в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диапазоне</w:t>
      </w:r>
      <w:r w:rsidRPr="00531484">
        <w:rPr>
          <w:rFonts w:ascii="Consolas" w:hAnsi="Consolas"/>
          <w:sz w:val="24"/>
          <w:szCs w:val="24"/>
          <w:lang w:val="en-US"/>
        </w:rPr>
        <w:t xml:space="preserve"> </w:t>
      </w:r>
      <w:r w:rsidRPr="00531484">
        <w:rPr>
          <w:rFonts w:ascii="Consolas" w:hAnsi="Consolas"/>
          <w:sz w:val="24"/>
          <w:szCs w:val="24"/>
        </w:rPr>
        <w:t>от</w:t>
      </w:r>
      <w:r w:rsidRPr="00531484">
        <w:rPr>
          <w:rFonts w:ascii="Consolas" w:hAnsi="Consolas"/>
          <w:sz w:val="24"/>
          <w:szCs w:val="24"/>
          <w:lang w:val="en-US"/>
        </w:rPr>
        <w:t xml:space="preserve"> -3*std </w:t>
      </w:r>
      <w:r w:rsidRPr="00531484">
        <w:rPr>
          <w:rFonts w:ascii="Consolas" w:hAnsi="Consolas"/>
          <w:sz w:val="24"/>
          <w:szCs w:val="24"/>
        </w:rPr>
        <w:t>до</w:t>
      </w:r>
      <w:r w:rsidRPr="00531484">
        <w:rPr>
          <w:rFonts w:ascii="Consolas" w:hAnsi="Consolas"/>
          <w:sz w:val="24"/>
          <w:szCs w:val="24"/>
          <w:lang w:val="en-US"/>
        </w:rPr>
        <w:t xml:space="preserve"> 3*std: {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531484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531484">
        <w:rPr>
          <w:rFonts w:ascii="Consolas" w:hAnsi="Consolas"/>
          <w:sz w:val="24"/>
          <w:szCs w:val="24"/>
          <w:lang w:val="en-US"/>
        </w:rPr>
        <w:t>['anomaly_s3'] == True])}")</w:t>
      </w:r>
    </w:p>
    <w:sectPr w:rsidR="00F12C76" w:rsidRPr="005314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B5C"/>
    <w:multiLevelType w:val="multilevel"/>
    <w:tmpl w:val="255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82706"/>
    <w:multiLevelType w:val="multilevel"/>
    <w:tmpl w:val="A9B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25FEB"/>
    <w:multiLevelType w:val="multilevel"/>
    <w:tmpl w:val="091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864A6"/>
    <w:multiLevelType w:val="multilevel"/>
    <w:tmpl w:val="258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4418E"/>
    <w:multiLevelType w:val="multilevel"/>
    <w:tmpl w:val="423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D1A48"/>
    <w:multiLevelType w:val="multilevel"/>
    <w:tmpl w:val="F802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579330">
    <w:abstractNumId w:val="5"/>
  </w:num>
  <w:num w:numId="2" w16cid:durableId="1336763370">
    <w:abstractNumId w:val="2"/>
  </w:num>
  <w:num w:numId="3" w16cid:durableId="515509593">
    <w:abstractNumId w:val="3"/>
  </w:num>
  <w:num w:numId="4" w16cid:durableId="1072197605">
    <w:abstractNumId w:val="0"/>
  </w:num>
  <w:num w:numId="5" w16cid:durableId="1055008944">
    <w:abstractNumId w:val="1"/>
  </w:num>
  <w:num w:numId="6" w16cid:durableId="930241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84"/>
    <w:rsid w:val="0048737E"/>
    <w:rsid w:val="00531484"/>
    <w:rsid w:val="006C0B77"/>
    <w:rsid w:val="008242FF"/>
    <w:rsid w:val="00870751"/>
    <w:rsid w:val="00922C48"/>
    <w:rsid w:val="00B915B7"/>
    <w:rsid w:val="00D948F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21B6"/>
  <w15:chartTrackingRefBased/>
  <w15:docId w15:val="{FCC89A8F-8505-4CE7-8CD8-FA6F82D9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4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4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4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4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4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4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48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148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14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14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14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14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14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4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4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1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4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4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48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14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2790</Words>
  <Characters>15904</Characters>
  <Application>Microsoft Office Word</Application>
  <DocSecurity>0</DocSecurity>
  <Lines>132</Lines>
  <Paragraphs>37</Paragraphs>
  <ScaleCrop>false</ScaleCrop>
  <Company/>
  <LinksUpToDate>false</LinksUpToDate>
  <CharactersWithSpaces>18657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2026-09-23T06:04:00Z</dcterms:created>
  <dcterms:modified xsi:type="dcterms:W3CDTF">2026-09-23T06:06:00Z</dcterms:modified>
</cp:coreProperties>
</file>