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9806" w14:textId="38B749B3" w:rsidR="000B3D25" w:rsidRPr="00C8269D" w:rsidRDefault="000B3D25" w:rsidP="000B3D25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0B3D25">
        <w:rPr>
          <w:rFonts w:ascii="Times New Roman" w:hAnsi="Times New Roman" w:cs="Times New Roman"/>
          <w:b/>
          <w:bCs/>
          <w:sz w:val="28"/>
          <w:szCs w:val="32"/>
        </w:rPr>
        <w:t>Практическая работа №</w:t>
      </w:r>
      <w:r w:rsidR="00C8269D" w:rsidRPr="00C8269D">
        <w:rPr>
          <w:rFonts w:ascii="Times New Roman" w:hAnsi="Times New Roman" w:cs="Times New Roman"/>
          <w:b/>
          <w:bCs/>
          <w:sz w:val="28"/>
          <w:szCs w:val="32"/>
        </w:rPr>
        <w:t>3</w:t>
      </w:r>
    </w:p>
    <w:p w14:paraId="744E46BB" w14:textId="61CB8322" w:rsidR="0009210C" w:rsidRPr="000B3D25" w:rsidRDefault="00000000" w:rsidP="000B3D25">
      <w:pPr>
        <w:pStyle w:val="Standard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0B3D25">
        <w:rPr>
          <w:rFonts w:ascii="Times New Roman" w:hAnsi="Times New Roman"/>
          <w:b/>
          <w:bCs/>
          <w:sz w:val="28"/>
          <w:szCs w:val="28"/>
        </w:rPr>
        <w:t>Задание 1. Постройте матрицу ошибок</w:t>
      </w:r>
    </w:p>
    <w:p w14:paraId="79FC7B2D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Заполним последний столбец таблицы (1 — авария, 0 — норма):</w:t>
      </w:r>
    </w:p>
    <w:p w14:paraId="660E684E" w14:textId="77777777" w:rsidR="0009210C" w:rsidRDefault="0009210C">
      <w:pPr>
        <w:pStyle w:val="Standard"/>
        <w:rPr>
          <w:rFonts w:ascii="Times New Roman" w:hAnsi="Times New Roman"/>
          <w:sz w:val="28"/>
          <w:szCs w:val="28"/>
        </w:rPr>
      </w:pPr>
    </w:p>
    <w:tbl>
      <w:tblPr>
        <w:tblW w:w="9520" w:type="dxa"/>
        <w:tblInd w:w="-3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"/>
        <w:gridCol w:w="1016"/>
        <w:gridCol w:w="1240"/>
        <w:gridCol w:w="740"/>
        <w:gridCol w:w="6120"/>
      </w:tblGrid>
      <w:tr w:rsidR="0009210C" w14:paraId="317F6D00" w14:textId="7777777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1C45505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1016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3FE951A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Истина</w:t>
            </w:r>
          </w:p>
        </w:tc>
        <w:tc>
          <w:tcPr>
            <w:tcW w:w="12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8AB030E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Прогноз</w:t>
            </w:r>
          </w:p>
        </w:tc>
        <w:tc>
          <w:tcPr>
            <w:tcW w:w="7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3A0E643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612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EAE5853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Пояснение</w:t>
            </w:r>
          </w:p>
        </w:tc>
      </w:tr>
      <w:tr w:rsidR="0009210C" w14:paraId="77F903E5" w14:textId="7777777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08574CB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016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ADE306B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8F433D7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B75A293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TP</w:t>
            </w:r>
          </w:p>
        </w:tc>
        <w:tc>
          <w:tcPr>
            <w:tcW w:w="612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AEAACEE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Истина=1, Прогноз=1 (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Верно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 предсказана авария)</w:t>
            </w:r>
          </w:p>
        </w:tc>
      </w:tr>
      <w:tr w:rsidR="0009210C" w14:paraId="588955EA" w14:textId="7777777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7175570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016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5357D3C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0122E94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491BE0E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TN</w:t>
            </w:r>
          </w:p>
        </w:tc>
        <w:tc>
          <w:tcPr>
            <w:tcW w:w="612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634F435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Истина=0, Прогноз=0 (Верно предсказана норма)</w:t>
            </w:r>
          </w:p>
        </w:tc>
      </w:tr>
      <w:tr w:rsidR="0009210C" w14:paraId="47BE2DB1" w14:textId="7777777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7B1E8D9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016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F3E8374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C45E2F0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01FFD4F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TP</w:t>
            </w:r>
          </w:p>
        </w:tc>
        <w:tc>
          <w:tcPr>
            <w:tcW w:w="612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6459DA9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Истина=1, Прогноз=1 (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Верно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 предсказана авария)</w:t>
            </w:r>
          </w:p>
        </w:tc>
      </w:tr>
      <w:tr w:rsidR="0009210C" w14:paraId="6765827F" w14:textId="7777777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5EBBC36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016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FA04673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2BB73A8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C50D19E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FN</w:t>
            </w:r>
          </w:p>
        </w:tc>
        <w:tc>
          <w:tcPr>
            <w:tcW w:w="612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3866F37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Истина=1, Прогноз=0 (Пропуск события)</w:t>
            </w:r>
          </w:p>
        </w:tc>
      </w:tr>
      <w:tr w:rsidR="0009210C" w14:paraId="703C47B6" w14:textId="7777777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C4C2318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016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FEB2B35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BE561C8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9E4DABE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FP</w:t>
            </w:r>
          </w:p>
        </w:tc>
        <w:tc>
          <w:tcPr>
            <w:tcW w:w="612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BA8A7DA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Истина=0, Прогноз=1 (Ложная тревога)</w:t>
            </w:r>
          </w:p>
        </w:tc>
      </w:tr>
      <w:tr w:rsidR="0009210C" w14:paraId="2446E8AC" w14:textId="7777777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397F213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016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72E9E8B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284F398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181D16D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TN</w:t>
            </w:r>
          </w:p>
        </w:tc>
        <w:tc>
          <w:tcPr>
            <w:tcW w:w="612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C4C402D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Истина=0, Прогноз=0 (Верно предсказана норма)</w:t>
            </w:r>
          </w:p>
        </w:tc>
      </w:tr>
      <w:tr w:rsidR="0009210C" w14:paraId="1D2A46EB" w14:textId="7777777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F58DEA8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016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F62BA82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999E126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F5F3311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TP</w:t>
            </w:r>
          </w:p>
        </w:tc>
        <w:tc>
          <w:tcPr>
            <w:tcW w:w="612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236D8DC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Истина=1, Прогноз=1 (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Верно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 предсказана авария)</w:t>
            </w:r>
          </w:p>
        </w:tc>
      </w:tr>
      <w:tr w:rsidR="0009210C" w14:paraId="43AFE083" w14:textId="7777777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9EF546C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016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D86B622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4061CC7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98AE3D2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TN</w:t>
            </w:r>
          </w:p>
        </w:tc>
        <w:tc>
          <w:tcPr>
            <w:tcW w:w="612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052CDD9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Истина=0, Прогноз=0 (Верно предсказана норма)</w:t>
            </w:r>
          </w:p>
        </w:tc>
      </w:tr>
      <w:tr w:rsidR="0009210C" w14:paraId="7F276A44" w14:textId="7777777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D44E3E5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016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6E7AE04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2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10BC9E2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C4CDBAA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FN</w:t>
            </w:r>
          </w:p>
        </w:tc>
        <w:tc>
          <w:tcPr>
            <w:tcW w:w="612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B93C633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Истина=1, Прогноз=0 (Пропуск события)</w:t>
            </w:r>
          </w:p>
        </w:tc>
      </w:tr>
      <w:tr w:rsidR="0009210C" w14:paraId="6A8E87C8" w14:textId="7777777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4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624A771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016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73873E3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2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BC2C37F" w14:textId="77777777" w:rsidR="0009210C" w:rsidRDefault="00000000">
            <w:pPr>
              <w:pStyle w:val="Standard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74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9D2DEE3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TN</w:t>
            </w:r>
          </w:p>
        </w:tc>
        <w:tc>
          <w:tcPr>
            <w:tcW w:w="612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9BD9F21" w14:textId="77777777" w:rsidR="0009210C" w:rsidRDefault="00000000"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Истина=0, Прогноз=0 (Верно предсказана норма)</w:t>
            </w:r>
          </w:p>
        </w:tc>
      </w:tr>
    </w:tbl>
    <w:p w14:paraId="78FBF8D7" w14:textId="77777777" w:rsidR="0009210C" w:rsidRDefault="0009210C">
      <w:pPr>
        <w:pStyle w:val="Standard"/>
        <w:rPr>
          <w:rFonts w:ascii="Times New Roman" w:hAnsi="Times New Roman"/>
          <w:sz w:val="28"/>
          <w:szCs w:val="28"/>
        </w:rPr>
      </w:pPr>
    </w:p>
    <w:p w14:paraId="7586539A" w14:textId="77777777" w:rsidR="0009210C" w:rsidRPr="000B3D25" w:rsidRDefault="00000000" w:rsidP="000B3D25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 w:rsidRPr="000B3D25">
        <w:rPr>
          <w:rFonts w:ascii="Times New Roman" w:hAnsi="Times New Roman"/>
          <w:b/>
          <w:bCs/>
          <w:sz w:val="28"/>
          <w:szCs w:val="28"/>
        </w:rPr>
        <w:t>Задание 2. Рассчитайте Accuracy</w:t>
      </w:r>
    </w:p>
    <w:p w14:paraId="3D4232C2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Дано: TP = 32, TN = 54, FP = 6, FN = 8. Всего наблюдений = 100.</w:t>
      </w:r>
    </w:p>
    <w:p w14:paraId="2FA2010A" w14:textId="77777777" w:rsidR="0009210C" w:rsidRPr="000B3D25" w:rsidRDefault="00000000">
      <w:pPr>
        <w:pStyle w:val="Standard"/>
        <w:rPr>
          <w:rFonts w:ascii="Times New Roman" w:hAnsi="Times New Roman"/>
          <w:sz w:val="28"/>
          <w:szCs w:val="28"/>
          <w:lang w:val="en-US"/>
        </w:rPr>
      </w:pPr>
      <w:r w:rsidRPr="000B3D25">
        <w:rPr>
          <w:rFonts w:ascii="Times New Roman" w:hAnsi="Times New Roman"/>
          <w:sz w:val="28"/>
          <w:szCs w:val="28"/>
          <w:lang w:val="en-US"/>
        </w:rPr>
        <w:t>Accuracy = (TP + TN) / (TP + TN + FP + FN) = (32 + 54) / 100 = 86 / 100 = 0.86</w:t>
      </w:r>
    </w:p>
    <w:p w14:paraId="750E97D3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Ответ: Модель правильно определила 86% состояний.</w:t>
      </w:r>
    </w:p>
    <w:p w14:paraId="4BE36686" w14:textId="77777777" w:rsidR="0009210C" w:rsidRDefault="0009210C">
      <w:pPr>
        <w:pStyle w:val="Standard"/>
        <w:rPr>
          <w:rFonts w:ascii="Times New Roman" w:hAnsi="Times New Roman"/>
          <w:sz w:val="28"/>
          <w:szCs w:val="28"/>
        </w:rPr>
      </w:pPr>
    </w:p>
    <w:p w14:paraId="6DE0F9AB" w14:textId="77777777" w:rsidR="0009210C" w:rsidRPr="000B3D25" w:rsidRDefault="00000000" w:rsidP="000B3D25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 w:rsidRPr="000B3D25">
        <w:rPr>
          <w:rFonts w:ascii="Times New Roman" w:hAnsi="Times New Roman"/>
          <w:b/>
          <w:bCs/>
          <w:sz w:val="28"/>
          <w:szCs w:val="28"/>
        </w:rPr>
        <w:t>Задание 3. Рассчитайте Precision</w:t>
      </w:r>
    </w:p>
    <w:p w14:paraId="6AD710E6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Precision = TP / (TP + FP) = 32 / (32 + 6) = 32 / 38 ≈ 0.8421</w:t>
      </w:r>
    </w:p>
    <w:p w14:paraId="57B04A74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proofErr w:type="gramStart"/>
      <w:r>
        <w:rPr>
          <w:rFonts w:ascii="Times New Roman" w:hAnsi="Times New Roman"/>
          <w:sz w:val="28"/>
          <w:szCs w:val="28"/>
        </w:rPr>
        <w:t>: Из</w:t>
      </w:r>
      <w:proofErr w:type="gramEnd"/>
      <w:r>
        <w:rPr>
          <w:rFonts w:ascii="Times New Roman" w:hAnsi="Times New Roman"/>
          <w:sz w:val="28"/>
          <w:szCs w:val="28"/>
        </w:rPr>
        <w:t xml:space="preserve"> всех тревог модели примерно 84.21% действительно были перегревом.</w:t>
      </w:r>
    </w:p>
    <w:p w14:paraId="21252A92" w14:textId="77777777" w:rsidR="0009210C" w:rsidRDefault="0009210C">
      <w:pPr>
        <w:pStyle w:val="Standard"/>
        <w:rPr>
          <w:rFonts w:ascii="Times New Roman" w:hAnsi="Times New Roman"/>
          <w:sz w:val="28"/>
          <w:szCs w:val="28"/>
        </w:rPr>
      </w:pPr>
    </w:p>
    <w:p w14:paraId="29DEE221" w14:textId="77777777" w:rsidR="0009210C" w:rsidRPr="000B3D25" w:rsidRDefault="00000000" w:rsidP="000B3D25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 w:rsidRPr="000B3D25">
        <w:rPr>
          <w:rFonts w:ascii="Times New Roman" w:hAnsi="Times New Roman"/>
          <w:b/>
          <w:bCs/>
          <w:sz w:val="28"/>
          <w:szCs w:val="28"/>
        </w:rPr>
        <w:t>Задание 4. Рассчитайте Recall</w:t>
      </w:r>
    </w:p>
    <w:p w14:paraId="6695E394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Recall = TP / (TP + FN) = 32 / (32 + 8) = 32 / 40 = 0.80</w:t>
      </w:r>
    </w:p>
    <w:p w14:paraId="1F488B92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Ответ: Модель нашла 80% реальных случаев перегрева.</w:t>
      </w:r>
    </w:p>
    <w:p w14:paraId="3D1F1B9C" w14:textId="77777777" w:rsidR="0009210C" w:rsidRPr="000B3D25" w:rsidRDefault="0009210C" w:rsidP="000B3D25">
      <w:pPr>
        <w:pStyle w:val="Standard"/>
        <w:rPr>
          <w:rFonts w:ascii="Times New Roman" w:hAnsi="Times New Roman"/>
          <w:b/>
          <w:bCs/>
        </w:rPr>
      </w:pPr>
    </w:p>
    <w:p w14:paraId="6D72F2A8" w14:textId="77777777" w:rsidR="0009210C" w:rsidRPr="000B3D25" w:rsidRDefault="00000000" w:rsidP="000B3D25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 w:rsidRPr="000B3D25">
        <w:rPr>
          <w:rFonts w:ascii="Times New Roman" w:hAnsi="Times New Roman"/>
          <w:b/>
          <w:bCs/>
          <w:sz w:val="28"/>
          <w:szCs w:val="28"/>
        </w:rPr>
        <w:t>Задание 5. Рассчитайте F1</w:t>
      </w:r>
    </w:p>
    <w:p w14:paraId="6DD3FFB4" w14:textId="77777777" w:rsidR="0009210C" w:rsidRPr="000B3D25" w:rsidRDefault="00000000">
      <w:pPr>
        <w:pStyle w:val="Standard"/>
        <w:rPr>
          <w:rFonts w:ascii="Times New Roman" w:hAnsi="Times New Roman"/>
          <w:sz w:val="28"/>
          <w:szCs w:val="28"/>
          <w:lang w:val="en-US"/>
        </w:rPr>
      </w:pPr>
      <w:r w:rsidRPr="000B3D25">
        <w:rPr>
          <w:rFonts w:ascii="Times New Roman" w:hAnsi="Times New Roman"/>
          <w:sz w:val="28"/>
          <w:szCs w:val="28"/>
          <w:lang w:val="en-US"/>
        </w:rPr>
        <w:t>F1 = 2 × Precision × Recall / (Precision + Recall)</w:t>
      </w:r>
    </w:p>
    <w:p w14:paraId="79059326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F1 = 2 × (32/38) × 0.8 / ((32/38) + 0.8) = 2 × 0.8421 × 0.8 / (0.8421 + 0.8) ≈ 1.3474 / 1.6421 ≈ 0.8205</w:t>
      </w:r>
    </w:p>
    <w:p w14:paraId="65EB1542" w14:textId="77777777" w:rsidR="0009210C" w:rsidRDefault="00000000">
      <w:pPr>
        <w:pStyle w:val="Standard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Ответ: F1-мера составляет 0.82 (округлено до двух знаков).</w:t>
      </w:r>
    </w:p>
    <w:p w14:paraId="5F1C2754" w14:textId="77777777" w:rsidR="000B3D25" w:rsidRPr="000B3D25" w:rsidRDefault="000B3D25">
      <w:pPr>
        <w:pStyle w:val="Standard"/>
        <w:rPr>
          <w:rFonts w:ascii="Times New Roman" w:hAnsi="Times New Roman"/>
          <w:sz w:val="28"/>
          <w:szCs w:val="28"/>
          <w:lang w:val="en-US"/>
        </w:rPr>
      </w:pPr>
    </w:p>
    <w:p w14:paraId="069B79F2" w14:textId="77777777" w:rsidR="0009210C" w:rsidRPr="000B3D25" w:rsidRDefault="00000000" w:rsidP="000B3D25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 w:rsidRPr="000B3D25">
        <w:rPr>
          <w:rFonts w:ascii="Times New Roman" w:hAnsi="Times New Roman"/>
          <w:b/>
          <w:bCs/>
          <w:sz w:val="28"/>
          <w:szCs w:val="28"/>
        </w:rPr>
        <w:t>Задание 6. Подготовьте данные для регрессии</w:t>
      </w:r>
    </w:p>
    <w:p w14:paraId="15A1DAC9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Вычислим ошибку</w:t>
      </w:r>
    </w:p>
    <w:p w14:paraId="7D530863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e=y−y^</w:t>
      </w:r>
    </w:p>
    <w:p w14:paraId="7575C715" w14:textId="77777777" w:rsidR="0009210C" w:rsidRDefault="00000000">
      <w:pPr>
        <w:pStyle w:val="Standard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  (Факт − Прогноз) для каждой строки:</w:t>
      </w:r>
    </w:p>
    <w:p w14:paraId="019814DB" w14:textId="77777777" w:rsidR="000B3D25" w:rsidRDefault="000B3D25">
      <w:pPr>
        <w:pStyle w:val="Standard"/>
        <w:rPr>
          <w:rFonts w:ascii="Times New Roman" w:hAnsi="Times New Roman"/>
          <w:sz w:val="28"/>
          <w:szCs w:val="28"/>
          <w:lang w:val="en-US"/>
        </w:rPr>
      </w:pPr>
    </w:p>
    <w:p w14:paraId="2E4ABDE9" w14:textId="77777777" w:rsidR="000B3D25" w:rsidRDefault="000B3D25">
      <w:pPr>
        <w:pStyle w:val="Standard"/>
        <w:rPr>
          <w:rFonts w:ascii="Times New Roman" w:hAnsi="Times New Roman"/>
          <w:sz w:val="28"/>
          <w:szCs w:val="28"/>
          <w:lang w:val="en-US"/>
        </w:rPr>
      </w:pPr>
    </w:p>
    <w:p w14:paraId="1B252718" w14:textId="77777777" w:rsidR="000B3D25" w:rsidRDefault="000B3D25">
      <w:pPr>
        <w:pStyle w:val="Standard"/>
        <w:rPr>
          <w:rFonts w:ascii="Times New Roman" w:hAnsi="Times New Roman"/>
          <w:sz w:val="28"/>
          <w:szCs w:val="28"/>
          <w:lang w:val="en-US"/>
        </w:rPr>
      </w:pPr>
    </w:p>
    <w:p w14:paraId="32E26377" w14:textId="77777777" w:rsidR="000B3D25" w:rsidRPr="000B3D25" w:rsidRDefault="000B3D25">
      <w:pPr>
        <w:pStyle w:val="Standard"/>
        <w:rPr>
          <w:rFonts w:ascii="Times New Roman" w:hAnsi="Times New Roman"/>
          <w:sz w:val="28"/>
          <w:szCs w:val="28"/>
          <w:lang w:val="en-US"/>
        </w:rPr>
      </w:pPr>
    </w:p>
    <w:p w14:paraId="42635A0E" w14:textId="77777777" w:rsidR="0009210C" w:rsidRDefault="0009210C">
      <w:pPr>
        <w:pStyle w:val="Standard"/>
        <w:rPr>
          <w:rFonts w:ascii="Times New Roman" w:hAnsi="Times New Roman"/>
          <w:sz w:val="28"/>
          <w:szCs w:val="28"/>
        </w:rPr>
      </w:pPr>
    </w:p>
    <w:tbl>
      <w:tblPr>
        <w:tblW w:w="5640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"/>
        <w:gridCol w:w="1495"/>
        <w:gridCol w:w="2160"/>
        <w:gridCol w:w="1580"/>
      </w:tblGrid>
      <w:tr w:rsidR="0009210C" w14:paraId="09CC0DCB" w14:textId="77777777" w:rsidTr="000B3D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8829470" w14:textId="77777777" w:rsidR="0009210C" w:rsidRDefault="00000000">
            <w:pPr>
              <w:pStyle w:val="Standard"/>
            </w:pPr>
            <w:r>
              <w:rPr>
                <w:rFonts w:ascii="Liberation Sans" w:eastAsia="Liberation Sans" w:hAnsi="Liberation Sans" w:cs="Liberation Sans"/>
              </w:rPr>
              <w:lastRenderedPageBreak/>
              <w:t>№</w:t>
            </w:r>
          </w:p>
        </w:tc>
        <w:tc>
          <w:tcPr>
            <w:tcW w:w="149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4858639" w14:textId="391BAF90" w:rsidR="0009210C" w:rsidRDefault="00000000">
            <w:pPr>
              <w:pStyle w:val="Standard"/>
            </w:pPr>
            <w:r>
              <w:rPr>
                <w:rFonts w:ascii="Liberation Sans" w:eastAsia="Liberation Sans" w:hAnsi="Liberation Sans" w:cs="Liberation Sans"/>
              </w:rPr>
              <w:t>Факт</w:t>
            </w:r>
            <w:r w:rsidR="000B3D25">
              <w:rPr>
                <w:rFonts w:ascii="Liberation Sans" w:eastAsia="Liberation Sans" w:hAnsi="Liberation Sans" w:cs="Liberation Sans"/>
                <w:lang w:val="en-US"/>
              </w:rPr>
              <w:t>,</w:t>
            </w:r>
            <w:r>
              <w:rPr>
                <w:rFonts w:ascii="Liberation Sans" w:eastAsia="Liberation Sans" w:hAnsi="Liberation Sans" w:cs="Liberation Sans"/>
              </w:rPr>
              <w:t xml:space="preserve"> °C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17B0429" w14:textId="33A3A956" w:rsidR="0009210C" w:rsidRDefault="00000000">
            <w:pPr>
              <w:pStyle w:val="Standard"/>
            </w:pPr>
            <w:r>
              <w:rPr>
                <w:rFonts w:ascii="Liberation Sans" w:eastAsia="Liberation Sans" w:hAnsi="Liberation Sans" w:cs="Liberation Sans"/>
              </w:rPr>
              <w:t>Прогноз</w:t>
            </w:r>
            <w:r w:rsidR="000B3D25">
              <w:rPr>
                <w:rFonts w:ascii="Liberation Sans" w:eastAsia="Liberation Sans" w:hAnsi="Liberation Sans" w:cs="Liberation Sans"/>
                <w:lang w:val="en-US"/>
              </w:rPr>
              <w:t>,</w:t>
            </w:r>
            <w:r>
              <w:rPr>
                <w:rFonts w:ascii="Liberation Sans" w:eastAsia="Liberation Sans" w:hAnsi="Liberation Sans" w:cs="Liberation Sans"/>
              </w:rPr>
              <w:t xml:space="preserve"> °C</w:t>
            </w:r>
          </w:p>
        </w:tc>
        <w:tc>
          <w:tcPr>
            <w:tcW w:w="158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75B6F5C" w14:textId="77777777" w:rsidR="0009210C" w:rsidRDefault="00000000">
            <w:pPr>
              <w:pStyle w:val="Standard"/>
            </w:pPr>
            <w:r>
              <w:rPr>
                <w:rFonts w:ascii="Liberation Sans" w:eastAsia="Liberation Sans" w:hAnsi="Liberation Sans" w:cs="Liberation Sans"/>
              </w:rPr>
              <w:t>Ошибка</w:t>
            </w:r>
          </w:p>
        </w:tc>
      </w:tr>
      <w:tr w:rsidR="0009210C" w14:paraId="70A10D2C" w14:textId="77777777" w:rsidTr="000B3D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439D17A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1</w:t>
            </w:r>
          </w:p>
        </w:tc>
        <w:tc>
          <w:tcPr>
            <w:tcW w:w="149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9262004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62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6A72C77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60</w:t>
            </w:r>
          </w:p>
        </w:tc>
        <w:tc>
          <w:tcPr>
            <w:tcW w:w="158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661CA78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2</w:t>
            </w:r>
          </w:p>
        </w:tc>
      </w:tr>
      <w:tr w:rsidR="0009210C" w14:paraId="57576DD4" w14:textId="77777777" w:rsidTr="000B3D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D8337EF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2</w:t>
            </w:r>
          </w:p>
        </w:tc>
        <w:tc>
          <w:tcPr>
            <w:tcW w:w="149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E05BBD7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65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D04163A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66</w:t>
            </w:r>
          </w:p>
        </w:tc>
        <w:tc>
          <w:tcPr>
            <w:tcW w:w="158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0D570DC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-1</w:t>
            </w:r>
          </w:p>
        </w:tc>
      </w:tr>
      <w:tr w:rsidR="0009210C" w14:paraId="77F2C56A" w14:textId="77777777" w:rsidTr="000B3D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01D49E9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3</w:t>
            </w:r>
          </w:p>
        </w:tc>
        <w:tc>
          <w:tcPr>
            <w:tcW w:w="149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EA95F11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68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2B0C67A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70</w:t>
            </w:r>
          </w:p>
        </w:tc>
        <w:tc>
          <w:tcPr>
            <w:tcW w:w="158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2BAEBBF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-2</w:t>
            </w:r>
          </w:p>
        </w:tc>
      </w:tr>
      <w:tr w:rsidR="0009210C" w14:paraId="786D7162" w14:textId="77777777" w:rsidTr="000B3D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78C7B34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4</w:t>
            </w:r>
          </w:p>
        </w:tc>
        <w:tc>
          <w:tcPr>
            <w:tcW w:w="149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35F51EF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70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AD701B6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69</w:t>
            </w:r>
          </w:p>
        </w:tc>
        <w:tc>
          <w:tcPr>
            <w:tcW w:w="158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5696C52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1</w:t>
            </w:r>
          </w:p>
        </w:tc>
      </w:tr>
      <w:tr w:rsidR="0009210C" w14:paraId="173DFA16" w14:textId="77777777" w:rsidTr="000B3D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9A3B683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5</w:t>
            </w:r>
          </w:p>
        </w:tc>
        <w:tc>
          <w:tcPr>
            <w:tcW w:w="149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89D8772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72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E6201AD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75</w:t>
            </w:r>
          </w:p>
        </w:tc>
        <w:tc>
          <w:tcPr>
            <w:tcW w:w="158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0E6F47B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-3</w:t>
            </w:r>
          </w:p>
        </w:tc>
      </w:tr>
      <w:tr w:rsidR="0009210C" w14:paraId="54C3A320" w14:textId="77777777" w:rsidTr="000B3D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FAFEAF2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6</w:t>
            </w:r>
          </w:p>
        </w:tc>
        <w:tc>
          <w:tcPr>
            <w:tcW w:w="149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AD50E4B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75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3A923EEB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73</w:t>
            </w:r>
          </w:p>
        </w:tc>
        <w:tc>
          <w:tcPr>
            <w:tcW w:w="158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78497E3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2</w:t>
            </w:r>
          </w:p>
        </w:tc>
      </w:tr>
      <w:tr w:rsidR="0009210C" w14:paraId="0BB0D7CE" w14:textId="77777777" w:rsidTr="000B3D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055DD49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7</w:t>
            </w:r>
          </w:p>
        </w:tc>
        <w:tc>
          <w:tcPr>
            <w:tcW w:w="149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917317B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78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79D20E2D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80</w:t>
            </w:r>
          </w:p>
        </w:tc>
        <w:tc>
          <w:tcPr>
            <w:tcW w:w="158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A76D407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-2</w:t>
            </w:r>
          </w:p>
        </w:tc>
      </w:tr>
      <w:tr w:rsidR="0009210C" w14:paraId="29D018F0" w14:textId="77777777" w:rsidTr="000B3D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A53A359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8</w:t>
            </w:r>
          </w:p>
        </w:tc>
        <w:tc>
          <w:tcPr>
            <w:tcW w:w="149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5AE58F0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80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C96AD3A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79</w:t>
            </w:r>
          </w:p>
        </w:tc>
        <w:tc>
          <w:tcPr>
            <w:tcW w:w="158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B807332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1</w:t>
            </w:r>
          </w:p>
        </w:tc>
      </w:tr>
      <w:tr w:rsidR="0009210C" w14:paraId="55203982" w14:textId="77777777" w:rsidTr="000B3D25">
        <w:tblPrEx>
          <w:tblCellMar>
            <w:top w:w="0" w:type="dxa"/>
            <w:bottom w:w="0" w:type="dxa"/>
          </w:tblCellMar>
        </w:tblPrEx>
        <w:trPr>
          <w:trHeight w:val="53"/>
        </w:trPr>
        <w:tc>
          <w:tcPr>
            <w:tcW w:w="40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F596583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9</w:t>
            </w:r>
          </w:p>
        </w:tc>
        <w:tc>
          <w:tcPr>
            <w:tcW w:w="149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13982085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84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4E243E32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86</w:t>
            </w:r>
          </w:p>
        </w:tc>
        <w:tc>
          <w:tcPr>
            <w:tcW w:w="158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F72E0A0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-2</w:t>
            </w:r>
          </w:p>
        </w:tc>
      </w:tr>
      <w:tr w:rsidR="0009210C" w14:paraId="48CC8B7E" w14:textId="77777777" w:rsidTr="000B3D25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40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504B12D5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10</w:t>
            </w:r>
          </w:p>
        </w:tc>
        <w:tc>
          <w:tcPr>
            <w:tcW w:w="1495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6B1E50B7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88</w:t>
            </w:r>
          </w:p>
        </w:tc>
        <w:tc>
          <w:tcPr>
            <w:tcW w:w="216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050B666F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85</w:t>
            </w:r>
          </w:p>
        </w:tc>
        <w:tc>
          <w:tcPr>
            <w:tcW w:w="1580" w:type="dxa"/>
            <w:tcMar>
              <w:top w:w="0" w:type="dxa"/>
              <w:left w:w="30" w:type="dxa"/>
              <w:bottom w:w="0" w:type="dxa"/>
              <w:right w:w="30" w:type="dxa"/>
            </w:tcMar>
            <w:vAlign w:val="bottom"/>
          </w:tcPr>
          <w:p w14:paraId="21655DCF" w14:textId="77777777" w:rsidR="0009210C" w:rsidRDefault="00000000">
            <w:pPr>
              <w:pStyle w:val="Standard"/>
              <w:jc w:val="right"/>
            </w:pPr>
            <w:r>
              <w:rPr>
                <w:rFonts w:ascii="Liberation Sans" w:eastAsia="Liberation Sans" w:hAnsi="Liberation Sans" w:cs="Liberation Sans"/>
              </w:rPr>
              <w:t>3</w:t>
            </w:r>
          </w:p>
        </w:tc>
      </w:tr>
    </w:tbl>
    <w:p w14:paraId="6A102A93" w14:textId="77777777" w:rsidR="0009210C" w:rsidRDefault="0009210C">
      <w:pPr>
        <w:pStyle w:val="Standard"/>
      </w:pPr>
    </w:p>
    <w:p w14:paraId="093E4663" w14:textId="77777777" w:rsidR="0009210C" w:rsidRDefault="0009210C">
      <w:pPr>
        <w:pStyle w:val="Standard"/>
        <w:rPr>
          <w:rFonts w:ascii="Times New Roman" w:hAnsi="Times New Roman"/>
          <w:sz w:val="28"/>
          <w:szCs w:val="28"/>
        </w:rPr>
      </w:pPr>
    </w:p>
    <w:p w14:paraId="351EF68B" w14:textId="77777777" w:rsidR="0009210C" w:rsidRPr="000B3D25" w:rsidRDefault="00000000" w:rsidP="000B3D25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 w:rsidRPr="000B3D25">
        <w:rPr>
          <w:rFonts w:ascii="Times New Roman" w:hAnsi="Times New Roman"/>
          <w:b/>
          <w:bCs/>
          <w:sz w:val="28"/>
          <w:szCs w:val="28"/>
        </w:rPr>
        <w:t>Задание 7. Рассчитайте MSE</w:t>
      </w:r>
    </w:p>
    <w:p w14:paraId="7FE4FD45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Квадраты ошибок: 4, 1, 4, 1, 9, 4, 4, 1, 4, 9</w:t>
      </w:r>
    </w:p>
    <w:p w14:paraId="0ED54AE9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Сумма квадратов ошибок: 4 + 1 + 4 + 1 + 9 + 4 + 4 + 1 + 4 + 9 = 41</w:t>
      </w:r>
    </w:p>
    <w:p w14:paraId="27A79673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MSE = 41 / 10 = 4.1</w:t>
      </w:r>
    </w:p>
    <w:p w14:paraId="63439065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Ответ: MSE = 4.1 °C².</w:t>
      </w:r>
    </w:p>
    <w:p w14:paraId="32074BA2" w14:textId="77777777" w:rsidR="0009210C" w:rsidRDefault="0009210C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5CED50A1" w14:textId="77777777" w:rsidR="0009210C" w:rsidRPr="000B3D25" w:rsidRDefault="00000000" w:rsidP="000B3D25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 w:rsidRPr="000B3D25">
        <w:rPr>
          <w:rFonts w:ascii="Times New Roman" w:hAnsi="Times New Roman"/>
          <w:b/>
          <w:bCs/>
          <w:sz w:val="28"/>
          <w:szCs w:val="28"/>
        </w:rPr>
        <w:t>Задание 8. Рассчитайте MAE</w:t>
      </w:r>
    </w:p>
    <w:p w14:paraId="173B14F8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Абсолютные ошибки: 2, 1, 2, 1, 3, 2, 2, 1, 2, 3</w:t>
      </w:r>
    </w:p>
    <w:p w14:paraId="50A037D3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Сумма абсолютных ошибок: 2 + 1 + 2 + 1 + 3 + 2 + 2 + 1 + 2 + 3 = 19</w:t>
      </w:r>
    </w:p>
    <w:p w14:paraId="2D8A694D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MAE = 19 / 10 = 1.9</w:t>
      </w:r>
    </w:p>
    <w:p w14:paraId="31F68C09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Ответ: В среднем модель ошибается на 1.9 °C.</w:t>
      </w:r>
    </w:p>
    <w:p w14:paraId="5A66FFAC" w14:textId="77777777" w:rsidR="0009210C" w:rsidRDefault="0009210C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3C6B517C" w14:textId="77777777" w:rsidR="0009210C" w:rsidRPr="000B3D25" w:rsidRDefault="00000000" w:rsidP="000B3D25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 w:rsidRPr="000B3D25">
        <w:rPr>
          <w:rFonts w:ascii="Times New Roman" w:hAnsi="Times New Roman"/>
          <w:b/>
          <w:bCs/>
          <w:sz w:val="28"/>
          <w:szCs w:val="28"/>
        </w:rPr>
        <w:t>Задание 9. Рассчитайте MAPE</w:t>
      </w:r>
    </w:p>
    <w:p w14:paraId="7C21E061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Относительные абсолютные ошибки ∣y−y^∣/y:</w:t>
      </w:r>
    </w:p>
    <w:p w14:paraId="3AA9DD61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2/62 ≈ 0.0323</w:t>
      </w:r>
    </w:p>
    <w:p w14:paraId="219E9AB2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1/65 ≈ 0.0154</w:t>
      </w:r>
    </w:p>
    <w:p w14:paraId="5CA16AF1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2/68 ≈ 0.0294</w:t>
      </w:r>
    </w:p>
    <w:p w14:paraId="379075F2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1/70 ≈ 0.0143</w:t>
      </w:r>
    </w:p>
    <w:p w14:paraId="3C0988F3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3/72 ≈ 0.0417</w:t>
      </w:r>
    </w:p>
    <w:p w14:paraId="54D7A96B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2/75 ≈ 0.0267</w:t>
      </w:r>
    </w:p>
    <w:p w14:paraId="708B5139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2/78 ≈ 0.0256</w:t>
      </w:r>
    </w:p>
    <w:p w14:paraId="2BB7F25E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1/80 = 0.0125</w:t>
      </w:r>
    </w:p>
    <w:p w14:paraId="4AD9C0F6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2/84 ≈ 0.0238</w:t>
      </w:r>
    </w:p>
    <w:p w14:paraId="1ECC7BC7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3/88 ≈ 0.0341</w:t>
      </w:r>
    </w:p>
    <w:p w14:paraId="25B5560A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Сумма относительных ошибок ≈ 0.2557</w:t>
      </w:r>
    </w:p>
    <w:p w14:paraId="38B281D1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MAPE = (100% / 10) × 0.2557 ≈ 2.56%</w:t>
      </w:r>
    </w:p>
    <w:p w14:paraId="332B1401" w14:textId="77777777" w:rsidR="0009210C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 и интерпретация: MAPE составляет 2.56%, что означает: в среднем модель ошибается в прогнозе температуры примерно на 2.56% от фактического значения, демонстрируя высокую точность.</w:t>
      </w:r>
    </w:p>
    <w:sectPr w:rsidR="0009210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E5538" w14:textId="77777777" w:rsidR="005C5FAE" w:rsidRDefault="005C5FAE">
      <w:r>
        <w:separator/>
      </w:r>
    </w:p>
  </w:endnote>
  <w:endnote w:type="continuationSeparator" w:id="0">
    <w:p w14:paraId="66781A75" w14:textId="77777777" w:rsidR="005C5FAE" w:rsidRDefault="005C5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OpenSymbol">
    <w:charset w:val="02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6991D" w14:textId="77777777" w:rsidR="005C5FAE" w:rsidRDefault="005C5FAE">
      <w:r>
        <w:rPr>
          <w:color w:val="000000"/>
        </w:rPr>
        <w:separator/>
      </w:r>
    </w:p>
  </w:footnote>
  <w:footnote w:type="continuationSeparator" w:id="0">
    <w:p w14:paraId="01D7F3B6" w14:textId="77777777" w:rsidR="005C5FAE" w:rsidRDefault="005C5F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9210C"/>
    <w:rsid w:val="0009210C"/>
    <w:rsid w:val="000B3D25"/>
    <w:rsid w:val="005C5FAE"/>
    <w:rsid w:val="00C8269D"/>
    <w:rsid w:val="00D6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53268"/>
  <w15:docId w15:val="{C442A460-55CB-4335-9EFA-A9750EF3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styleId="a5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2026-09-28T11:42:00Z</dcterms:created>
  <dcterms:modified xsi:type="dcterms:W3CDTF">2026-09-28T11:42:00Z</dcterms:modified>
</cp:coreProperties>
</file>