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5FD24" w14:textId="648D3241" w:rsidR="00756209" w:rsidRDefault="00756209">
      <w:proofErr w:type="spellStart"/>
      <w:r>
        <w:t>Git</w:t>
      </w:r>
      <w:proofErr w:type="spellEnd"/>
      <w:r>
        <w:t xml:space="preserve"> -&gt; Software de controle de versão.</w:t>
      </w:r>
    </w:p>
    <w:p w14:paraId="6E3F7025" w14:textId="593EDC3D" w:rsidR="00756209" w:rsidRDefault="00756209">
      <w:r>
        <w:t xml:space="preserve">Exemplos: </w:t>
      </w:r>
    </w:p>
    <w:p w14:paraId="2B4C64DF" w14:textId="77777777" w:rsidR="00756209" w:rsidRDefault="00756209"/>
    <w:p w14:paraId="78DFA396" w14:textId="18938419" w:rsidR="00756209" w:rsidRDefault="00756209">
      <w:r>
        <w:t>GitHub -&gt; Plataforma de rede social para programadores.</w:t>
      </w:r>
    </w:p>
    <w:p w14:paraId="26D01A73" w14:textId="77777777" w:rsidR="00756209" w:rsidRDefault="00756209"/>
    <w:sectPr w:rsidR="00756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09"/>
    <w:rsid w:val="002F4A73"/>
    <w:rsid w:val="00680544"/>
    <w:rsid w:val="00756209"/>
    <w:rsid w:val="007B7E77"/>
    <w:rsid w:val="00AD51CE"/>
    <w:rsid w:val="00DE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9CE"/>
  <w15:chartTrackingRefBased/>
  <w15:docId w15:val="{6D3A8DAB-FFD6-4534-A383-86A9C5E0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FERRAZ DO NASCIMENTO RAMOS</dc:creator>
  <cp:keywords/>
  <dc:description/>
  <cp:lastModifiedBy>Alessandro Ferreira Ramos</cp:lastModifiedBy>
  <cp:revision>1</cp:revision>
  <dcterms:created xsi:type="dcterms:W3CDTF">2024-07-13T01:24:00Z</dcterms:created>
  <dcterms:modified xsi:type="dcterms:W3CDTF">2024-07-13T03:22:00Z</dcterms:modified>
</cp:coreProperties>
</file>